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9DB4" w14:textId="77777777" w:rsidR="00C23959" w:rsidRDefault="006860F0" w:rsidP="00924042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C23959">
        <w:rPr>
          <w:rFonts w:ascii="Arial" w:hAnsi="Arial" w:cs="Arial"/>
          <w:color w:val="auto"/>
          <w:sz w:val="24"/>
          <w:szCs w:val="24"/>
        </w:rPr>
        <w:t>olice and Crime Commissioner for Surrey</w:t>
      </w:r>
    </w:p>
    <w:p w14:paraId="4122E84B" w14:textId="77777777" w:rsidR="00A07015" w:rsidRPr="00650FC2" w:rsidRDefault="007126AA" w:rsidP="00924042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Performance Meeting</w:t>
      </w:r>
      <w:r w:rsidR="00C23959">
        <w:rPr>
          <w:rFonts w:ascii="Arial" w:hAnsi="Arial" w:cs="Arial"/>
          <w:color w:val="auto"/>
          <w:sz w:val="24"/>
          <w:szCs w:val="24"/>
        </w:rPr>
        <w:t xml:space="preserve"> with the Chief Constable</w:t>
      </w:r>
    </w:p>
    <w:p w14:paraId="73366048" w14:textId="600E46F2" w:rsidR="00EA6606" w:rsidRDefault="0041261E" w:rsidP="00585517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21 September</w:t>
      </w:r>
      <w:r w:rsidR="00105FFB">
        <w:rPr>
          <w:rFonts w:ascii="Arial" w:hAnsi="Arial" w:cs="Arial"/>
          <w:color w:val="auto"/>
          <w:sz w:val="24"/>
          <w:szCs w:val="24"/>
        </w:rPr>
        <w:t xml:space="preserve"> 2021</w:t>
      </w:r>
      <w:r w:rsidR="008A30CD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0438A5">
        <w:rPr>
          <w:rFonts w:ascii="Arial" w:hAnsi="Arial" w:cs="Arial"/>
          <w:color w:val="auto"/>
          <w:sz w:val="24"/>
          <w:szCs w:val="24"/>
        </w:rPr>
        <w:t xml:space="preserve">2pm to </w:t>
      </w:r>
      <w:r>
        <w:rPr>
          <w:rFonts w:ascii="Arial" w:hAnsi="Arial" w:cs="Arial"/>
          <w:color w:val="auto"/>
          <w:sz w:val="24"/>
          <w:szCs w:val="24"/>
        </w:rPr>
        <w:t>1</w:t>
      </w:r>
      <w:r w:rsidR="000438A5">
        <w:rPr>
          <w:rFonts w:ascii="Arial" w:hAnsi="Arial" w:cs="Arial"/>
          <w:color w:val="auto"/>
          <w:sz w:val="24"/>
          <w:szCs w:val="24"/>
        </w:rPr>
        <w:t>pm</w:t>
      </w:r>
    </w:p>
    <w:p w14:paraId="08189E99" w14:textId="34D037FC" w:rsidR="00A07015" w:rsidRDefault="00ED1CD0" w:rsidP="00585517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Microsoft Teams</w:t>
      </w:r>
      <w:r w:rsidR="007278D2">
        <w:rPr>
          <w:rFonts w:ascii="Arial" w:hAnsi="Arial" w:cs="Arial"/>
          <w:color w:val="auto"/>
          <w:sz w:val="24"/>
          <w:szCs w:val="24"/>
        </w:rPr>
        <w:t xml:space="preserve"> </w:t>
      </w:r>
      <w:r w:rsidR="0041261E">
        <w:rPr>
          <w:rFonts w:ascii="Arial" w:hAnsi="Arial" w:cs="Arial"/>
          <w:color w:val="auto"/>
          <w:sz w:val="24"/>
          <w:szCs w:val="24"/>
        </w:rPr>
        <w:t>– Public Meeting</w:t>
      </w:r>
    </w:p>
    <w:p w14:paraId="3389118C" w14:textId="77777777" w:rsidR="00A07015" w:rsidRDefault="00A07015" w:rsidP="00F1540F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50FC2">
        <w:rPr>
          <w:rFonts w:ascii="Arial" w:hAnsi="Arial" w:cs="Arial"/>
          <w:color w:val="auto"/>
          <w:sz w:val="24"/>
          <w:szCs w:val="24"/>
        </w:rPr>
        <w:t>AGENDA</w:t>
      </w:r>
    </w:p>
    <w:p w14:paraId="2C730A04" w14:textId="77777777" w:rsidR="00C23959" w:rsidRDefault="00C23959" w:rsidP="008F04D7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41261E" w:rsidRPr="0041261E" w14:paraId="53D7099B" w14:textId="77777777" w:rsidTr="000A2A0B">
        <w:tc>
          <w:tcPr>
            <w:tcW w:w="1555" w:type="dxa"/>
          </w:tcPr>
          <w:p w14:paraId="5C307623" w14:textId="25BBB6F9" w:rsidR="0041261E" w:rsidRPr="0041261E" w:rsidRDefault="0041261E" w:rsidP="008F04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261E">
              <w:rPr>
                <w:rFonts w:ascii="Arial" w:hAnsi="Arial" w:cs="Arial"/>
                <w:b/>
                <w:bCs/>
                <w:sz w:val="24"/>
                <w:szCs w:val="24"/>
              </w:rPr>
              <w:t>PART ONE</w:t>
            </w:r>
          </w:p>
        </w:tc>
        <w:tc>
          <w:tcPr>
            <w:tcW w:w="7461" w:type="dxa"/>
          </w:tcPr>
          <w:p w14:paraId="4A30F941" w14:textId="282B38F8" w:rsidR="0041261E" w:rsidRPr="0041261E" w:rsidRDefault="0041261E" w:rsidP="003925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261E">
              <w:rPr>
                <w:rFonts w:ascii="Arial" w:hAnsi="Arial" w:cs="Arial"/>
                <w:b/>
                <w:bCs/>
                <w:sz w:val="24"/>
                <w:szCs w:val="24"/>
              </w:rPr>
              <w:t>PUBLIC</w:t>
            </w:r>
          </w:p>
        </w:tc>
      </w:tr>
      <w:tr w:rsidR="00105FFB" w:rsidRPr="00C23959" w14:paraId="465FE29A" w14:textId="77777777" w:rsidTr="000A2A0B">
        <w:tc>
          <w:tcPr>
            <w:tcW w:w="1555" w:type="dxa"/>
          </w:tcPr>
          <w:p w14:paraId="54541358" w14:textId="77777777" w:rsidR="00105FFB" w:rsidRDefault="00105FFB" w:rsidP="008F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61" w:type="dxa"/>
          </w:tcPr>
          <w:p w14:paraId="3876F348" w14:textId="77777777" w:rsidR="00105FFB" w:rsidRDefault="00105FFB" w:rsidP="003925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from PCC</w:t>
            </w:r>
            <w:r w:rsidR="00CC2A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102" w:rsidRPr="00C23959" w14:paraId="586DF3DF" w14:textId="77777777" w:rsidTr="000A2A0B">
        <w:tc>
          <w:tcPr>
            <w:tcW w:w="1555" w:type="dxa"/>
          </w:tcPr>
          <w:p w14:paraId="678518CA" w14:textId="77777777" w:rsidR="00B02102" w:rsidRDefault="00105FFB" w:rsidP="008F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021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7814FE55" w14:textId="77777777" w:rsidR="00B02102" w:rsidRDefault="00EA6606" w:rsidP="003925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and Actions </w:t>
            </w:r>
            <w:r w:rsidR="00105FFB">
              <w:rPr>
                <w:rFonts w:ascii="Arial" w:hAnsi="Arial" w:cs="Arial"/>
                <w:sz w:val="24"/>
                <w:szCs w:val="24"/>
              </w:rPr>
              <w:t>held over from last meeting</w:t>
            </w:r>
          </w:p>
        </w:tc>
      </w:tr>
      <w:tr w:rsidR="00211C9B" w:rsidRPr="00615448" w14:paraId="6B8719D9" w14:textId="77777777" w:rsidTr="000A2A0B">
        <w:tc>
          <w:tcPr>
            <w:tcW w:w="1555" w:type="dxa"/>
          </w:tcPr>
          <w:p w14:paraId="0D31888F" w14:textId="77777777" w:rsidR="00211C9B" w:rsidRDefault="006D77F2" w:rsidP="00D54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11C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4050818F" w14:textId="40F0AFFE" w:rsidR="00211C9B" w:rsidRDefault="00266D2C" w:rsidP="00D54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</w:p>
        </w:tc>
      </w:tr>
      <w:tr w:rsidR="00793BC9" w:rsidRPr="00C23959" w14:paraId="6D8705F0" w14:textId="77777777" w:rsidTr="000A2A0B">
        <w:tc>
          <w:tcPr>
            <w:tcW w:w="1555" w:type="dxa"/>
          </w:tcPr>
          <w:p w14:paraId="38F77DF0" w14:textId="77777777" w:rsidR="00793BC9" w:rsidRDefault="006D77F2" w:rsidP="008F04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93B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09A72D71" w14:textId="6C9C79F7" w:rsidR="00793BC9" w:rsidRDefault="00266D2C" w:rsidP="00007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Report </w:t>
            </w:r>
            <w:r w:rsidR="00B519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2A0B" w:rsidRPr="00C23959" w14:paraId="3EB932F7" w14:textId="77777777" w:rsidTr="000A2A0B">
        <w:tc>
          <w:tcPr>
            <w:tcW w:w="1555" w:type="dxa"/>
          </w:tcPr>
          <w:p w14:paraId="6FFBC9BC" w14:textId="77777777" w:rsidR="000A2A0B" w:rsidRDefault="006D77F2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A2A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297733C0" w14:textId="411641B2" w:rsidR="009670A6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Strategic Policing Requirement </w:t>
            </w:r>
          </w:p>
          <w:p w14:paraId="5D09095E" w14:textId="77777777" w:rsidR="00266D2C" w:rsidRDefault="00266D2C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FFB" w:rsidRPr="00C23959" w14:paraId="7D03A548" w14:textId="77777777" w:rsidTr="000A2A0B">
        <w:tc>
          <w:tcPr>
            <w:tcW w:w="1555" w:type="dxa"/>
          </w:tcPr>
          <w:p w14:paraId="61E50312" w14:textId="77777777" w:rsidR="00105FFB" w:rsidRDefault="006D77F2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05F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29B3C579" w14:textId="5C658895" w:rsidR="00105FFB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Rural Crime</w:t>
            </w:r>
          </w:p>
          <w:p w14:paraId="70AB7710" w14:textId="77777777" w:rsidR="00105FFB" w:rsidRDefault="00105FFB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A5" w:rsidRPr="00C23959" w14:paraId="1E41B5CD" w14:textId="77777777" w:rsidTr="000A2A0B">
        <w:tc>
          <w:tcPr>
            <w:tcW w:w="1555" w:type="dxa"/>
          </w:tcPr>
          <w:p w14:paraId="34C82ABC" w14:textId="3FEB0015" w:rsidR="000438A5" w:rsidRDefault="000438A5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461" w:type="dxa"/>
          </w:tcPr>
          <w:p w14:paraId="77083189" w14:textId="1102C3DC" w:rsidR="000438A5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  <w:p w14:paraId="7E1C49A2" w14:textId="68FAC298" w:rsidR="000438A5" w:rsidRDefault="000438A5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FFB" w:rsidRPr="00C23959" w14:paraId="10A9BD0A" w14:textId="77777777" w:rsidTr="000A2A0B">
        <w:tc>
          <w:tcPr>
            <w:tcW w:w="1555" w:type="dxa"/>
          </w:tcPr>
          <w:p w14:paraId="0FE8C0C2" w14:textId="1A37E8CB" w:rsidR="00105FFB" w:rsidRDefault="000438A5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05F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6F3780DB" w14:textId="148F5C81" w:rsidR="00105FFB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Rape Review Report </w:t>
            </w:r>
          </w:p>
          <w:p w14:paraId="3F573C1B" w14:textId="77777777" w:rsidR="00105FFB" w:rsidRDefault="00105FFB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8A5" w:rsidRPr="0041261E" w14:paraId="1562CDF9" w14:textId="77777777" w:rsidTr="000A2A0B">
        <w:tc>
          <w:tcPr>
            <w:tcW w:w="1555" w:type="dxa"/>
          </w:tcPr>
          <w:p w14:paraId="5D4A3777" w14:textId="128C89CF" w:rsidR="000438A5" w:rsidRPr="0041261E" w:rsidRDefault="0041261E" w:rsidP="00266D2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261E">
              <w:rPr>
                <w:rFonts w:ascii="Arial" w:hAnsi="Arial" w:cs="Arial"/>
                <w:b/>
                <w:bCs/>
                <w:sz w:val="24"/>
                <w:szCs w:val="24"/>
              </w:rPr>
              <w:t>PART TWO</w:t>
            </w:r>
          </w:p>
        </w:tc>
        <w:tc>
          <w:tcPr>
            <w:tcW w:w="7461" w:type="dxa"/>
          </w:tcPr>
          <w:p w14:paraId="6EA7F203" w14:textId="79EB9416" w:rsidR="000438A5" w:rsidRPr="0041261E" w:rsidRDefault="0041261E" w:rsidP="00266D2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261E">
              <w:rPr>
                <w:rFonts w:ascii="Arial" w:hAnsi="Arial" w:cs="Arial"/>
                <w:b/>
                <w:bCs/>
                <w:sz w:val="24"/>
                <w:szCs w:val="24"/>
              </w:rPr>
              <w:t>PRIVATE</w:t>
            </w:r>
          </w:p>
          <w:p w14:paraId="033EA594" w14:textId="4D952B38" w:rsidR="000438A5" w:rsidRPr="0041261E" w:rsidRDefault="000438A5" w:rsidP="00266D2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77F2" w:rsidRPr="00C23959" w14:paraId="08980150" w14:textId="77777777" w:rsidTr="000A2A0B">
        <w:tc>
          <w:tcPr>
            <w:tcW w:w="1555" w:type="dxa"/>
          </w:tcPr>
          <w:p w14:paraId="5AC5EB51" w14:textId="1D9401FF" w:rsidR="006D77F2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461" w:type="dxa"/>
          </w:tcPr>
          <w:p w14:paraId="75E17596" w14:textId="6CE7013F" w:rsidR="006D77F2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 Update</w:t>
            </w:r>
          </w:p>
          <w:p w14:paraId="656902A9" w14:textId="77777777" w:rsidR="006D77F2" w:rsidRDefault="006D77F2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E83" w:rsidRPr="00C23959" w14:paraId="5C323144" w14:textId="77777777" w:rsidTr="000A2A0B">
        <w:tc>
          <w:tcPr>
            <w:tcW w:w="1555" w:type="dxa"/>
          </w:tcPr>
          <w:p w14:paraId="0184E25F" w14:textId="6AE8957E" w:rsidR="00221E83" w:rsidRDefault="00221E83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461" w:type="dxa"/>
          </w:tcPr>
          <w:p w14:paraId="67B7E018" w14:textId="77777777" w:rsidR="00221E83" w:rsidRDefault="00221E83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 Planning</w:t>
            </w:r>
          </w:p>
          <w:p w14:paraId="61ED0052" w14:textId="6CCBF661" w:rsidR="00221E83" w:rsidRDefault="00221E83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61E" w:rsidRPr="00C23959" w14:paraId="32614D7A" w14:textId="77777777" w:rsidTr="000A2A0B">
        <w:tc>
          <w:tcPr>
            <w:tcW w:w="1555" w:type="dxa"/>
          </w:tcPr>
          <w:p w14:paraId="71F3CFF2" w14:textId="3675082F" w:rsidR="0041261E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21E8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461" w:type="dxa"/>
          </w:tcPr>
          <w:p w14:paraId="1B87A1D7" w14:textId="77777777" w:rsidR="0041261E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</w:t>
            </w:r>
          </w:p>
          <w:p w14:paraId="317D6390" w14:textId="354B0EE8" w:rsidR="0041261E" w:rsidRDefault="0041261E" w:rsidP="00266D2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770D77" w14:textId="77777777" w:rsidR="00B5199F" w:rsidRDefault="00B5199F"/>
    <w:p w14:paraId="46A8F9B5" w14:textId="77777777" w:rsidR="000438A5" w:rsidRDefault="000A2A0B">
      <w:r>
        <w:br w:type="page"/>
      </w:r>
    </w:p>
    <w:p w14:paraId="0FFCA657" w14:textId="77777777" w:rsidR="000A2A0B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5FF17" w14:textId="77777777" w:rsidR="000A2A0B" w:rsidRPr="00696362" w:rsidRDefault="000A2A0B" w:rsidP="000A2A0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*The Police &amp; Crime Commissioner will make public as much information as possible about his decisions and actions and only in limited circumstances will consider items in a private session, where there is a justification for doing so. </w:t>
      </w:r>
    </w:p>
    <w:p w14:paraId="31980AFE" w14:textId="77777777" w:rsidR="000A2A0B" w:rsidRPr="007A4B9F" w:rsidRDefault="000A2A0B" w:rsidP="000A2A0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A4B9F">
        <w:rPr>
          <w:rFonts w:ascii="Arial" w:hAnsi="Arial" w:cs="Arial"/>
          <w:b/>
          <w:bCs/>
          <w:sz w:val="24"/>
          <w:szCs w:val="24"/>
        </w:rPr>
        <w:t xml:space="preserve">Notes regarding publication of information </w:t>
      </w:r>
    </w:p>
    <w:p w14:paraId="30EA92DB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0BA92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Matters will be considered in ‘part 2’ private session only where:</w:t>
      </w:r>
    </w:p>
    <w:p w14:paraId="46D232CE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3D26B" w14:textId="77777777" w:rsidR="000A2A0B" w:rsidRPr="007A4B9F" w:rsidRDefault="000A2A0B" w:rsidP="000A2A0B">
      <w:pPr>
        <w:pStyle w:val="ListParagraph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Publication is prohibited by or under any enactment</w:t>
      </w:r>
    </w:p>
    <w:p w14:paraId="0CDC1496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E7D6E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2</w:t>
      </w:r>
      <w:r w:rsidRPr="007A4B9F">
        <w:rPr>
          <w:rFonts w:ascii="Arial" w:hAnsi="Arial" w:cs="Arial"/>
          <w:sz w:val="24"/>
          <w:szCs w:val="24"/>
        </w:rPr>
        <w:tab/>
        <w:t>In the view of the Chief Constable it could:</w:t>
      </w:r>
    </w:p>
    <w:p w14:paraId="30EED4FB" w14:textId="77777777" w:rsidR="000A2A0B" w:rsidRPr="007A4B9F" w:rsidRDefault="000A2A0B" w:rsidP="000A2A0B">
      <w:pPr>
        <w:pStyle w:val="ListParagraph"/>
        <w:numPr>
          <w:ilvl w:val="0"/>
          <w:numId w:val="3"/>
        </w:numPr>
        <w:spacing w:after="0" w:line="240" w:lineRule="auto"/>
        <w:ind w:left="1701" w:hanging="567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Be against the interests of national security;</w:t>
      </w:r>
    </w:p>
    <w:p w14:paraId="556D69F0" w14:textId="77777777" w:rsidR="000A2A0B" w:rsidRPr="007A4B9F" w:rsidRDefault="000A2A0B" w:rsidP="000A2A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567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jeopardise the safety of any person;</w:t>
      </w:r>
    </w:p>
    <w:p w14:paraId="61860456" w14:textId="77777777" w:rsidR="000A2A0B" w:rsidRPr="002D7D39" w:rsidRDefault="000A2A0B" w:rsidP="000A2A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567"/>
        <w:rPr>
          <w:rFonts w:ascii="Arial" w:hAnsi="Arial" w:cs="Arial"/>
          <w:sz w:val="24"/>
          <w:szCs w:val="24"/>
        </w:rPr>
      </w:pPr>
      <w:r w:rsidRPr="007A4B9F">
        <w:rPr>
          <w:rFonts w:ascii="Arial" w:hAnsi="Arial" w:cs="Arial"/>
          <w:sz w:val="24"/>
          <w:szCs w:val="24"/>
        </w:rPr>
        <w:t>prejudice the prevention or detection of crime, the apprehension or</w:t>
      </w:r>
      <w:r w:rsidRPr="002D7D39">
        <w:rPr>
          <w:rFonts w:ascii="Arial" w:hAnsi="Arial" w:cs="Arial"/>
          <w:sz w:val="24"/>
          <w:szCs w:val="24"/>
        </w:rPr>
        <w:t xml:space="preserve"> prosecution of offenders, or the administration of justice</w:t>
      </w:r>
    </w:p>
    <w:p w14:paraId="6D614383" w14:textId="77777777" w:rsidR="000A2A0B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7E47D" w14:textId="77777777" w:rsidR="000A2A0B" w:rsidRPr="002D7D39" w:rsidRDefault="000A2A0B" w:rsidP="000A2A0B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  <w:t>Information would be considered exempt under Schedule 12A to the Local Government Act 1972</w:t>
      </w:r>
    </w:p>
    <w:p w14:paraId="77B55876" w14:textId="77777777" w:rsidR="000A2A0B" w:rsidRDefault="000A2A0B" w:rsidP="000A2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0FAAE5" w14:textId="77777777" w:rsidR="000A2A0B" w:rsidRDefault="000A2A0B" w:rsidP="000A2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BC8C5" w14:textId="77777777" w:rsidR="000A2A0B" w:rsidRDefault="000A2A0B" w:rsidP="000A2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 e</w:t>
      </w:r>
      <w:r w:rsidRPr="002D7D39">
        <w:rPr>
          <w:rFonts w:ascii="Arial" w:hAnsi="Arial" w:cs="Arial"/>
          <w:b/>
          <w:bCs/>
          <w:sz w:val="24"/>
          <w:szCs w:val="24"/>
        </w:rPr>
        <w:t xml:space="preserve">xemptions under </w:t>
      </w:r>
      <w:r>
        <w:rPr>
          <w:rFonts w:ascii="Arial" w:hAnsi="Arial" w:cs="Arial"/>
          <w:b/>
          <w:bCs/>
          <w:sz w:val="24"/>
          <w:szCs w:val="24"/>
        </w:rPr>
        <w:t>Schedule 12</w:t>
      </w:r>
      <w:r w:rsidRPr="002D7D39">
        <w:rPr>
          <w:rFonts w:ascii="Arial" w:hAnsi="Arial" w:cs="Arial"/>
          <w:b/>
          <w:bCs/>
          <w:sz w:val="24"/>
          <w:szCs w:val="24"/>
        </w:rPr>
        <w:t>A to the Local Government Act 1972</w:t>
      </w:r>
    </w:p>
    <w:p w14:paraId="43F1DC2D" w14:textId="77777777" w:rsidR="000A2A0B" w:rsidRDefault="000A2A0B" w:rsidP="000A2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987412" w14:textId="77777777" w:rsidR="000A2A0B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eastAsia="en-GB"/>
        </w:rPr>
      </w:pPr>
      <w:r w:rsidRPr="009C1583">
        <w:rPr>
          <w:rFonts w:ascii="Arial" w:hAnsi="Arial" w:cs="Arial"/>
          <w:sz w:val="24"/>
          <w:szCs w:val="24"/>
          <w:lang w:eastAsia="en-GB"/>
        </w:rPr>
        <w:t>Information relating to any individual</w:t>
      </w:r>
    </w:p>
    <w:p w14:paraId="63A996E7" w14:textId="77777777" w:rsidR="000A2A0B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eastAsia="en-GB"/>
        </w:rPr>
      </w:pPr>
      <w:r w:rsidRPr="002D7D39">
        <w:rPr>
          <w:rFonts w:ascii="Arial" w:hAnsi="Arial" w:cs="Arial"/>
          <w:sz w:val="24"/>
          <w:szCs w:val="24"/>
          <w:lang w:eastAsia="en-GB"/>
        </w:rPr>
        <w:t>Information which is likely to reveal the identity of an individual</w:t>
      </w:r>
      <w:r w:rsidRPr="009C1583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7C0EF6E1" w14:textId="77777777" w:rsidR="000A2A0B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eastAsia="en-GB"/>
        </w:rPr>
      </w:pPr>
      <w:r w:rsidRPr="002D7D39">
        <w:rPr>
          <w:rFonts w:ascii="Arial" w:hAnsi="Arial" w:cs="Arial"/>
          <w:sz w:val="24"/>
          <w:szCs w:val="24"/>
          <w:lang w:eastAsia="en-GB"/>
        </w:rPr>
        <w:t>Information relating to the financial or business affairs of any particular person (including the autho</w:t>
      </w:r>
      <w:r>
        <w:rPr>
          <w:rFonts w:ascii="Arial" w:hAnsi="Arial" w:cs="Arial"/>
          <w:sz w:val="24"/>
          <w:szCs w:val="24"/>
          <w:lang w:eastAsia="en-GB"/>
        </w:rPr>
        <w:t>rity holding that information)</w:t>
      </w:r>
    </w:p>
    <w:p w14:paraId="65220335" w14:textId="77777777" w:rsidR="000A2A0B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eastAsia="en-GB"/>
        </w:rPr>
      </w:pPr>
      <w:r w:rsidRPr="002D7D39">
        <w:rPr>
          <w:rFonts w:ascii="Arial" w:hAnsi="Arial" w:cs="Arial"/>
          <w:sz w:val="24"/>
          <w:szCs w:val="24"/>
          <w:lang w:eastAsia="en-GB"/>
        </w:rPr>
        <w:t>Information relating to any consultations or negotiations, or contemplated consultations or negotiations, in connection with any labour relations matter arising between the authority or a Minister of the Crown and employees of, or office holders under, the authorit</w:t>
      </w:r>
      <w:r>
        <w:rPr>
          <w:rFonts w:ascii="Arial" w:hAnsi="Arial" w:cs="Arial"/>
          <w:sz w:val="24"/>
          <w:szCs w:val="24"/>
          <w:lang w:eastAsia="en-GB"/>
        </w:rPr>
        <w:t>y</w:t>
      </w:r>
    </w:p>
    <w:p w14:paraId="64E1F0A1" w14:textId="77777777" w:rsidR="000A2A0B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eastAsia="en-GB"/>
        </w:rPr>
      </w:pPr>
      <w:r w:rsidRPr="002D7D39">
        <w:rPr>
          <w:rFonts w:ascii="Arial" w:hAnsi="Arial" w:cs="Arial"/>
          <w:sz w:val="24"/>
          <w:szCs w:val="24"/>
          <w:lang w:eastAsia="en-GB"/>
        </w:rPr>
        <w:t xml:space="preserve">Information in respect of which a claim to legal professional privilege could be </w:t>
      </w:r>
      <w:r>
        <w:rPr>
          <w:rFonts w:ascii="Arial" w:hAnsi="Arial" w:cs="Arial"/>
          <w:sz w:val="24"/>
          <w:szCs w:val="24"/>
          <w:lang w:eastAsia="en-GB"/>
        </w:rPr>
        <w:t>maintained in legal proceedings</w:t>
      </w:r>
    </w:p>
    <w:p w14:paraId="4AD92B4D" w14:textId="77777777" w:rsidR="000A2A0B" w:rsidRPr="009C1583" w:rsidRDefault="000A2A0B" w:rsidP="000A2A0B">
      <w:pPr>
        <w:pStyle w:val="ListParagraph"/>
        <w:numPr>
          <w:ilvl w:val="0"/>
          <w:numId w:val="5"/>
        </w:numPr>
        <w:spacing w:after="0" w:line="240" w:lineRule="auto"/>
        <w:ind w:right="30" w:hanging="72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,</w:t>
      </w:r>
      <w:r w:rsidRPr="009C1583">
        <w:rPr>
          <w:rFonts w:ascii="Arial" w:hAnsi="Arial" w:cs="Arial"/>
          <w:sz w:val="24"/>
          <w:szCs w:val="24"/>
          <w:lang w:eastAsia="en-GB"/>
        </w:rPr>
        <w:t xml:space="preserve">Information which reveals that the authority proposes: </w:t>
      </w:r>
    </w:p>
    <w:p w14:paraId="085F0883" w14:textId="77777777" w:rsidR="000A2A0B" w:rsidRPr="002D7D39" w:rsidRDefault="000A2A0B" w:rsidP="000A2A0B">
      <w:pPr>
        <w:tabs>
          <w:tab w:val="left" w:pos="1701"/>
        </w:tabs>
        <w:spacing w:after="0" w:line="240" w:lineRule="auto"/>
        <w:ind w:left="1701" w:right="30" w:hanging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(a)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D7D39">
        <w:rPr>
          <w:rFonts w:ascii="Arial" w:hAnsi="Arial" w:cs="Arial"/>
          <w:sz w:val="24"/>
          <w:szCs w:val="24"/>
          <w:lang w:eastAsia="en-GB"/>
        </w:rPr>
        <w:t>to give under any enactment a notice under or by virtue of which requirements are imposed on a person; or</w:t>
      </w:r>
    </w:p>
    <w:p w14:paraId="40D62D68" w14:textId="77777777" w:rsidR="000A2A0B" w:rsidRDefault="000A2A0B" w:rsidP="000A2A0B">
      <w:pPr>
        <w:pStyle w:val="ListParagraph"/>
        <w:tabs>
          <w:tab w:val="left" w:pos="1701"/>
        </w:tabs>
        <w:spacing w:after="0" w:line="240" w:lineRule="auto"/>
        <w:ind w:left="1701" w:hanging="567"/>
        <w:rPr>
          <w:rFonts w:ascii="Arial" w:hAnsi="Arial" w:cs="Arial"/>
          <w:sz w:val="24"/>
          <w:szCs w:val="24"/>
          <w:lang w:eastAsia="en-GB"/>
        </w:rPr>
      </w:pPr>
      <w:r w:rsidRPr="002D7D39">
        <w:rPr>
          <w:rFonts w:ascii="Arial" w:hAnsi="Arial" w:cs="Arial"/>
          <w:sz w:val="24"/>
          <w:szCs w:val="24"/>
          <w:lang w:eastAsia="en-GB"/>
        </w:rPr>
        <w:t xml:space="preserve">(b)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D7D39">
        <w:rPr>
          <w:rFonts w:ascii="Arial" w:hAnsi="Arial" w:cs="Arial"/>
          <w:sz w:val="24"/>
          <w:szCs w:val="24"/>
          <w:lang w:eastAsia="en-GB"/>
        </w:rPr>
        <w:t>to make an order or direction under any enactment</w:t>
      </w:r>
    </w:p>
    <w:p w14:paraId="7398C1E0" w14:textId="77777777" w:rsidR="000A2A0B" w:rsidRPr="009C1583" w:rsidRDefault="000A2A0B" w:rsidP="000A2A0B">
      <w:pPr>
        <w:pStyle w:val="ListParagraph"/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7.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D7D39">
        <w:rPr>
          <w:rFonts w:ascii="Arial" w:hAnsi="Arial" w:cs="Arial"/>
          <w:sz w:val="24"/>
          <w:szCs w:val="24"/>
          <w:lang w:eastAsia="en-GB"/>
        </w:rPr>
        <w:t>Information relating to any action taken or to be taken in connection with the prevention, investigation or prosecution</w:t>
      </w:r>
      <w:r>
        <w:rPr>
          <w:rFonts w:ascii="Arial" w:hAnsi="Arial" w:cs="Arial"/>
          <w:sz w:val="24"/>
          <w:szCs w:val="24"/>
          <w:lang w:eastAsia="en-GB"/>
        </w:rPr>
        <w:t xml:space="preserve"> of crime</w:t>
      </w:r>
    </w:p>
    <w:p w14:paraId="46529913" w14:textId="77777777" w:rsidR="000A2A0B" w:rsidRPr="007A4B9F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C73A8D" w14:textId="77777777" w:rsidR="000A2A0B" w:rsidRPr="002D7D39" w:rsidRDefault="000A2A0B" w:rsidP="000A2A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Information is exempt if and so long </w:t>
      </w:r>
      <w:r w:rsidRPr="002D7D39">
        <w:rPr>
          <w:rFonts w:ascii="Arial" w:hAnsi="Arial" w:cs="Arial"/>
          <w:sz w:val="24"/>
          <w:szCs w:val="24"/>
          <w:lang w:eastAsia="en-GB"/>
        </w:rPr>
        <w:t>as in all the circumstances of the case, the public interest in maintaining the exemption outweighs the public interest in disclosing the information.</w:t>
      </w:r>
    </w:p>
    <w:p w14:paraId="1B1E2C76" w14:textId="77777777" w:rsidR="00ED1CD0" w:rsidRDefault="00ED1CD0" w:rsidP="007278D2">
      <w:pPr>
        <w:rPr>
          <w:rFonts w:ascii="Arial" w:hAnsi="Arial" w:cs="Arial"/>
          <w:sz w:val="24"/>
          <w:szCs w:val="24"/>
        </w:rPr>
      </w:pPr>
    </w:p>
    <w:sectPr w:rsidR="00ED1CD0" w:rsidSect="00C9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62F"/>
    <w:multiLevelType w:val="hybridMultilevel"/>
    <w:tmpl w:val="5D7AAF0C"/>
    <w:lvl w:ilvl="0" w:tplc="9A8C9C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A5024"/>
    <w:multiLevelType w:val="hybridMultilevel"/>
    <w:tmpl w:val="5D7E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3E08"/>
    <w:multiLevelType w:val="hybridMultilevel"/>
    <w:tmpl w:val="F1388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4CE4"/>
    <w:multiLevelType w:val="hybridMultilevel"/>
    <w:tmpl w:val="ED8CD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FF6"/>
    <w:multiLevelType w:val="hybridMultilevel"/>
    <w:tmpl w:val="A2147C58"/>
    <w:lvl w:ilvl="0" w:tplc="080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1AD87F4C"/>
    <w:multiLevelType w:val="hybridMultilevel"/>
    <w:tmpl w:val="BFBAC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4947"/>
    <w:multiLevelType w:val="hybridMultilevel"/>
    <w:tmpl w:val="CBBA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002F"/>
    <w:multiLevelType w:val="hybridMultilevel"/>
    <w:tmpl w:val="63A64B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438A2"/>
    <w:multiLevelType w:val="hybridMultilevel"/>
    <w:tmpl w:val="28D6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0526D"/>
    <w:multiLevelType w:val="hybridMultilevel"/>
    <w:tmpl w:val="6E8A2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21576"/>
    <w:multiLevelType w:val="hybridMultilevel"/>
    <w:tmpl w:val="07D251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6F50D1"/>
    <w:multiLevelType w:val="hybridMultilevel"/>
    <w:tmpl w:val="C0A06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94674"/>
    <w:multiLevelType w:val="hybridMultilevel"/>
    <w:tmpl w:val="992A4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A3405"/>
    <w:multiLevelType w:val="hybridMultilevel"/>
    <w:tmpl w:val="18942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46E0F"/>
    <w:multiLevelType w:val="hybridMultilevel"/>
    <w:tmpl w:val="058C20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0330C7"/>
    <w:multiLevelType w:val="hybridMultilevel"/>
    <w:tmpl w:val="992A4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F1341"/>
    <w:multiLevelType w:val="hybridMultilevel"/>
    <w:tmpl w:val="CDB8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111E8"/>
    <w:multiLevelType w:val="hybridMultilevel"/>
    <w:tmpl w:val="6E8A2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A322F"/>
    <w:multiLevelType w:val="hybridMultilevel"/>
    <w:tmpl w:val="D594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B7005"/>
    <w:multiLevelType w:val="hybridMultilevel"/>
    <w:tmpl w:val="DD1E6AB4"/>
    <w:lvl w:ilvl="0" w:tplc="BCD4BF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053A"/>
    <w:multiLevelType w:val="hybridMultilevel"/>
    <w:tmpl w:val="6512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14204"/>
    <w:multiLevelType w:val="hybridMultilevel"/>
    <w:tmpl w:val="95AC5E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C22877"/>
    <w:multiLevelType w:val="hybridMultilevel"/>
    <w:tmpl w:val="1F4CF7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22"/>
  </w:num>
  <w:num w:numId="12">
    <w:abstractNumId w:val="10"/>
  </w:num>
  <w:num w:numId="13">
    <w:abstractNumId w:val="14"/>
  </w:num>
  <w:num w:numId="14">
    <w:abstractNumId w:val="19"/>
  </w:num>
  <w:num w:numId="15">
    <w:abstractNumId w:val="1"/>
  </w:num>
  <w:num w:numId="16">
    <w:abstractNumId w:val="20"/>
  </w:num>
  <w:num w:numId="17">
    <w:abstractNumId w:val="18"/>
  </w:num>
  <w:num w:numId="18">
    <w:abstractNumId w:val="7"/>
  </w:num>
  <w:num w:numId="19">
    <w:abstractNumId w:val="21"/>
  </w:num>
  <w:num w:numId="20">
    <w:abstractNumId w:val="8"/>
  </w:num>
  <w:num w:numId="21">
    <w:abstractNumId w:val="2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B8"/>
    <w:rsid w:val="00003CFC"/>
    <w:rsid w:val="000075E7"/>
    <w:rsid w:val="000141CC"/>
    <w:rsid w:val="00031D53"/>
    <w:rsid w:val="00036DB8"/>
    <w:rsid w:val="000438A5"/>
    <w:rsid w:val="00043B81"/>
    <w:rsid w:val="000602FB"/>
    <w:rsid w:val="00060D1E"/>
    <w:rsid w:val="0006204A"/>
    <w:rsid w:val="000775D8"/>
    <w:rsid w:val="000875BC"/>
    <w:rsid w:val="000A2A0B"/>
    <w:rsid w:val="000B6909"/>
    <w:rsid w:val="000D0114"/>
    <w:rsid w:val="000E5A54"/>
    <w:rsid w:val="000F594E"/>
    <w:rsid w:val="0010310D"/>
    <w:rsid w:val="00105FFB"/>
    <w:rsid w:val="001101CB"/>
    <w:rsid w:val="00115583"/>
    <w:rsid w:val="0012039C"/>
    <w:rsid w:val="00151832"/>
    <w:rsid w:val="001654B3"/>
    <w:rsid w:val="00165A29"/>
    <w:rsid w:val="00182CB5"/>
    <w:rsid w:val="00185D3D"/>
    <w:rsid w:val="001A5053"/>
    <w:rsid w:val="001B2BF9"/>
    <w:rsid w:val="001C1F24"/>
    <w:rsid w:val="001C31C6"/>
    <w:rsid w:val="001C350E"/>
    <w:rsid w:val="002053C7"/>
    <w:rsid w:val="00211C9B"/>
    <w:rsid w:val="00221E83"/>
    <w:rsid w:val="002307A7"/>
    <w:rsid w:val="002408F1"/>
    <w:rsid w:val="00240EE7"/>
    <w:rsid w:val="00262BF7"/>
    <w:rsid w:val="002634BC"/>
    <w:rsid w:val="00266D2C"/>
    <w:rsid w:val="002724C2"/>
    <w:rsid w:val="0027795B"/>
    <w:rsid w:val="0028697F"/>
    <w:rsid w:val="0029378B"/>
    <w:rsid w:val="002A7362"/>
    <w:rsid w:val="002D3F5E"/>
    <w:rsid w:val="002D7D39"/>
    <w:rsid w:val="00316498"/>
    <w:rsid w:val="00332803"/>
    <w:rsid w:val="00340F32"/>
    <w:rsid w:val="00351C06"/>
    <w:rsid w:val="00381CB6"/>
    <w:rsid w:val="003925D4"/>
    <w:rsid w:val="003B02A2"/>
    <w:rsid w:val="003D261A"/>
    <w:rsid w:val="003F4FC0"/>
    <w:rsid w:val="0041261E"/>
    <w:rsid w:val="004151B3"/>
    <w:rsid w:val="00415EE5"/>
    <w:rsid w:val="004310D4"/>
    <w:rsid w:val="004336AB"/>
    <w:rsid w:val="00453DDE"/>
    <w:rsid w:val="00455AEB"/>
    <w:rsid w:val="0045671C"/>
    <w:rsid w:val="00470853"/>
    <w:rsid w:val="0047342B"/>
    <w:rsid w:val="00475C2D"/>
    <w:rsid w:val="00484AF6"/>
    <w:rsid w:val="004968DF"/>
    <w:rsid w:val="004B50F5"/>
    <w:rsid w:val="004D514E"/>
    <w:rsid w:val="004D7E14"/>
    <w:rsid w:val="004F67F4"/>
    <w:rsid w:val="00523FF7"/>
    <w:rsid w:val="00526C0D"/>
    <w:rsid w:val="005313C5"/>
    <w:rsid w:val="00547E22"/>
    <w:rsid w:val="005562D4"/>
    <w:rsid w:val="00575AD0"/>
    <w:rsid w:val="00584B92"/>
    <w:rsid w:val="00585517"/>
    <w:rsid w:val="00586ED0"/>
    <w:rsid w:val="0059090A"/>
    <w:rsid w:val="005A161D"/>
    <w:rsid w:val="005B7DCD"/>
    <w:rsid w:val="005E4DD1"/>
    <w:rsid w:val="005F32AC"/>
    <w:rsid w:val="0060085D"/>
    <w:rsid w:val="00614FD0"/>
    <w:rsid w:val="00615448"/>
    <w:rsid w:val="00623C61"/>
    <w:rsid w:val="00650FC2"/>
    <w:rsid w:val="00662BAF"/>
    <w:rsid w:val="0066581E"/>
    <w:rsid w:val="006860F0"/>
    <w:rsid w:val="00696362"/>
    <w:rsid w:val="006A2D31"/>
    <w:rsid w:val="006C2299"/>
    <w:rsid w:val="006C780F"/>
    <w:rsid w:val="006D5E99"/>
    <w:rsid w:val="006D77F2"/>
    <w:rsid w:val="006E09AA"/>
    <w:rsid w:val="006E61E1"/>
    <w:rsid w:val="006E7F9E"/>
    <w:rsid w:val="006F42F4"/>
    <w:rsid w:val="007104A2"/>
    <w:rsid w:val="00712587"/>
    <w:rsid w:val="007126AA"/>
    <w:rsid w:val="007136C4"/>
    <w:rsid w:val="007278D2"/>
    <w:rsid w:val="00780749"/>
    <w:rsid w:val="007828A6"/>
    <w:rsid w:val="00793BC9"/>
    <w:rsid w:val="007A317B"/>
    <w:rsid w:val="007A4B9F"/>
    <w:rsid w:val="007B31D8"/>
    <w:rsid w:val="007B401C"/>
    <w:rsid w:val="007C508C"/>
    <w:rsid w:val="007D33A0"/>
    <w:rsid w:val="007D4380"/>
    <w:rsid w:val="007D5F9D"/>
    <w:rsid w:val="007D7B4C"/>
    <w:rsid w:val="007F25D1"/>
    <w:rsid w:val="007F318A"/>
    <w:rsid w:val="007F5763"/>
    <w:rsid w:val="00811885"/>
    <w:rsid w:val="00813D16"/>
    <w:rsid w:val="00831154"/>
    <w:rsid w:val="00832331"/>
    <w:rsid w:val="00857A3B"/>
    <w:rsid w:val="00867579"/>
    <w:rsid w:val="00874763"/>
    <w:rsid w:val="0089314C"/>
    <w:rsid w:val="00895D67"/>
    <w:rsid w:val="008A30CD"/>
    <w:rsid w:val="008B384C"/>
    <w:rsid w:val="008B4470"/>
    <w:rsid w:val="008B541A"/>
    <w:rsid w:val="008E4368"/>
    <w:rsid w:val="008E75EB"/>
    <w:rsid w:val="008F04D7"/>
    <w:rsid w:val="009005BC"/>
    <w:rsid w:val="00924042"/>
    <w:rsid w:val="00925B81"/>
    <w:rsid w:val="009311FC"/>
    <w:rsid w:val="0093727A"/>
    <w:rsid w:val="009427AB"/>
    <w:rsid w:val="00963D05"/>
    <w:rsid w:val="00964C3F"/>
    <w:rsid w:val="00964FC6"/>
    <w:rsid w:val="009670A6"/>
    <w:rsid w:val="00987E92"/>
    <w:rsid w:val="00992AC4"/>
    <w:rsid w:val="0099574E"/>
    <w:rsid w:val="00996FF5"/>
    <w:rsid w:val="009B0EE3"/>
    <w:rsid w:val="009C1583"/>
    <w:rsid w:val="009E12D4"/>
    <w:rsid w:val="009F3BA7"/>
    <w:rsid w:val="009F5F3C"/>
    <w:rsid w:val="009F7F8C"/>
    <w:rsid w:val="00A07015"/>
    <w:rsid w:val="00A07FAB"/>
    <w:rsid w:val="00A1205B"/>
    <w:rsid w:val="00A14C2A"/>
    <w:rsid w:val="00A21377"/>
    <w:rsid w:val="00A25F22"/>
    <w:rsid w:val="00A30950"/>
    <w:rsid w:val="00A37AC4"/>
    <w:rsid w:val="00A51FDA"/>
    <w:rsid w:val="00A52FE6"/>
    <w:rsid w:val="00A65026"/>
    <w:rsid w:val="00A945CB"/>
    <w:rsid w:val="00AA56EB"/>
    <w:rsid w:val="00AC1200"/>
    <w:rsid w:val="00AC485A"/>
    <w:rsid w:val="00AD3B1E"/>
    <w:rsid w:val="00AD4D2D"/>
    <w:rsid w:val="00AD6BE8"/>
    <w:rsid w:val="00AE517E"/>
    <w:rsid w:val="00AE6F4D"/>
    <w:rsid w:val="00B00BD4"/>
    <w:rsid w:val="00B02102"/>
    <w:rsid w:val="00B10A29"/>
    <w:rsid w:val="00B15069"/>
    <w:rsid w:val="00B23876"/>
    <w:rsid w:val="00B34AEC"/>
    <w:rsid w:val="00B5199F"/>
    <w:rsid w:val="00B84909"/>
    <w:rsid w:val="00B973D1"/>
    <w:rsid w:val="00BA05BC"/>
    <w:rsid w:val="00BC1760"/>
    <w:rsid w:val="00BD340A"/>
    <w:rsid w:val="00BD630D"/>
    <w:rsid w:val="00BE32B2"/>
    <w:rsid w:val="00BF36DE"/>
    <w:rsid w:val="00BF762D"/>
    <w:rsid w:val="00C160EA"/>
    <w:rsid w:val="00C21B31"/>
    <w:rsid w:val="00C23959"/>
    <w:rsid w:val="00C3684A"/>
    <w:rsid w:val="00C36C52"/>
    <w:rsid w:val="00C46179"/>
    <w:rsid w:val="00C4799B"/>
    <w:rsid w:val="00C531FD"/>
    <w:rsid w:val="00C6122F"/>
    <w:rsid w:val="00C72F89"/>
    <w:rsid w:val="00C77A1B"/>
    <w:rsid w:val="00C83D4B"/>
    <w:rsid w:val="00C84D54"/>
    <w:rsid w:val="00C93CE4"/>
    <w:rsid w:val="00CA3647"/>
    <w:rsid w:val="00CA7E20"/>
    <w:rsid w:val="00CC253B"/>
    <w:rsid w:val="00CC2ADC"/>
    <w:rsid w:val="00CD2330"/>
    <w:rsid w:val="00CD6CC2"/>
    <w:rsid w:val="00CF11E1"/>
    <w:rsid w:val="00D022C8"/>
    <w:rsid w:val="00D02832"/>
    <w:rsid w:val="00D21936"/>
    <w:rsid w:val="00D269E2"/>
    <w:rsid w:val="00D34EF9"/>
    <w:rsid w:val="00D3547A"/>
    <w:rsid w:val="00D407E1"/>
    <w:rsid w:val="00D55E74"/>
    <w:rsid w:val="00D7577A"/>
    <w:rsid w:val="00D927EC"/>
    <w:rsid w:val="00DA3D07"/>
    <w:rsid w:val="00DB79E1"/>
    <w:rsid w:val="00DC2CFD"/>
    <w:rsid w:val="00DD264F"/>
    <w:rsid w:val="00DD26FB"/>
    <w:rsid w:val="00DF090C"/>
    <w:rsid w:val="00E1048D"/>
    <w:rsid w:val="00E232D0"/>
    <w:rsid w:val="00E300BA"/>
    <w:rsid w:val="00E53ABE"/>
    <w:rsid w:val="00E7174D"/>
    <w:rsid w:val="00E87083"/>
    <w:rsid w:val="00E927CF"/>
    <w:rsid w:val="00E92AA3"/>
    <w:rsid w:val="00E9722A"/>
    <w:rsid w:val="00E977E1"/>
    <w:rsid w:val="00EA6606"/>
    <w:rsid w:val="00EC2107"/>
    <w:rsid w:val="00EC3A5A"/>
    <w:rsid w:val="00ED1CD0"/>
    <w:rsid w:val="00ED725C"/>
    <w:rsid w:val="00ED75AF"/>
    <w:rsid w:val="00ED7E0C"/>
    <w:rsid w:val="00EF2AD0"/>
    <w:rsid w:val="00F051D5"/>
    <w:rsid w:val="00F10A40"/>
    <w:rsid w:val="00F1540F"/>
    <w:rsid w:val="00F22DDE"/>
    <w:rsid w:val="00F33731"/>
    <w:rsid w:val="00F3494B"/>
    <w:rsid w:val="00F42252"/>
    <w:rsid w:val="00F525B3"/>
    <w:rsid w:val="00F53577"/>
    <w:rsid w:val="00F66CB6"/>
    <w:rsid w:val="00F855A9"/>
    <w:rsid w:val="00F9238D"/>
    <w:rsid w:val="00FA5762"/>
    <w:rsid w:val="00FA7CC5"/>
    <w:rsid w:val="00FD29A9"/>
    <w:rsid w:val="00FD302A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0EE9F"/>
  <w15:docId w15:val="{FB4572C6-BEBD-4238-9EBD-08D3A64C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D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DB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36DB8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036DB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D7D39"/>
    <w:rPr>
      <w:b/>
      <w:bCs/>
    </w:rPr>
  </w:style>
  <w:style w:type="paragraph" w:styleId="NormalWeb">
    <w:name w:val="Normal (Web)"/>
    <w:basedOn w:val="Normal"/>
    <w:uiPriority w:val="99"/>
    <w:rsid w:val="002D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B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D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Management Meeting</vt:lpstr>
    </vt:vector>
  </TitlesOfParts>
  <Company>Surrey Police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Management Meeting</dc:title>
  <dc:subject/>
  <dc:creator>Thomas, Sarah 9802</dc:creator>
  <cp:keywords/>
  <dc:description/>
  <cp:lastModifiedBy>Burne, Johanna 10675</cp:lastModifiedBy>
  <cp:revision>4</cp:revision>
  <cp:lastPrinted>2018-09-06T08:10:00Z</cp:lastPrinted>
  <dcterms:created xsi:type="dcterms:W3CDTF">2021-09-14T08:03:00Z</dcterms:created>
  <dcterms:modified xsi:type="dcterms:W3CDTF">2021-09-14T10:20:00Z</dcterms:modified>
</cp:coreProperties>
</file>