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0EFC8" w14:textId="251442D7" w:rsidR="000803C4" w:rsidRPr="00752E8C" w:rsidRDefault="000803C4" w:rsidP="000803C4">
      <w:pPr>
        <w:jc w:val="center"/>
        <w:rPr>
          <w:rFonts w:ascii="Arial" w:hAnsi="Arial" w:cs="Arial"/>
        </w:rPr>
      </w:pPr>
      <w:r w:rsidRPr="00752E8C">
        <w:rPr>
          <w:rFonts w:ascii="Arial" w:hAnsi="Arial" w:cs="Arial"/>
          <w:noProof/>
          <w:lang w:eastAsia="en-GB"/>
        </w:rPr>
        <w:drawing>
          <wp:inline distT="0" distB="0" distL="0" distR="0" wp14:anchorId="44A78F4A" wp14:editId="77BCE7C4">
            <wp:extent cx="1352550" cy="1552575"/>
            <wp:effectExtent l="0" t="0" r="0" b="9525"/>
            <wp:docPr id="5" name="Picture 5" descr="SurreyCrest_Colou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rreyCrest_Colour (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1552575"/>
                    </a:xfrm>
                    <a:prstGeom prst="rect">
                      <a:avLst/>
                    </a:prstGeom>
                    <a:noFill/>
                    <a:ln>
                      <a:noFill/>
                    </a:ln>
                  </pic:spPr>
                </pic:pic>
              </a:graphicData>
            </a:graphic>
          </wp:inline>
        </w:drawing>
      </w:r>
    </w:p>
    <w:p w14:paraId="75A68699" w14:textId="75B75F32" w:rsidR="000803C4" w:rsidRPr="000803C4" w:rsidRDefault="000803C4" w:rsidP="000803C4">
      <w:pPr>
        <w:jc w:val="center"/>
        <w:rPr>
          <w:rFonts w:ascii="Arial" w:hAnsi="Arial" w:cs="Arial"/>
          <w:b/>
          <w:bCs/>
        </w:rPr>
      </w:pPr>
      <w:r w:rsidRPr="000803C4">
        <w:rPr>
          <w:rFonts w:ascii="Arial" w:hAnsi="Arial" w:cs="Arial"/>
          <w:b/>
        </w:rPr>
        <w:t xml:space="preserve">HMICFRS Road Policing – Not Optional  </w:t>
      </w:r>
    </w:p>
    <w:tbl>
      <w:tblPr>
        <w:tblW w:w="9648" w:type="dxa"/>
        <w:jc w:val="center"/>
        <w:tblBorders>
          <w:top w:val="single" w:sz="18" w:space="0" w:color="003C7D"/>
          <w:left w:val="single" w:sz="4" w:space="0" w:color="003C7D"/>
          <w:bottom w:val="single" w:sz="18" w:space="0" w:color="003C7D"/>
          <w:right w:val="single" w:sz="4" w:space="0" w:color="003C7D"/>
          <w:insideH w:val="single" w:sz="4" w:space="0" w:color="003C7D"/>
          <w:insideV w:val="single" w:sz="4" w:space="0" w:color="003C7D"/>
        </w:tblBorders>
        <w:tblLook w:val="01E0" w:firstRow="1" w:lastRow="1" w:firstColumn="1" w:lastColumn="1" w:noHBand="0" w:noVBand="0"/>
      </w:tblPr>
      <w:tblGrid>
        <w:gridCol w:w="3652"/>
        <w:gridCol w:w="5996"/>
      </w:tblGrid>
      <w:tr w:rsidR="000803C4" w:rsidRPr="002A75E2" w14:paraId="4D3AC728" w14:textId="77777777" w:rsidTr="00F46E29">
        <w:trPr>
          <w:jc w:val="center"/>
        </w:trPr>
        <w:tc>
          <w:tcPr>
            <w:tcW w:w="3652" w:type="dxa"/>
            <w:tcBorders>
              <w:bottom w:val="single" w:sz="12" w:space="0" w:color="003C7D"/>
            </w:tcBorders>
            <w:shd w:val="clear" w:color="auto" w:fill="auto"/>
            <w:vAlign w:val="center"/>
          </w:tcPr>
          <w:p w14:paraId="108686BC" w14:textId="77777777" w:rsidR="000803C4" w:rsidRPr="00752E8C" w:rsidRDefault="000803C4" w:rsidP="00F46E29">
            <w:pPr>
              <w:spacing w:before="60" w:after="60"/>
              <w:rPr>
                <w:rFonts w:ascii="Arial" w:hAnsi="Arial" w:cs="Arial"/>
                <w:b/>
              </w:rPr>
            </w:pPr>
            <w:r w:rsidRPr="00752E8C">
              <w:rPr>
                <w:rFonts w:ascii="Arial" w:hAnsi="Arial" w:cs="Arial"/>
                <w:b/>
              </w:rPr>
              <w:t>Required for:</w:t>
            </w:r>
          </w:p>
        </w:tc>
        <w:tc>
          <w:tcPr>
            <w:tcW w:w="5996" w:type="dxa"/>
            <w:tcBorders>
              <w:bottom w:val="single" w:sz="12" w:space="0" w:color="003C7D"/>
            </w:tcBorders>
            <w:shd w:val="clear" w:color="auto" w:fill="auto"/>
            <w:vAlign w:val="center"/>
          </w:tcPr>
          <w:p w14:paraId="13EB842F" w14:textId="77777777" w:rsidR="000803C4" w:rsidRPr="002A75E2" w:rsidRDefault="000803C4" w:rsidP="00F46E29">
            <w:pPr>
              <w:spacing w:before="60" w:after="60"/>
              <w:rPr>
                <w:rFonts w:ascii="Arial" w:hAnsi="Arial" w:cs="Arial"/>
              </w:rPr>
            </w:pPr>
            <w:r w:rsidRPr="002A75E2">
              <w:rPr>
                <w:rFonts w:ascii="Arial" w:hAnsi="Arial" w:cs="Arial"/>
              </w:rPr>
              <w:t>PCC Performance Meeting September 2020</w:t>
            </w:r>
          </w:p>
        </w:tc>
      </w:tr>
      <w:tr w:rsidR="000803C4" w:rsidRPr="002A75E2" w14:paraId="0502081E" w14:textId="77777777" w:rsidTr="00F46E29">
        <w:trPr>
          <w:jc w:val="center"/>
        </w:trPr>
        <w:tc>
          <w:tcPr>
            <w:tcW w:w="3652" w:type="dxa"/>
            <w:tcBorders>
              <w:top w:val="single" w:sz="12" w:space="0" w:color="003C7D"/>
              <w:left w:val="single" w:sz="2" w:space="0" w:color="003C7D"/>
              <w:bottom w:val="single" w:sz="2" w:space="0" w:color="003C7D"/>
              <w:right w:val="single" w:sz="2" w:space="0" w:color="003C7D"/>
            </w:tcBorders>
            <w:shd w:val="clear" w:color="auto" w:fill="D9D9D9"/>
            <w:vAlign w:val="center"/>
          </w:tcPr>
          <w:p w14:paraId="62F71954" w14:textId="77777777" w:rsidR="000803C4" w:rsidRPr="00752E8C" w:rsidRDefault="000803C4" w:rsidP="00F46E29">
            <w:pPr>
              <w:spacing w:before="60" w:after="60"/>
              <w:rPr>
                <w:rFonts w:ascii="Arial" w:hAnsi="Arial" w:cs="Arial"/>
                <w:b/>
              </w:rPr>
            </w:pPr>
            <w:r w:rsidRPr="00752E8C">
              <w:rPr>
                <w:rFonts w:ascii="Arial" w:hAnsi="Arial" w:cs="Arial"/>
                <w:b/>
              </w:rPr>
              <w:t>Security Classification:</w:t>
            </w:r>
          </w:p>
        </w:tc>
        <w:tc>
          <w:tcPr>
            <w:tcW w:w="5996" w:type="dxa"/>
            <w:tcBorders>
              <w:top w:val="single" w:sz="12" w:space="0" w:color="003C7D"/>
              <w:left w:val="single" w:sz="2" w:space="0" w:color="003C7D"/>
              <w:bottom w:val="single" w:sz="2" w:space="0" w:color="003C7D"/>
              <w:right w:val="single" w:sz="2" w:space="0" w:color="003C7D"/>
            </w:tcBorders>
            <w:shd w:val="clear" w:color="auto" w:fill="D9D9D9"/>
            <w:vAlign w:val="center"/>
          </w:tcPr>
          <w:p w14:paraId="3C939684" w14:textId="77777777" w:rsidR="000803C4" w:rsidRPr="002A75E2" w:rsidRDefault="000803C4" w:rsidP="00F46E29">
            <w:pPr>
              <w:spacing w:before="60" w:after="60"/>
              <w:rPr>
                <w:rFonts w:ascii="Arial" w:hAnsi="Arial" w:cs="Arial"/>
                <w:b/>
              </w:rPr>
            </w:pPr>
            <w:r w:rsidRPr="002A75E2">
              <w:rPr>
                <w:rFonts w:ascii="Arial" w:hAnsi="Arial" w:cs="Arial"/>
                <w:b/>
              </w:rPr>
              <w:t>OFFICIAL</w:t>
            </w:r>
          </w:p>
        </w:tc>
      </w:tr>
      <w:tr w:rsidR="000803C4" w:rsidRPr="002A75E2" w14:paraId="3E2C727E" w14:textId="77777777" w:rsidTr="00F46E29">
        <w:trPr>
          <w:jc w:val="center"/>
        </w:trPr>
        <w:tc>
          <w:tcPr>
            <w:tcW w:w="3652" w:type="dxa"/>
            <w:tcBorders>
              <w:top w:val="single" w:sz="2" w:space="0" w:color="003C7D"/>
              <w:bottom w:val="single" w:sz="4" w:space="0" w:color="auto"/>
            </w:tcBorders>
            <w:shd w:val="clear" w:color="auto" w:fill="D9D9D9"/>
            <w:vAlign w:val="center"/>
          </w:tcPr>
          <w:p w14:paraId="39FE2949" w14:textId="77777777" w:rsidR="000803C4" w:rsidRPr="00752E8C" w:rsidRDefault="000803C4" w:rsidP="00F46E29">
            <w:pPr>
              <w:spacing w:before="60" w:after="60"/>
              <w:rPr>
                <w:rFonts w:ascii="Arial" w:hAnsi="Arial" w:cs="Arial"/>
                <w:b/>
              </w:rPr>
            </w:pPr>
            <w:r w:rsidRPr="00752E8C">
              <w:rPr>
                <w:rFonts w:ascii="Arial" w:hAnsi="Arial" w:cs="Arial"/>
                <w:b/>
              </w:rPr>
              <w:t>Handling information if required:</w:t>
            </w:r>
          </w:p>
        </w:tc>
        <w:tc>
          <w:tcPr>
            <w:tcW w:w="5996" w:type="dxa"/>
            <w:tcBorders>
              <w:top w:val="single" w:sz="2" w:space="0" w:color="003C7D"/>
              <w:bottom w:val="single" w:sz="4" w:space="0" w:color="auto"/>
            </w:tcBorders>
            <w:shd w:val="clear" w:color="auto" w:fill="D9D9D9"/>
            <w:vAlign w:val="center"/>
          </w:tcPr>
          <w:p w14:paraId="6682ACCF" w14:textId="77777777" w:rsidR="000803C4" w:rsidRPr="002A75E2" w:rsidRDefault="000803C4" w:rsidP="00F46E29">
            <w:pPr>
              <w:spacing w:before="60" w:after="60"/>
              <w:rPr>
                <w:rFonts w:ascii="Arial" w:hAnsi="Arial" w:cs="Arial"/>
              </w:rPr>
            </w:pPr>
            <w:r w:rsidRPr="002A75E2">
              <w:rPr>
                <w:rFonts w:ascii="Arial" w:hAnsi="Arial" w:cs="Arial"/>
              </w:rPr>
              <w:t>N/A</w:t>
            </w:r>
          </w:p>
        </w:tc>
      </w:tr>
      <w:tr w:rsidR="000803C4" w:rsidRPr="00752E8C" w14:paraId="3DB6E243" w14:textId="77777777" w:rsidTr="00F46E29">
        <w:trPr>
          <w:jc w:val="center"/>
        </w:trPr>
        <w:tc>
          <w:tcPr>
            <w:tcW w:w="3652" w:type="dxa"/>
            <w:tcBorders>
              <w:top w:val="single" w:sz="4" w:space="0" w:color="auto"/>
              <w:bottom w:val="single" w:sz="12" w:space="0" w:color="003C7D"/>
            </w:tcBorders>
            <w:shd w:val="clear" w:color="auto" w:fill="D9D9D9"/>
            <w:vAlign w:val="center"/>
          </w:tcPr>
          <w:p w14:paraId="4A3117D3" w14:textId="77777777" w:rsidR="000803C4" w:rsidRPr="00752E8C" w:rsidRDefault="000803C4" w:rsidP="00F46E29">
            <w:pPr>
              <w:spacing w:before="60" w:after="60"/>
              <w:rPr>
                <w:rFonts w:ascii="Arial" w:hAnsi="Arial" w:cs="Arial"/>
                <w:b/>
              </w:rPr>
            </w:pPr>
            <w:r w:rsidRPr="00752E8C">
              <w:rPr>
                <w:rFonts w:ascii="Arial" w:hAnsi="Arial" w:cs="Arial"/>
                <w:b/>
              </w:rPr>
              <w:t>Suitable for publication:</w:t>
            </w:r>
          </w:p>
        </w:tc>
        <w:tc>
          <w:tcPr>
            <w:tcW w:w="5996" w:type="dxa"/>
            <w:tcBorders>
              <w:top w:val="single" w:sz="4" w:space="0" w:color="auto"/>
              <w:bottom w:val="single" w:sz="12" w:space="0" w:color="003C7D"/>
            </w:tcBorders>
            <w:shd w:val="clear" w:color="auto" w:fill="D9D9D9"/>
            <w:vAlign w:val="center"/>
          </w:tcPr>
          <w:p w14:paraId="586BE180" w14:textId="77777777" w:rsidR="000803C4" w:rsidRPr="006768D5" w:rsidRDefault="000803C4" w:rsidP="00F46E29">
            <w:pPr>
              <w:spacing w:before="60" w:after="60"/>
              <w:rPr>
                <w:rFonts w:cs="Arial"/>
              </w:rPr>
            </w:pPr>
            <w:r w:rsidRPr="006768D5">
              <w:rPr>
                <w:rFonts w:cs="Arial"/>
              </w:rPr>
              <w:t xml:space="preserve">Yes </w:t>
            </w:r>
          </w:p>
        </w:tc>
      </w:tr>
      <w:tr w:rsidR="000803C4" w:rsidRPr="00752E8C" w14:paraId="08B0FC92" w14:textId="77777777" w:rsidTr="00F46E29">
        <w:trPr>
          <w:jc w:val="center"/>
        </w:trPr>
        <w:tc>
          <w:tcPr>
            <w:tcW w:w="3652" w:type="dxa"/>
            <w:tcBorders>
              <w:top w:val="single" w:sz="12" w:space="0" w:color="003C7D"/>
              <w:bottom w:val="single" w:sz="4" w:space="0" w:color="003C7D"/>
            </w:tcBorders>
            <w:shd w:val="clear" w:color="auto" w:fill="auto"/>
            <w:vAlign w:val="center"/>
          </w:tcPr>
          <w:p w14:paraId="2C12FA5C" w14:textId="77777777" w:rsidR="000803C4" w:rsidRPr="00752E8C" w:rsidRDefault="000803C4" w:rsidP="00F46E29">
            <w:pPr>
              <w:spacing w:before="60" w:after="60"/>
              <w:rPr>
                <w:rFonts w:ascii="Arial" w:hAnsi="Arial" w:cs="Arial"/>
                <w:b/>
              </w:rPr>
            </w:pPr>
            <w:r w:rsidRPr="00752E8C">
              <w:rPr>
                <w:rFonts w:ascii="Arial" w:hAnsi="Arial" w:cs="Arial"/>
                <w:b/>
              </w:rPr>
              <w:t>Title:</w:t>
            </w:r>
          </w:p>
        </w:tc>
        <w:tc>
          <w:tcPr>
            <w:tcW w:w="5996" w:type="dxa"/>
            <w:tcBorders>
              <w:top w:val="single" w:sz="12" w:space="0" w:color="003C7D"/>
              <w:bottom w:val="single" w:sz="4" w:space="0" w:color="003C7D"/>
            </w:tcBorders>
            <w:shd w:val="clear" w:color="auto" w:fill="auto"/>
            <w:vAlign w:val="center"/>
          </w:tcPr>
          <w:p w14:paraId="6F1B62FA" w14:textId="4EB25F2A" w:rsidR="000803C4" w:rsidRPr="00752E8C" w:rsidRDefault="000803C4" w:rsidP="00F46E29">
            <w:pPr>
              <w:spacing w:before="60" w:after="60"/>
              <w:rPr>
                <w:rFonts w:ascii="Arial" w:hAnsi="Arial" w:cs="Arial"/>
              </w:rPr>
            </w:pPr>
            <w:r>
              <w:rPr>
                <w:rFonts w:ascii="Arial" w:hAnsi="Arial" w:cs="Arial"/>
              </w:rPr>
              <w:t xml:space="preserve">HMICFRS Road Policing – Not Optional  </w:t>
            </w:r>
          </w:p>
        </w:tc>
      </w:tr>
      <w:tr w:rsidR="000803C4" w:rsidRPr="00752E8C" w14:paraId="7F0C8D24" w14:textId="77777777" w:rsidTr="00F46E29">
        <w:trPr>
          <w:trHeight w:val="465"/>
          <w:jc w:val="center"/>
        </w:trPr>
        <w:tc>
          <w:tcPr>
            <w:tcW w:w="3652" w:type="dxa"/>
            <w:tcBorders>
              <w:top w:val="single" w:sz="4" w:space="0" w:color="003C7D"/>
            </w:tcBorders>
            <w:shd w:val="clear" w:color="auto" w:fill="auto"/>
            <w:vAlign w:val="center"/>
          </w:tcPr>
          <w:p w14:paraId="08D62850" w14:textId="77777777" w:rsidR="000803C4" w:rsidRPr="00752E8C" w:rsidRDefault="000803C4" w:rsidP="00F46E29">
            <w:pPr>
              <w:spacing w:before="60" w:after="60"/>
              <w:rPr>
                <w:rFonts w:ascii="Arial" w:hAnsi="Arial" w:cs="Arial"/>
                <w:b/>
              </w:rPr>
            </w:pPr>
            <w:r w:rsidRPr="00752E8C">
              <w:rPr>
                <w:rFonts w:ascii="Arial" w:hAnsi="Arial" w:cs="Arial"/>
                <w:b/>
              </w:rPr>
              <w:t>Version:</w:t>
            </w:r>
          </w:p>
        </w:tc>
        <w:tc>
          <w:tcPr>
            <w:tcW w:w="5996" w:type="dxa"/>
            <w:tcBorders>
              <w:top w:val="single" w:sz="4" w:space="0" w:color="003C7D"/>
            </w:tcBorders>
            <w:shd w:val="clear" w:color="auto" w:fill="auto"/>
            <w:vAlign w:val="center"/>
          </w:tcPr>
          <w:p w14:paraId="1AD52C2D" w14:textId="77777777" w:rsidR="000803C4" w:rsidRPr="00752E8C" w:rsidRDefault="000803C4" w:rsidP="00F46E29">
            <w:pPr>
              <w:spacing w:before="60" w:after="60"/>
              <w:rPr>
                <w:rFonts w:ascii="Arial" w:hAnsi="Arial" w:cs="Arial"/>
              </w:rPr>
            </w:pPr>
            <w:r>
              <w:rPr>
                <w:rFonts w:ascii="Arial" w:hAnsi="Arial" w:cs="Arial"/>
              </w:rPr>
              <w:t>1.0</w:t>
            </w:r>
          </w:p>
        </w:tc>
      </w:tr>
      <w:tr w:rsidR="000803C4" w:rsidRPr="00752E8C" w14:paraId="52BC2D7A" w14:textId="77777777" w:rsidTr="00F46E29">
        <w:trPr>
          <w:jc w:val="center"/>
        </w:trPr>
        <w:tc>
          <w:tcPr>
            <w:tcW w:w="3652" w:type="dxa"/>
            <w:shd w:val="clear" w:color="auto" w:fill="auto"/>
            <w:vAlign w:val="center"/>
          </w:tcPr>
          <w:p w14:paraId="1F8F9345" w14:textId="77777777" w:rsidR="000803C4" w:rsidRPr="00752E8C" w:rsidRDefault="000803C4" w:rsidP="00F46E29">
            <w:pPr>
              <w:spacing w:before="60" w:after="60"/>
              <w:rPr>
                <w:rFonts w:ascii="Arial" w:hAnsi="Arial" w:cs="Arial"/>
                <w:b/>
              </w:rPr>
            </w:pPr>
            <w:r w:rsidRPr="00752E8C">
              <w:rPr>
                <w:rFonts w:ascii="Arial" w:hAnsi="Arial" w:cs="Arial"/>
                <w:b/>
              </w:rPr>
              <w:t>Purpose:</w:t>
            </w:r>
          </w:p>
        </w:tc>
        <w:tc>
          <w:tcPr>
            <w:tcW w:w="5996" w:type="dxa"/>
            <w:shd w:val="clear" w:color="auto" w:fill="auto"/>
            <w:vAlign w:val="center"/>
          </w:tcPr>
          <w:p w14:paraId="621174D6" w14:textId="77777777" w:rsidR="000803C4" w:rsidRPr="00752E8C" w:rsidRDefault="000803C4" w:rsidP="00F46E29">
            <w:pPr>
              <w:spacing w:before="60" w:after="60"/>
              <w:rPr>
                <w:rFonts w:ascii="Arial" w:hAnsi="Arial" w:cs="Arial"/>
              </w:rPr>
            </w:pPr>
            <w:r>
              <w:rPr>
                <w:rFonts w:ascii="Arial" w:hAnsi="Arial" w:cs="Arial"/>
              </w:rPr>
              <w:t>To provide an update to the PCC</w:t>
            </w:r>
          </w:p>
        </w:tc>
      </w:tr>
      <w:tr w:rsidR="000803C4" w:rsidRPr="00752E8C" w14:paraId="57C5F26A" w14:textId="77777777" w:rsidTr="00F46E29">
        <w:trPr>
          <w:jc w:val="center"/>
        </w:trPr>
        <w:tc>
          <w:tcPr>
            <w:tcW w:w="3652" w:type="dxa"/>
            <w:shd w:val="clear" w:color="auto" w:fill="auto"/>
            <w:vAlign w:val="center"/>
          </w:tcPr>
          <w:p w14:paraId="18298534" w14:textId="77777777" w:rsidR="000803C4" w:rsidRPr="00752E8C" w:rsidRDefault="000803C4" w:rsidP="00F46E29">
            <w:pPr>
              <w:spacing w:before="60" w:after="60"/>
              <w:rPr>
                <w:rFonts w:ascii="Arial" w:hAnsi="Arial" w:cs="Arial"/>
                <w:b/>
              </w:rPr>
            </w:pPr>
            <w:r w:rsidRPr="00752E8C">
              <w:rPr>
                <w:rFonts w:ascii="Arial" w:hAnsi="Arial" w:cs="Arial"/>
                <w:b/>
              </w:rPr>
              <w:t>ACPO / Strategic Lead:</w:t>
            </w:r>
          </w:p>
        </w:tc>
        <w:tc>
          <w:tcPr>
            <w:tcW w:w="5996" w:type="dxa"/>
            <w:shd w:val="clear" w:color="auto" w:fill="auto"/>
            <w:vAlign w:val="center"/>
          </w:tcPr>
          <w:p w14:paraId="0BE7D43D" w14:textId="254EE233" w:rsidR="000803C4" w:rsidRPr="00752E8C" w:rsidRDefault="000803C4" w:rsidP="00F46E29">
            <w:pPr>
              <w:spacing w:before="60" w:after="60"/>
              <w:rPr>
                <w:rFonts w:ascii="Arial" w:hAnsi="Arial" w:cs="Arial"/>
              </w:rPr>
            </w:pPr>
            <w:r>
              <w:rPr>
                <w:rFonts w:ascii="Arial" w:hAnsi="Arial" w:cs="Arial"/>
              </w:rPr>
              <w:t>ACC Dave Miller</w:t>
            </w:r>
          </w:p>
        </w:tc>
      </w:tr>
      <w:tr w:rsidR="000803C4" w:rsidRPr="00752E8C" w14:paraId="369A1B6D" w14:textId="77777777" w:rsidTr="00F46E29">
        <w:trPr>
          <w:jc w:val="center"/>
        </w:trPr>
        <w:tc>
          <w:tcPr>
            <w:tcW w:w="3652" w:type="dxa"/>
            <w:shd w:val="clear" w:color="auto" w:fill="auto"/>
            <w:vAlign w:val="center"/>
          </w:tcPr>
          <w:p w14:paraId="5FF1A692" w14:textId="77777777" w:rsidR="000803C4" w:rsidRPr="00752E8C" w:rsidRDefault="000803C4" w:rsidP="00F46E29">
            <w:pPr>
              <w:spacing w:before="60" w:after="60"/>
              <w:rPr>
                <w:rFonts w:ascii="Arial" w:hAnsi="Arial" w:cs="Arial"/>
                <w:b/>
              </w:rPr>
            </w:pPr>
            <w:r>
              <w:rPr>
                <w:rFonts w:ascii="Arial" w:hAnsi="Arial" w:cs="Arial"/>
                <w:b/>
              </w:rPr>
              <w:t>NDM / OSARA</w:t>
            </w:r>
            <w:r w:rsidRPr="00752E8C">
              <w:rPr>
                <w:rFonts w:ascii="Arial" w:hAnsi="Arial" w:cs="Arial"/>
                <w:b/>
              </w:rPr>
              <w:t xml:space="preserve"> compliance:</w:t>
            </w:r>
          </w:p>
        </w:tc>
        <w:tc>
          <w:tcPr>
            <w:tcW w:w="5996" w:type="dxa"/>
            <w:shd w:val="clear" w:color="auto" w:fill="auto"/>
            <w:vAlign w:val="center"/>
          </w:tcPr>
          <w:p w14:paraId="5490159D" w14:textId="77777777" w:rsidR="000803C4" w:rsidRPr="00752E8C" w:rsidRDefault="000803C4" w:rsidP="00F46E29">
            <w:pPr>
              <w:spacing w:before="60" w:after="60"/>
              <w:rPr>
                <w:rFonts w:ascii="Arial" w:hAnsi="Arial" w:cs="Arial"/>
                <w:i/>
              </w:rPr>
            </w:pPr>
            <w:r w:rsidRPr="00752E8C">
              <w:rPr>
                <w:rFonts w:ascii="Arial" w:hAnsi="Arial" w:cs="Arial"/>
                <w:i/>
              </w:rPr>
              <w:t xml:space="preserve">Yes </w:t>
            </w:r>
          </w:p>
        </w:tc>
      </w:tr>
      <w:tr w:rsidR="000803C4" w:rsidRPr="00752E8C" w14:paraId="28ED1A1F" w14:textId="77777777" w:rsidTr="00F46E29">
        <w:trPr>
          <w:jc w:val="center"/>
        </w:trPr>
        <w:tc>
          <w:tcPr>
            <w:tcW w:w="3652" w:type="dxa"/>
            <w:shd w:val="clear" w:color="auto" w:fill="auto"/>
            <w:vAlign w:val="center"/>
          </w:tcPr>
          <w:p w14:paraId="511AF3F2" w14:textId="77777777" w:rsidR="000803C4" w:rsidRPr="00752E8C" w:rsidRDefault="000803C4" w:rsidP="00F46E29">
            <w:pPr>
              <w:spacing w:before="60" w:after="60"/>
              <w:rPr>
                <w:rFonts w:ascii="Arial" w:hAnsi="Arial" w:cs="Arial"/>
                <w:b/>
              </w:rPr>
            </w:pPr>
            <w:r w:rsidRPr="00752E8C">
              <w:rPr>
                <w:rFonts w:ascii="Arial" w:hAnsi="Arial" w:cs="Arial"/>
                <w:b/>
              </w:rPr>
              <w:t>Date created:</w:t>
            </w:r>
          </w:p>
        </w:tc>
        <w:tc>
          <w:tcPr>
            <w:tcW w:w="5996" w:type="dxa"/>
            <w:shd w:val="clear" w:color="auto" w:fill="auto"/>
            <w:vAlign w:val="center"/>
          </w:tcPr>
          <w:p w14:paraId="120D7278" w14:textId="77777777" w:rsidR="000803C4" w:rsidRPr="00752E8C" w:rsidRDefault="000803C4" w:rsidP="00F46E29">
            <w:pPr>
              <w:spacing w:before="60" w:after="60"/>
              <w:rPr>
                <w:rFonts w:ascii="Arial" w:hAnsi="Arial" w:cs="Arial"/>
              </w:rPr>
            </w:pPr>
            <w:r>
              <w:rPr>
                <w:rFonts w:ascii="Arial" w:hAnsi="Arial" w:cs="Arial"/>
              </w:rPr>
              <w:t>10/08/20</w:t>
            </w:r>
          </w:p>
        </w:tc>
      </w:tr>
      <w:tr w:rsidR="000803C4" w:rsidRPr="00752E8C" w14:paraId="0E672BCB" w14:textId="77777777" w:rsidTr="00F46E29">
        <w:trPr>
          <w:jc w:val="center"/>
        </w:trPr>
        <w:tc>
          <w:tcPr>
            <w:tcW w:w="3652" w:type="dxa"/>
            <w:shd w:val="clear" w:color="auto" w:fill="auto"/>
            <w:vAlign w:val="center"/>
          </w:tcPr>
          <w:p w14:paraId="2B0FD767" w14:textId="77777777" w:rsidR="000803C4" w:rsidRPr="00752E8C" w:rsidRDefault="000803C4" w:rsidP="00F46E29">
            <w:pPr>
              <w:spacing w:before="60" w:after="60"/>
              <w:rPr>
                <w:rFonts w:ascii="Arial" w:hAnsi="Arial" w:cs="Arial"/>
                <w:b/>
              </w:rPr>
            </w:pPr>
            <w:r w:rsidRPr="00752E8C">
              <w:rPr>
                <w:rFonts w:ascii="Arial" w:hAnsi="Arial" w:cs="Arial"/>
                <w:b/>
              </w:rPr>
              <w:t>Date to be reviewed:</w:t>
            </w:r>
          </w:p>
        </w:tc>
        <w:tc>
          <w:tcPr>
            <w:tcW w:w="5996" w:type="dxa"/>
            <w:shd w:val="clear" w:color="auto" w:fill="auto"/>
            <w:vAlign w:val="center"/>
          </w:tcPr>
          <w:p w14:paraId="19C7507B" w14:textId="77777777" w:rsidR="000803C4" w:rsidRPr="00752E8C" w:rsidRDefault="000803C4" w:rsidP="00F46E29">
            <w:pPr>
              <w:spacing w:before="60" w:after="60"/>
              <w:rPr>
                <w:rFonts w:ascii="Arial" w:hAnsi="Arial" w:cs="Arial"/>
              </w:rPr>
            </w:pPr>
          </w:p>
        </w:tc>
      </w:tr>
    </w:tbl>
    <w:p w14:paraId="2707CB90" w14:textId="77777777" w:rsidR="000803C4" w:rsidRPr="00752E8C" w:rsidRDefault="000803C4" w:rsidP="000803C4">
      <w:pPr>
        <w:rPr>
          <w:rFonts w:ascii="Arial" w:hAnsi="Arial" w:cs="Arial"/>
        </w:rPr>
      </w:pPr>
    </w:p>
    <w:p w14:paraId="71190B5B" w14:textId="77777777" w:rsidR="000803C4" w:rsidRPr="00752E8C" w:rsidRDefault="000803C4" w:rsidP="000803C4">
      <w:pPr>
        <w:rPr>
          <w:rFonts w:ascii="Arial" w:hAnsi="Arial" w:cs="Arial"/>
        </w:rPr>
      </w:pPr>
    </w:p>
    <w:tbl>
      <w:tblPr>
        <w:tblW w:w="9648" w:type="dxa"/>
        <w:jc w:val="center"/>
        <w:tblBorders>
          <w:top w:val="single" w:sz="18" w:space="0" w:color="003C7D"/>
          <w:left w:val="single" w:sz="4" w:space="0" w:color="003C7D"/>
          <w:bottom w:val="single" w:sz="18" w:space="0" w:color="003C7D"/>
          <w:right w:val="single" w:sz="4" w:space="0" w:color="003C7D"/>
          <w:insideH w:val="single" w:sz="4" w:space="0" w:color="003C7D"/>
          <w:insideV w:val="single" w:sz="4" w:space="0" w:color="003C7D"/>
        </w:tblBorders>
        <w:tblLook w:val="01E0" w:firstRow="1" w:lastRow="1" w:firstColumn="1" w:lastColumn="1" w:noHBand="0" w:noVBand="0"/>
      </w:tblPr>
      <w:tblGrid>
        <w:gridCol w:w="3510"/>
        <w:gridCol w:w="6138"/>
      </w:tblGrid>
      <w:tr w:rsidR="000803C4" w:rsidRPr="00752E8C" w14:paraId="72A829C8" w14:textId="77777777" w:rsidTr="00F46E29">
        <w:trPr>
          <w:jc w:val="center"/>
        </w:trPr>
        <w:tc>
          <w:tcPr>
            <w:tcW w:w="3510" w:type="dxa"/>
            <w:shd w:val="clear" w:color="auto" w:fill="auto"/>
            <w:vAlign w:val="center"/>
          </w:tcPr>
          <w:p w14:paraId="68D59D2A" w14:textId="77777777" w:rsidR="000803C4" w:rsidRPr="00752E8C" w:rsidRDefault="000803C4" w:rsidP="00F46E29">
            <w:pPr>
              <w:spacing w:before="60" w:after="60"/>
              <w:rPr>
                <w:rFonts w:ascii="Arial" w:hAnsi="Arial" w:cs="Arial"/>
                <w:b/>
              </w:rPr>
            </w:pPr>
            <w:r w:rsidRPr="00752E8C">
              <w:rPr>
                <w:rFonts w:ascii="Arial" w:hAnsi="Arial" w:cs="Arial"/>
                <w:b/>
              </w:rPr>
              <w:t>AUTHOR:</w:t>
            </w:r>
          </w:p>
        </w:tc>
        <w:tc>
          <w:tcPr>
            <w:tcW w:w="6138" w:type="dxa"/>
            <w:shd w:val="clear" w:color="auto" w:fill="auto"/>
            <w:vAlign w:val="center"/>
          </w:tcPr>
          <w:p w14:paraId="65FB3EE1" w14:textId="77777777" w:rsidR="000803C4" w:rsidRPr="00752E8C" w:rsidRDefault="000803C4" w:rsidP="00F46E29">
            <w:pPr>
              <w:spacing w:before="60" w:after="60"/>
              <w:rPr>
                <w:rFonts w:ascii="Arial" w:hAnsi="Arial" w:cs="Arial"/>
              </w:rPr>
            </w:pPr>
          </w:p>
        </w:tc>
      </w:tr>
      <w:tr w:rsidR="000803C4" w:rsidRPr="00752E8C" w14:paraId="665052A2" w14:textId="77777777" w:rsidTr="00F46E29">
        <w:trPr>
          <w:jc w:val="center"/>
        </w:trPr>
        <w:tc>
          <w:tcPr>
            <w:tcW w:w="3510" w:type="dxa"/>
            <w:shd w:val="clear" w:color="auto" w:fill="auto"/>
            <w:vAlign w:val="center"/>
          </w:tcPr>
          <w:p w14:paraId="3857DB03" w14:textId="77777777" w:rsidR="000803C4" w:rsidRPr="00752E8C" w:rsidRDefault="000803C4" w:rsidP="00F46E29">
            <w:pPr>
              <w:spacing w:before="60" w:after="60"/>
              <w:rPr>
                <w:rFonts w:ascii="Arial" w:hAnsi="Arial" w:cs="Arial"/>
                <w:b/>
              </w:rPr>
            </w:pPr>
            <w:r w:rsidRPr="00752E8C">
              <w:rPr>
                <w:rFonts w:ascii="Arial" w:hAnsi="Arial" w:cs="Arial"/>
                <w:b/>
              </w:rPr>
              <w:t>Name:</w:t>
            </w:r>
          </w:p>
        </w:tc>
        <w:tc>
          <w:tcPr>
            <w:tcW w:w="6138" w:type="dxa"/>
            <w:shd w:val="clear" w:color="auto" w:fill="auto"/>
            <w:vAlign w:val="center"/>
          </w:tcPr>
          <w:p w14:paraId="1D79D796" w14:textId="054C4F1F" w:rsidR="000803C4" w:rsidRPr="00752E8C" w:rsidRDefault="000803C4" w:rsidP="00F46E29">
            <w:pPr>
              <w:spacing w:before="60" w:after="60"/>
              <w:rPr>
                <w:rFonts w:ascii="Arial" w:hAnsi="Arial" w:cs="Arial"/>
              </w:rPr>
            </w:pPr>
            <w:r>
              <w:rPr>
                <w:rFonts w:ascii="Arial" w:hAnsi="Arial" w:cs="Arial"/>
              </w:rPr>
              <w:t>Chief Inspector Michael Hodder/Supt Juliet Parker</w:t>
            </w:r>
          </w:p>
        </w:tc>
      </w:tr>
      <w:tr w:rsidR="000803C4" w:rsidRPr="00752E8C" w14:paraId="7C9CD299" w14:textId="77777777" w:rsidTr="00F46E29">
        <w:trPr>
          <w:jc w:val="center"/>
        </w:trPr>
        <w:tc>
          <w:tcPr>
            <w:tcW w:w="3510" w:type="dxa"/>
            <w:shd w:val="clear" w:color="auto" w:fill="auto"/>
            <w:vAlign w:val="center"/>
          </w:tcPr>
          <w:p w14:paraId="327EF315" w14:textId="77777777" w:rsidR="000803C4" w:rsidRPr="00752E8C" w:rsidRDefault="000803C4" w:rsidP="00F46E29">
            <w:pPr>
              <w:spacing w:before="60" w:after="60"/>
              <w:rPr>
                <w:rFonts w:ascii="Arial" w:hAnsi="Arial" w:cs="Arial"/>
                <w:b/>
              </w:rPr>
            </w:pPr>
            <w:r w:rsidRPr="00752E8C">
              <w:rPr>
                <w:rFonts w:ascii="Arial" w:hAnsi="Arial" w:cs="Arial"/>
                <w:b/>
              </w:rPr>
              <w:t>Job Title:</w:t>
            </w:r>
          </w:p>
        </w:tc>
        <w:tc>
          <w:tcPr>
            <w:tcW w:w="6138" w:type="dxa"/>
            <w:shd w:val="clear" w:color="auto" w:fill="auto"/>
            <w:vAlign w:val="center"/>
          </w:tcPr>
          <w:p w14:paraId="4B404B7D" w14:textId="22474BB7" w:rsidR="000803C4" w:rsidRPr="00752E8C" w:rsidRDefault="000803C4" w:rsidP="00F46E29">
            <w:pPr>
              <w:spacing w:before="60" w:after="60"/>
              <w:rPr>
                <w:rFonts w:ascii="Arial" w:hAnsi="Arial" w:cs="Arial"/>
              </w:rPr>
            </w:pPr>
            <w:r>
              <w:rPr>
                <w:rFonts w:ascii="Arial" w:hAnsi="Arial" w:cs="Arial"/>
              </w:rPr>
              <w:t>Roads Policing Surrey &amp; Sussex</w:t>
            </w:r>
          </w:p>
        </w:tc>
      </w:tr>
      <w:tr w:rsidR="000803C4" w:rsidRPr="00752E8C" w14:paraId="73407C63" w14:textId="77777777" w:rsidTr="00F46E29">
        <w:trPr>
          <w:jc w:val="center"/>
        </w:trPr>
        <w:tc>
          <w:tcPr>
            <w:tcW w:w="3510" w:type="dxa"/>
            <w:shd w:val="clear" w:color="auto" w:fill="auto"/>
            <w:vAlign w:val="center"/>
          </w:tcPr>
          <w:p w14:paraId="27482FC5" w14:textId="77777777" w:rsidR="000803C4" w:rsidRPr="00752E8C" w:rsidRDefault="000803C4" w:rsidP="00F46E29">
            <w:pPr>
              <w:spacing w:before="60" w:after="60"/>
              <w:rPr>
                <w:rFonts w:ascii="Arial" w:hAnsi="Arial" w:cs="Arial"/>
                <w:b/>
              </w:rPr>
            </w:pPr>
            <w:r w:rsidRPr="00752E8C">
              <w:rPr>
                <w:rFonts w:ascii="Arial" w:hAnsi="Arial" w:cs="Arial"/>
                <w:b/>
              </w:rPr>
              <w:t>Telephone number:</w:t>
            </w:r>
          </w:p>
        </w:tc>
        <w:tc>
          <w:tcPr>
            <w:tcW w:w="6138" w:type="dxa"/>
            <w:shd w:val="clear" w:color="auto" w:fill="auto"/>
            <w:vAlign w:val="center"/>
          </w:tcPr>
          <w:p w14:paraId="175D5988" w14:textId="5EB42031" w:rsidR="000803C4" w:rsidRPr="006768D5" w:rsidRDefault="00F46E29" w:rsidP="00F46E29">
            <w:pPr>
              <w:spacing w:before="60" w:after="60"/>
              <w:rPr>
                <w:rFonts w:ascii="Arial" w:hAnsi="Arial" w:cs="Arial"/>
              </w:rPr>
            </w:pPr>
            <w:r>
              <w:rPr>
                <w:rFonts w:ascii="Arial" w:hAnsi="Arial" w:cs="Arial"/>
              </w:rPr>
              <w:t>07967988</w:t>
            </w:r>
            <w:r w:rsidR="000803C4">
              <w:rPr>
                <w:rFonts w:ascii="Arial" w:hAnsi="Arial" w:cs="Arial"/>
              </w:rPr>
              <w:t>895</w:t>
            </w:r>
          </w:p>
        </w:tc>
      </w:tr>
      <w:tr w:rsidR="000803C4" w:rsidRPr="00752E8C" w14:paraId="75121EF7" w14:textId="77777777" w:rsidTr="00F46E29">
        <w:trPr>
          <w:jc w:val="center"/>
        </w:trPr>
        <w:tc>
          <w:tcPr>
            <w:tcW w:w="3510" w:type="dxa"/>
            <w:shd w:val="clear" w:color="auto" w:fill="auto"/>
            <w:vAlign w:val="center"/>
          </w:tcPr>
          <w:p w14:paraId="0BF0D4D5" w14:textId="77777777" w:rsidR="000803C4" w:rsidRPr="00752E8C" w:rsidRDefault="000803C4" w:rsidP="00F46E29">
            <w:pPr>
              <w:spacing w:before="60" w:after="60"/>
              <w:rPr>
                <w:rFonts w:ascii="Arial" w:hAnsi="Arial" w:cs="Arial"/>
                <w:b/>
              </w:rPr>
            </w:pPr>
            <w:r w:rsidRPr="00752E8C">
              <w:rPr>
                <w:rFonts w:ascii="Arial" w:hAnsi="Arial" w:cs="Arial"/>
                <w:b/>
              </w:rPr>
              <w:t>Email address:</w:t>
            </w:r>
          </w:p>
        </w:tc>
        <w:tc>
          <w:tcPr>
            <w:tcW w:w="6138" w:type="dxa"/>
            <w:shd w:val="clear" w:color="auto" w:fill="auto"/>
            <w:vAlign w:val="center"/>
          </w:tcPr>
          <w:p w14:paraId="3121B464" w14:textId="4F2F79A1" w:rsidR="000803C4" w:rsidRPr="00752E8C" w:rsidRDefault="000803C4" w:rsidP="00F46E29">
            <w:pPr>
              <w:spacing w:before="60" w:after="60"/>
              <w:rPr>
                <w:rFonts w:ascii="Arial" w:hAnsi="Arial" w:cs="Arial"/>
              </w:rPr>
            </w:pPr>
            <w:r>
              <w:rPr>
                <w:rStyle w:val="Hyperlink"/>
                <w:rFonts w:ascii="Arial" w:hAnsi="Arial" w:cs="Arial"/>
                <w:sz w:val="24"/>
                <w:szCs w:val="24"/>
              </w:rPr>
              <w:t>Michael.hodder@surrey.pnn.police.uk</w:t>
            </w:r>
          </w:p>
        </w:tc>
      </w:tr>
    </w:tbl>
    <w:p w14:paraId="25381CB5" w14:textId="2CF31F40" w:rsidR="000803C4" w:rsidRPr="00752E8C" w:rsidRDefault="000803C4" w:rsidP="000803C4">
      <w:pPr>
        <w:rPr>
          <w:rFonts w:ascii="Arial" w:hAnsi="Arial" w:cs="Arial"/>
        </w:rPr>
      </w:pPr>
    </w:p>
    <w:p w14:paraId="74B21FBF" w14:textId="06029DD7" w:rsidR="000803C4" w:rsidRPr="00752E8C" w:rsidRDefault="000803C4" w:rsidP="000803C4">
      <w:pPr>
        <w:jc w:val="center"/>
        <w:rPr>
          <w:rFonts w:ascii="Arial" w:hAnsi="Arial" w:cs="Arial"/>
          <w:lang w:eastAsia="en-GB"/>
        </w:rPr>
      </w:pPr>
      <w:r>
        <w:rPr>
          <w:noProof/>
          <w:lang w:eastAsia="en-GB"/>
        </w:rPr>
        <mc:AlternateContent>
          <mc:Choice Requires="wpg">
            <w:drawing>
              <wp:anchor distT="0" distB="0" distL="114300" distR="114300" simplePos="0" relativeHeight="251659264" behindDoc="0" locked="0" layoutInCell="1" allowOverlap="1" wp14:anchorId="39030A1B" wp14:editId="05685095">
                <wp:simplePos x="0" y="0"/>
                <wp:positionH relativeFrom="column">
                  <wp:posOffset>1356361</wp:posOffset>
                </wp:positionH>
                <wp:positionV relativeFrom="paragraph">
                  <wp:posOffset>6349</wp:posOffset>
                </wp:positionV>
                <wp:extent cx="3276600" cy="226504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2265045"/>
                          <a:chOff x="2858" y="11087"/>
                          <a:chExt cx="6195" cy="3822"/>
                        </a:xfrm>
                      </wpg:grpSpPr>
                      <pic:pic xmlns:pic="http://schemas.openxmlformats.org/drawingml/2006/picture">
                        <pic:nvPicPr>
                          <pic:cNvPr id="7" name="Picture 1" descr="cid:image001.png@01D312A9.8E46964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t="60651" b="-2838"/>
                          <a:stretch>
                            <a:fillRect/>
                          </a:stretch>
                        </pic:blipFill>
                        <pic:spPr bwMode="auto">
                          <a:xfrm>
                            <a:off x="3626" y="13378"/>
                            <a:ext cx="4654"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 descr="cid:image001.png@01D312A9.8E469640"/>
                          <pic:cNvPicPr>
                            <a:picLocks noChangeAspect="1" noChangeArrowheads="1"/>
                          </pic:cNvPicPr>
                        </pic:nvPicPr>
                        <pic:blipFill>
                          <a:blip r:embed="rId14" r:link="rId13" cstate="print">
                            <a:extLst>
                              <a:ext uri="{28A0092B-C50C-407E-A947-70E740481C1C}">
                                <a14:useLocalDpi xmlns:a14="http://schemas.microsoft.com/office/drawing/2010/main" val="0"/>
                              </a:ext>
                            </a:extLst>
                          </a:blip>
                          <a:srcRect l="20799" r="18565" b="37779"/>
                          <a:stretch>
                            <a:fillRect/>
                          </a:stretch>
                        </pic:blipFill>
                        <pic:spPr bwMode="auto">
                          <a:xfrm>
                            <a:off x="2858" y="11087"/>
                            <a:ext cx="2822" cy="2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0"/>
                          <pic:cNvPicPr>
                            <a:picLocks noChangeAspect="1" noChangeArrowheads="1"/>
                          </pic:cNvPicPr>
                        </pic:nvPicPr>
                        <pic:blipFill>
                          <a:blip r:embed="rId15">
                            <a:lum bright="-16000" contrast="34000"/>
                            <a:grayscl/>
                            <a:extLst>
                              <a:ext uri="{28A0092B-C50C-407E-A947-70E740481C1C}">
                                <a14:useLocalDpi xmlns:a14="http://schemas.microsoft.com/office/drawing/2010/main" val="0"/>
                              </a:ext>
                            </a:extLst>
                          </a:blip>
                          <a:srcRect l="15688" r="15984"/>
                          <a:stretch>
                            <a:fillRect/>
                          </a:stretch>
                        </pic:blipFill>
                        <pic:spPr bwMode="auto">
                          <a:xfrm>
                            <a:off x="6087" y="11263"/>
                            <a:ext cx="2966"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BDDF65" id="Group 6" o:spid="_x0000_s1026" style="position:absolute;margin-left:106.8pt;margin-top:.5pt;width:258pt;height:178.35pt;z-index:251659264" coordorigin="2858,11087" coordsize="6195,3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VWbmQQAANgTAAAOAAAAZHJzL2Uyb0RvYy54bWzsWFlv4zYQfi/Q/yDo&#10;XTF1UQfibBMfiwJpG/T4AbREy0QkUSDpOMGi/70zpOQ4B7DFBvuwQQxY4KXhzHwzH4c6/3Tftd4d&#10;V1rIfu6HZ8T3eF/JWvTN3P/n73WQ+542rK9ZK3s+9x+49j9d/PzT+WEoeSR3sq258kBIr8vDMPd3&#10;xgzlbKarHe+YPpMD72FyK1XHDHRVM6sVO4D0rp1FhNDZQap6ULLiWsPo0k36F1b+dssr88d2q7nx&#10;2rkPuhn7VPa5wefs4pyVjWLDTlSjGuwbtOiY6GHTo6glM8zbK/FCVCcqJbXcmrNKdjO53YqKWxvA&#10;mpA8s+azkvvB2tKUh2Y4uglc+8xP3yy2+v3uRnminvvU93rWAUR2V4+iaw5DU8KKz2r4a7hRzj5o&#10;XsvqVsP07Pk89hu32NscfpM1iGN7I61r7reqQxFgtHdvEXg4IsDvjVfBYBxllBIAqoK5KKIpSVKH&#10;UbUDIPG9KE8hpmA6DEmeTZOrUQANi9S9HedRhLMzVrqdrbajdhfng6hK+I8+hdYLn3499uAts1fc&#10;H4V0/0tGx9TtfggA/oEZsRGtMA82lMFJqFR/dyMqdDZ2HuHJJnhgFjf1Qt+rua4glitRl6JjDSck&#10;PBv65hcSLuMwuizO8lVCC5rYMJ/EOeEMjbc4er1c7Fjf8Es9QLqAX2GnaUgpedhxVmscRmc+lWK7&#10;TxTetGJYi7ZFoLE9uga0fBaxr3jXZcNSVvuO98alt+IteEn2eicG7Xuq5N2GQ7SqX2vQU5Wt6G9t&#10;LwLUgWgMRNygRG9syEFYXWuDumCA2Xz8EuWXhBTRVbBIySJISLYKLoskCzKyyhKS5OEiXPyLb4dJ&#10;udccfMTa5SBGQ2D0hSmvJt9IUy6tLT14d8ySkItJUMjG5qQihCn6C3XVqvoTkECyooSmYCdQVRDl&#10;ce6iXRvFTbXDpVtwNa51Mo8TFpdHKBA0DQn81ZyMaQQ0gLkVx9m4G3oOUzOhaeIyK0xjFwxTZkEw&#10;KW0+c9l52AA8QCULALsD/zvlpiWodi8xRmCclW3/ZADc4EYmv5xCV5Bila/yJEgiugLolsvgcr1I&#10;AroOs3QZLxeLZThBtxN1zXvc5u3IoYZatqKeIlurZrNolUN0bX8j1Zwsm2EEPaoxoY3C0KcuGosw&#10;SshVVARrmmdBsk7SoMhIHpCwuCooSYpkuX5q0rXo+dtN8g5zv0ij1KJ0ojRG34ltxP5e2sbKThg4&#10;uFvRzf38uIiVSBarvrbQGiZa1z5xBar/6AqAewLaxixG6cgyELQ/HkvDyeQO0ZsPlq4tL8fvnaWB&#10;0yOSFQXYCbyZpxTqD+DrOMuy4nvz9Wu10MTXEdY/Yx0FFZMj4akGm8j4g68faf2EpBzPO3L64Ot3&#10;zNeQtc/4+n3Wyok959t9522UaHZQogUh3LPwoiV7oxgWbXGCA/bkhgvxg65cgTadz6dVy49TQwM7&#10;hynN4VxGdk6LPPnenEzxVurupxGN3W5HTi4o1Nd4tw1z+vR2+lFDr9fjIXVSjn5w8ttraPvdAz4f&#10;2ap7/NSF36dO+9A+/SB38R8AAAD//wMAUEsDBBQABgAIAAAAIQC/xC0v/wAAANUCAAAZAAAAZHJz&#10;L19yZWxzL2Uyb0RvYy54bWwucmVsc7ySTWsCMRCG74X+hzD3brIfiIpZW9CCh16K/QEhmd0N3XyQ&#10;pEX/fVOloKD0pMdMmOd9mJnFcmdG8o0hamc5lAUDglY6pW3P4WP7+jQFEpOwSozOIoc9Rli2jw+L&#10;dxxFyk1x0D6STLGRw5CSn1Ma5YBGxMJ5tPmnc8GIlJ+hp17IT9EjrRib0HDKgPaMSTaKQ9ioGsh2&#10;73Py/2zXdVriyskvgzZdiKDa5OwMFKHHxMGg0uJYrApve6CXHaobOkit5gctxspfh2dWruqyepkV&#10;03UzmU2avJGj75tTeQzrXcJgxXjNtbyh68m8Dq7XHJr7ONR/O6Nnx9j+AAAA//8DAFBLAwQKAAAA&#10;AAAAACEAm/aBAWMWAABjFgAAFAAAAGRycy9tZWRpYS9pbWFnZTMucG5niVBORw0KGgoAAAANSUhE&#10;UgAAAY8AAACrCAMAAAHeCdDXAAAAAXNSR0IArs4c6QAAAARnQU1BAACxjwv8YQUAAAF6UExURQAA&#10;AP7+/v////X5/P7+/v39/cDZ73Wr3Pb6/f7+/l+d1uDs97+/32Ce1v7+/v7+/rfH5+zz+rbI6LXL&#10;5/7+/u71+9jn9f7+/v///6PH54254m6n2v7+/qTI6I664rTJ6fn7/f7+/o+74vr8/f7+/vr8/rXJ&#10;5rXL5nqu3f7+/uXv+LXL55rB5Xuv3WWh2P7+/v///2ai2NHj87TJ5LTL5/7+/rzW7v///4e24Nzp&#10;9vP4/LXL5/7+/qjK6XOq27PK5JS+47LM5ZS+5P///7TJ5rTL5n+x3ury+mqk2dbm9LXK5rPK5fr8&#10;/azM6rTJ57TL5q3N6rTM5////2Kf17XI5bXL6JnB5f///7XK54S04G6m2rXL57PL5/7+/v///7TJ&#10;5fD2+7TL59ro9XCo2vH3/P7+/v///9vp9lub1dzq9sbc8bXL5pG84/7+/v////z9/rXK57LQ67XL&#10;6P7+/v///6/P3/7+/v39/tPk9P7+/p7E5v39/Ym34bXL57HMwNEAAAB+dFJOUwCvQP9I+P///7f/&#10;/wj/v1gg/zjPx///z2D///9o//8Y/9f//3D/aOf/3/+A////53j//zCv7/+A//////f//1j/KP//&#10;SMf/////v3D+/2Df/5cI/1CH/xDX//+PQIcYeP/3////jyD/////n/+XKP/v/6efMBA46P+n//D/&#10;twLBdaIAAAAJcEhZcwAAFxEAABcRAcom8z8AABPoSURBVHhe7Z2NY9u2lcCVbnU8VWnT1FVbKZKd&#10;89QkzSmLlm69hM05HZKp1222ErVrMqdN3Kk3iFlmN5lz65b97/ce8MDvD1CESFrSz5YEgiCAh0cS&#10;BPAA1iJhxDPaTodxBXmk4x5ikU8yn1lwSPdGvY6H1B5rHGR9GciYdVbuiGVPfNMBUpa0dKL2Jx+j&#10;J67iJemCvV+rvU9O8CaXcAeh3AM+WcjBecQxtAeo1cYt+DkUTuGDRBxidyB12MPXarV+ezKdbvG6&#10;OGQybLMmS0uFHGmpOPqDfbdc5w/k5F9TuCDRhfycfqPZp18vKcqSu6UmANxofCH84sFj/NdL+hlh&#10;feE7xDoi/0QsxjuD6XgKarLSk5D4M6YHHcBP03Y696m8IhQeB6UBkEcqDyg8cIe8koFC4qMJBK93&#10;IRWdIsMgMgWEPBIRAX5LB8gTPuWYqN2NTXJEExljbDKkCu9t5ULAOwhlH0V2TpiUc8cXrmlDIUsn&#10;uDgfRh4C95YB4+3PRThmj7v8O+HkHagImtGHKAIJKiiYF9qD++6TC4ORi9+SocJcpF8fybrMpheJ&#10;2H2BVCF1kXJE7Q4GoOwDsJF2BABBoLwJrSNqtacWnMKsN+zygWYlDlASAHmk4+TrMnnMhqNelww3&#10;IE3cc82FdpnhnmXBjR0un8kN+IKrqM7HI0gEvLV1kAxFFJCkjtvov2sgHSeKyzJyL2dol2U1yDUb&#10;1lfkSCaPNA3tY3Okgo+xmmRN5QwVuQf0/j9yOzxE34gzW+vyobBe0DscXbSvfiJbnLfwi7f5X+Eb&#10;vdkWP2x27fU+/PIx77uJtAadIQQEr2YHNvNL0hPfEtfXR3WKyyXDGTP7OXxR+0iddl0cB5rH6ucm&#10;EqcYzlOJe7BpV667iuAOxRChYaH52n7uJATvwN2+AYnAf4tPxzfH0664jnjtY2MViiRWEpOcoog9&#10;XKJdBvmeHsccvqUdBokorv+lXeaIqAAy3j80oIi9mE5kB55EQzDZnWMIfL6CSA85vzE8bB424R87&#10;Shh4P6UgeYGodmVxtXiv1xl2hk2opDARsS+50aeJZV3HH4zVA55sQieWdYA/udhU9w0Ztw+peAOP&#10;kE4MlyhmD5/KPY28qbjHhy9Gp7Ojka/ENPO4n0eUTd0n6TwFpn9sajdsPPpNgtlFyXDkuayJUHXh&#10;Qfpv0Bbxc+HpdP06vC/8U4ioOEQq/6QNB+Eb0wRIIy4RcrtE+1Y6kaaMbohdUwPpg19OIthekP1W&#10;AvROg60P4alqfQxf01F3fQx3djfP7QE+b0E7pNlaV779EbTs+/YEGifQaNGVZMw4qzP4gkTqrDPc&#10;ktE1pxDDYADp8OaID99WiTSx+8AGSWR/Wn6ddMW3xPX1g95pLM7Z5Y5UKG6JIYtg4rfFs104SyJt&#10;fbLc9Wa+QV7RPzJHU8uKGo6JJEetpX1orvrXiuwrDpNDkFrtK0/dSNWFy79oR840vIe/QWeoh29o&#10;l25DPBYnFYrYC10RlqU3qJOAZT0WvxSxF5kIPSvn40gKAzd+bw8RgolczKkPB2gf3MNE1kQl04K/&#10;AdQ3kMhZ2POAAuUHIoNExljJTLDVMID6BhIx1wYiqIi8ZLwVakARezGfyB8pZg/v0S5zbDhDiopt&#10;2lMG19joKmUjhjO32CkKXGFefEDZTeTVmxS8ukQ86kRh/uQ3zQIIsgO3UDGCB/Q7Y9nAiAN7lwzU&#10;dMbZF/myjnYcjYxaQ/hivXqHD/HDm/g9blE7idUeH8hjrlAUFeALkSHqVks+tUYDviYcdGo9Eof+&#10;W26USwNzcpc2gOzXyAOMwUjvYg6OMRO+7p1ZLnYRy+z9SwbADJBTcc3tLEhgFDS3jIipOHYjy9Ex&#10;3EoibJOHz6DyWbtw9gwXItzF8veQzwCk+w45DfG8lNML9GH8rgm1kWYL2xx4fZDTINAcLPo6mdNZ&#10;MN+T6zUW0W8dZPs8hYaq5C8PyTOShza7TyEzR50PvTrOqeI0gmcJC/hqzxwsuyBiiCCa0gTp/lcb&#10;Hslb8F9nPXJ9N+lNDzls1//AWlO25skcmj73eJMNuT3gcAB8RgyNdQewy2btsCDDmxyj4Vtox9vk&#10;U84O4Qe+BMYEqcNDBefjDvzfxIiFa8pHvNuGbdna8GaOBOHdlj3AvNCnyXvdQVcM2lNQJciUsTWM&#10;ptvut23e/482hzhAoxgRYEwQGV0KoVJGQAdRRIZ1CZ6UFRAkhixhgZUgAV73Dr3FcdrNXITVhJ/P&#10;nbAZo87NM9mKSOBHCil4kzxjeNOp2IGMURsHHooMjCgEwdYVOQtjLkmWIMdcCg+i1LfZNsZ145KU&#10;I4fs0doltwG+hOjK6t2CpMNKYSGjgDAfhG+okXEVBl4ogZ6P9xIbVYqrv6LgBPYDl9pDh7bVlnVM&#10;G4heXe2rrDcxDoMn6YyI/k632zSrIPLwcrXhgF0qlrUnFCMEmfLugFou301Eo4VP4ZfaM44gZ4/E&#10;gSV1MMZwUeSJBnqm8Ectlykft27CB2VT7RlADvSA9HR4tTh+rkasXNCmLAI0BfBeWtVjhou9miyM&#10;IH/XkmT7pxS8yrx8jxoSsVw4CWLUam+ltKvYhqku0LnCPnpFp08cD39Z/Qukdhln+KZxm+Y9VBi9&#10;W9ai3Hp7FLq6LJc+VnIUwea98MNiNPCseI8Oqhw4Oq7k2OI3xG8c8uE9eXGhUjhLNlckx7TFx2vj&#10;Pw1Gg2nLhi2by+93aaBANUIOKtIgJGQjFdoVDef6OITGE2esja0o/IAc8O3IUbv+b3nIUYWaItLa&#10;7K5oq0s51vgh6OM/23ZADjVsI67zs8I6qxqmZoBUhrL2Tr7OhzRLSt2vpFLKNjQT/A5z4hrNJcsx&#10;ZT7bP0C07j+kjRIRJfoZbQDJcig89cc5jMBjPFgOuAiBb0mzzHLIbsWSe09QDH8tMIMc4j5RqiB4&#10;UgWsdPXkCMw5eArxlHhq4SUeNDaeRR9SkNJ6F/GGG7r5f/KEsprEGy8otANqtqy6HZKOWLXwG+pN&#10;iKfHQmKISVUlDYUYXhUFYivlEsEhtnPkNgGODpVRscNd39zkNgSetkqw78XRJHKaAmKcg61BCvBc&#10;9DE5TYFTTchZHPNIswQ5oOIybxgNkZrWcRpQdHOotgpXCFbl5DQJxFrslQ6X5DzOgDlFq3AWUY3H&#10;nSZfq32dbCz2o3cxroxR5yKj8cj3bJRoz/4B26CQmaPOxfmI9QPC2GpJgW/Tn9zZaxQ2Y9T5yGgD&#10;ozGl+JKaHj6bec2M6LWMnKaRziQJJyxtp2DmxMoqB20nsZIjBzPKkTRjsiw5bLHwUwIjX94mA34o&#10;5RBr+CHdltdsJiSHRyDVBeyx+zcmx/AmRHaI/1Oc1IGu+m/YfzPIHGtPJ4diBSkn+HgNBGvbIzbA&#10;/lw4AD6MdWzYGnfkNBEnrASnnaCdVp91cKX3+tqItWy02pK7TcnRb40G/Q7H/xZ/V7rqkCLv4Tb2&#10;o/v0AXtxQgjODBlCgHW5DQqawGcd4wjKsQ4iYjSc3+TNcWeEawvbYoFhgSk5cPKJmGoy6bcxXnSR&#10;HLAdkoP0gTNahjiZhT4277aHYqZLUA4xewaj6aEc/CZofwzqQ+0JTMkBp+yky5rwDyINpUvKgduY&#10;gb73vIKCrPe43Rw3+bA+5G/Dpwk6gYzdgBNxMHanG5EcIssYjc3ehlhHcPLhtCOcGiQwJYcWgbxJ&#10;nOvcT2RYBxDLT+lywDUeSbIcIUqXI46VHDlYFDlORazLFMZ5Fv/ZbfKJ58+/oLAZo85HRtvJl78n&#10;n3ieXKOwxZplbrDQGlZBTm+7LwC5sP1n8o3m6hO3XZQx6pxkNAF9/xfkG82n3mZqydalTy39RRkz&#10;cMUyvbRFCnOaMAexFjxdam5ykKsoPja+fiAAkRa9KgiOqpHTHBBn4QM5kKbpKx2H48lZHDjTi5ym&#10;gBhLmBQJqaa9VzAb+BopchYJDnRqr+GuAQ6pFD/MCRheVwpiK3wJIwmkHGGBEF57PkzEavRoAUXO&#10;okFLttDagjMu5vMVxPWI3IWDlsfBFR91xAi3jPDuZ/aukQk0kgwIotfEC8iBYmi98HReoGmh39hz&#10;FjmwAixl6TgXFMRnSzaDHHfLF0Paf3lvNJnlEGbMpZ5UEjQn87yoMKscaJlYvvkuIpe1VZc7ylFn&#10;cR2JCiXHh+LYUpaaiEDOJpfXu5BjDccBxEhJ/TdykEQsekXjJ44cck3cCpxTClz3ArgISiF9qJGS&#10;egd+2vxdXPMKNtGX5JCqKLH2i0TlSsxjqa/V12ikxCuHM34CclDoCqzPEOS6nJFD59WERkrgfGrz&#10;CRugHDR+4spxVC1dOOzAhYJyeID8RwFy7FVPFV4CcsTgqT8qykqOarGSo1oUvZbd3NAw1bsVsRB3&#10;9Sh7Sb7K8lLDqFSDf2m9M3BFCq8x9oNWH0waH2yzE7FwSrU5z94wog3EZmYsgZeZ95iWrbIWV5kZ&#10;i+ZlxjGKM4F6Se2KmVnpo1qs9FEhNnf2DevjyqNqL0FZUY4/xMEdxKePLjQj0qY+2MP4F9kx6o89&#10;eL5bibVfTgKb+3IYgvDqo78uJ1L0t1At8rs+/cOEHbacX243XTfqj6kJJYDSh2Tv8epaSeasGGVz&#10;OfgicL+ysZi7PTXa1b/Zrk9xdslwoH6lPqQbdgsvB8Y+9ikbUthfXSgx7KqFlZGjezQ2Eqw/oKyl&#10;PvA7TR9wBTm6Q6g+P96VK3YRR9UewSiFK1Q2wME9zzJUPn3Up0zchqCc4cdmzH47UR8YhPmvD4oV&#10;+dKjlJVKvJxzr4znwdUSgtdHFkA1oBu5Apog9Lx73dXJRZOLypxgGk6dcRC1clQefYSIan8cS2sE&#10;5J5Je8uTybF6ro17+/Dc9QG4p8RetdbXLJqzaDuLPPBWGT6K0AfwmVxbc6k10lA376QXcxekD8gN&#10;Ldxq7S3pE7C6SSRpo1Y7xbTmGGpxiSXPRFQ5quD6xnPnnDTXSp0M8/fXmY5lgQ6nt1naHD51jVTF&#10;YrIw5KLc1gONHosNxn5InfWZyulb2+xyuhnFMc57AEo0ti+BTbo4NO0TXz5Lnb2ayoUfNee3ku3r&#10;QewTxuIh3moGF0c1H/cb9Aherbd0zRHqG3Ft+6vGY5nBeczoriDUHq5ylUkXcNGLa5YCzrADqt1b&#10;RBXcEihEvA6hpJm0GSCFJLeNFoBHQswT8HxPClnwhkhDSlndqtyF6pDF7jyR7d+qvBEnGfncUc3X&#10;uhpCtrWOTsgwg+zy/R1tnTTuv/V92os509h4dv5biq0oTmau07nG2EejV1eps2g2zjy89UvGTlGM&#10;Pn6avDRYOq+rpdx8zDnXpXH/MhtR9vJym33qXd9d8Bbr3aLds/LqCfueYnOYc65L5AVLX+xcl1fs&#10;TYpV8XP2P7QvDz+EppfNN9dlwvRWkdGjFxzEu5C+yKIGZ7aDLzGeb67LZL6DqoZin1e8kqSh4MJZ&#10;6WOlj8ys9DEbceWGxp/CGhfNDgVxUwvqU49Nu8Os+nCSS6R6+hi/+w+tnCcwwgiiy02WvSjppALq&#10;on1vNKn6iBHgpOrDXhO2smjkr76FLCNp+K/86tNeuz5lHfSn/Z9P0TwanSh6ZLn1tzoYnyhvmzX5&#10;eAJBUUd4mPiFT3eN9AGewoE28CpAuj5IgDrlZnxjoPIobOnXW65Q5PJQOX1g1sWEmf4WvmVDfKPB&#10;vzBJ9/gJ43MseBCS9v9V2aNr6gNDCcdwIGbcQApSD9JblJgo0UlHTskRVvFp+lACONbxIziQFDpq&#10;Cl8pBnpIl4eq6UMWxEjc4EXe8dtjXO7xAwfpg/YLL1EC8IkpN3GKQ0hZ0jIl8FN6cn7FFCoMAZHa&#10;4hyQO1L14QigciMuLtIHXNCYqMyqSF9m2qVq+jBHTLmNJ3C6ipKw16BqRxfqSM0JwV88GWAXlVh/&#10;i1QoA6TpIxlUTiJLp48w0Y9RseTRB975klnpIyvziley0kdWVvqYjZU+cnOZXaJs5SfcD/srlvzC&#10;HU1CPbDzzXWZXGOhd7vNzIg9o1gVn7Bf07483GY/o/gU8811qXzCnpgYo+D89BvsBcXp8ox9dJr2&#10;z8rVv7CN+xSdw3xzXSr3vxHt4Hz04PMiao7G1z/S3tn4CXw2/kZxeZlvrquPtKA5KTZ/ZEu5wBZx&#10;u0LAB7RVdeR004WedSDnN58MEaUh/sFCrxGAL50Cgi/VqSI0b+0kZDUHUsqD6t+T6cxZ+DlSdBeo&#10;ukIacombYt8WWgrSxL3iCjleGnXQi5qsgyrPkKLJOEuhDmdZih3arB7U8FgSdTgzbM2/yNcMdL7c&#10;o80lgE5A3TUQCp2kcZYWq/O/VnHBadByUzqPk8VO0pC1m3VxsecNhqE1EFJfFFfsJA35LsUlmOcc&#10;Ri0TcpDcAi5yksYd+Vi1rCuSqSWwDpKukeImaShtHFV9rYL5oYogYUJ6QYPcDVqQq8qP4UXgaCRu&#10;+dtC9OEsAJxy81wGnJU9rbtRj7/z18cdZzXmveW9U/mgJX8AfCOxn/nqo3HFXV9/f7UassOmWkgS&#10;eMc3nuvoQ9heS1PmmfHpo7GrVv8F7i73QsgReFViWc+VUnz6cMzbR2pOiZisIYzS0Rd/YRtCuFM1&#10;pNG8ROmjseNPbDmfb9PZ8ZyxyN0rj3z6EPNifHNKhNX/eCLfQQEbarKA3OuEJRjb3acFRBUVf112&#10;6TR2nRXdBf77lTtnBBHlj9cHvm5CXgmOPmivE1bgfz/OShe6HH/o3E9S6nNR/tq4+ni+s6q9M3Pu&#10;8fM9w/rYe7q7qrnzkKKPbMS1B1dos9JHtVjpo1os7iSNk8kCT9I4mSzwJI2TyRJN0qjV/h+elPXI&#10;he/w9AAAAABJRU5ErkJgglBLAwQKAAAAAAAAACEAWyEh/Z8oAQCfKAEAFAAAAGRycy9tZWRpYS9p&#10;bWFnZTIucG5niVBORw0KGgoAAAANSUhEUgAAAlAAAAIGCAIAAAFjUBZuAAAAAXNSR0IArs4c6QAA&#10;AARnQU1BAACxjwv8YQUAAAAJcEhZcwAAIdUAACHVAQSctJ0AAP+lSURBVHhe7J2HX9PO/8d//wlo&#10;3Vs/rs/6fkABRcEJWsreKqAgCA5wgOLeoIKgIhtciAsHKiggyBZElL33aOlO8ntfL9ZaEQELpZrn&#10;40143+UuyfXySi7r7v+oXxqmeJoMUzxNZkSKN5U1jqU1nqOlvXLulJ1Wyyz15uD4iMiw2GtnXx+3&#10;cdTSXj9/cqDbmuKbgSu1tP83fTpn+V+GC2fjZCqEqT1NZqSKt0x/9bnQ55GFPeAHBgbCNDnQ4/kJ&#10;95oHxzcYLUsPNFliYJzHEwopEczayPFBeUYApvZ+mqU6umvtA0x8wojG54a6usv17XVt41oIgp49&#10;kox27RlZ+9HeqDBSxUtLe0V7gyAoOIT2VM2IFA829+KlMDrwNceOHqW9r4EsYrGYDqgO1RdvgKrg&#10;sM1YWtp04BsuXLys8mpUcfHu339Ie/0RHBQ0QPFGgtE+tAyxeCT9HzxCqhgcJGOpeKKGTiEBJTA6&#10;9rKntTnvdbqg9T23Njv6sKO7iZWfs0VYajmdctAMs3i1tTWbTj+Ju3o89vGHBx97ZXFSfumt+qIn&#10;Mr8f9vr6Qtmw0VEjzyjVnrxgcqNnfIOOjq6UILNaUGPt0SlHI6P18MPVCnlQuX3vEnGawTPM4vE+&#10;3DJe4wHrlHRVtpWmwLZI2nKqn4WEeljC3O7ubsUyyIukZHjuutVrFIOqZQRrLz8/X16Ss08roA1G&#10;UFKwuZPHw1z5rH/+/MvQYBnOgtHThRojPyQHRO1YndPUl9kkoGcMneEWjyTBGvLiLruvF3bU7DkV&#10;n3HjtCN7FT1XAXkx+jU60Y9Yu3Yd7Q2RnygehYtnQkrFNU3dvM6m6vIyeq4Cly5eVCqSotGJvuaR&#10;n5Xhzph1qzh2x24fiMiMyGmlZwyd0Ti0yEoyEZfnD2007SYEMHWws6NTDAj3Jy4tRq14/wXH5Mbn&#10;1LO0FiMNyiLx3BFFlcX7XosRFw+mMbLisbR0ZDH9F+9y2FXaUwUqLh7xnYtUXB4lo+d9jWpb1aos&#10;3vuyD7T3Nf2WpN/I7Ozc1NQXdEAVqFh79x88or3PfK+ihELht/FQdc+ePacDqkDFxft214Iy6P77&#10;PzrwNTALCkkHZKh2zwRUXLyh0m/FqhA1F2+kUVnxsiMOmuyPoQODI/3OOdobMVRTvJr062Cmh9AF&#10;C1zRgPHeRbjuvrrWZpfiiUJJWhssndeZbblz1u1OTr2+oYmODmpY6+gZGa83IwkJLAQn+xl+tnge&#10;B2/QHkW1iQe6WRASGg7FkxsdK0N/qQpK0i8/WzwXU4P06IN7gpPfNgoa+VKIaS551lD48Im/CWf5&#10;aoqU9NZk45QDQMiaac/K2t+38h3WrNq1YS2O/3mYQ4smwxRPk2GK93MEPK1ZsN4z6HZ+7At0E/a/&#10;5etquegm39SZS26WdpV0ftXmVDlM7Q0FGwO4GNeeMWUqbiunFdTDdMbiVXNX2ILDmr6NkrxP8TGc&#10;sRg1x/rgjNdddesNugH1tKACcv03fyH4KkT1xYMplE1WPJI1cRYOLl5qihxUvNKHHrosLUOSEP+x&#10;YivRXcmasgjNGo9+l/a00+CrEGbn1GQGKh6bzRmS0dmGmPHp01TIMmXCxKFmbGxshCwTtMehVX6H&#10;HxTvzJmzFNFDUWJo87LZzkd3uqJ4M6cDz5qs2ZyzVpzU8F38piJIuWvXbhDPgnnzcMaMjMyCondW&#10;bA5kvPjwA9vMDSLNv9lEMEjf1wdHGQQEIaP0060SKeXocmEr2w4lkHTIEysapG9saMAZv4eKa49E&#10;N+eHljEg4BDO8r2MUl6bUgy2+/cfyDN+j9/70IIP8YO3lEf0jUCl+B8aztXV1aUU/0PDGb/HQMVT&#10;WhCY48q/lWIUDbJMmTip34zYdFna/N48pUjZqlAWPBXw+WKCnMBaiOeukU353AocVDTFjN/jB8X7&#10;z2jHTC1tUiIAWV3LrN1k/C/nQrp8Bd+aPOOL588LXj5nTZrd1fgR8soip0Hx4LROkKRSFjzFzuu0&#10;l1C8iRMWvUzLzHr+ovDlM//4YkrawNIaJ8+CTTHj91Dxzqn7v/8gl9d2T6X4Hxp+JcnBzk4p/ocm&#10;28zv8hsfWvbvP6B4IP6hQZaKigqCIJTif2iQcZXxapgqxQ9s1tY2kGWp7lKYfo+BioeXcvFlHccl&#10;0J7NqUu7Kiap+yXNRyLubD4WK18NNjit29va4r0FgjAV97VSBB9O6wEhj9mW3lssv0ovN9mqKIEA&#10;vR+Ag0c87fvyr8DlRGG7KOTGQ/+jV83sPTbZWISfPJoUE6qUcWAGVTz5Egc2OtvXlSBr7nwJfmug&#10;uocPHly/fl0p4w8N0j969MjDw1O2zv75jbX3C8AUT5NhiqfJMMXTZJjiaTKqL541+193wwWTtLTP&#10;bWcfXP5vbcqRTePHz9XSllAERQr5tZm2hotiAp0vO6FXNP3vvfcy1Y20Nah8dvacyUy8BBXC1J4m&#10;M1LF6/n0SsRtlVKUkCBIsoMipbzWovV2/tZeF4J92Lll9UH3iumkIwlTez8HUX1HV0d31c4rPIr0&#10;0jdca+29ZMOmwwmZUunIPrjEjGrtWaxYQ3ujxUgVT+m9owG4eCnsyRP0FGUkUH3xenp6v1e2Ae7b&#10;ffsmlkpQcfFgE7u6ugd4o5r2+kMDijcwULxZ02fQgVFhtItHe/0h+PrFY0AqRq+IyIETKO0NmjFU&#10;vKysrNy01MO73MA/nvAGipLi72yxZgUE658chOmyletRuqEw7OLx7NeidzlWGqwLe13XmnYiyRc1&#10;kduE/asOgLJh+54yR4JRqj152bCtNjKmZ3wFVBh5aosReAV3T28Lebp8hREnKN3IyNhAb/mK1VY4&#10;0ZAYTvEM9I1uhgZ4WG/Jyc0jmunPDjJf3Eq8sA/7uAx5eXngh4aGykulZIqJsa9yRqr25GXAdrGA&#10;O3Pu6j/+XN9Ren/LkZRrN5MV59J5ZCRnVMO0Rwo1KeUVXDc23B+Q2lQ53N15mMVbr6uro2Oos959&#10;x5mkZyXNH3pFAikRUYC6L1FCsRjfGp1oxBh+7dU2tr2vbGjs4HbzJcXF6L2wFp4Ez1JEqTyKRqf4&#10;BjdLMwvXw2tXbfE+GZOY+oaOHRYjfmiBYkikzaYnMrfMn5obvw8X7JDzigGKp0hMXLzDqXQ6MHRU&#10;VjyR6KtTsCLyksjKhnqJwoXEkSOKyoo3QIsRF6Yq5ShM9awCdG0PgdPS0kLP/hrVtjxVWbzvbRku&#10;npLR80YYVWpvgOLR3mf0dHQhUv4qmRzVVh0w4sX7XkX1W4djunjf0m8ZMAPMUiEjXjza64+mpiba&#10;GzFGtnhqZ0SKR3QU0d732XEqjvZGkp8tHmp56uiSUuEli9Vt5U9RlKiREjXEHvO5nFq+VPfLh3kS&#10;yVdNNn8Px57yxxtWmpitWym7FCJyY3e1l6fy297jV+wg5ue/UPy54gkqaac/FEtDkiQcFeVGx34D&#10;ry6X9lTETxVvjeVemBamnF26fq/FhWxpT23Xp/T7QTvsDBxNTZwklJRb+RqnHJjLzyru5Ta08KRQ&#10;vCMug3qbapAwhxZNhimeJsMU7+dAbctV2+bKWpjHndi4qZmwy8bUZvPsKRPoRCMGU3tDAX2XL8NW&#10;dzZn+T9pRyxmLET9/s6YMoMi+VBvRQ0FKPgve/aUqf9MmVre3uM+c1rEXhPcUoEEKLPqUH3xXkYe&#10;5IoJzp+TYFtfBJiytPQgnqXFguKB87ASvTONd9H5Wtprjf+D4oFf+Twk4nlVJ1qGKmF2Tk1moOIp&#10;vnb+Q8NZYDerr69XmjWw4Ywnjx+/ceOG0qyBDWf8+PEjdvpl4OJZNqWHfV6cNUyLH5yH65QuAfoQ&#10;w53DCfR2EZMkTkAQBJRt79794B+7ngZTbweLve7O1hcz6MV95/fCOqytrQU/pqCz/m1SbFY92yIA&#10;Z9niYN2WEaKYXm44o1QqP5z1w8/WnvybE/xh4ubNLoPMKDfZqhBNTU1KswY2OtuA/Mbae5KSgneA&#10;wRvOuEzfQCl+YHOws2tvb4eMSvE/NHe3rQPc/AcGKt6srZdhEV7zZskXV3zrsNxXMpwF+y4H7yvE&#10;S+R+vwa58H0K8Gf/a9b4NkFxbm8O6v8SBK8YiQ2ygGLRWr/Pj4tXkZlOEc0QBJ/XWrVm+gT5ChQN&#10;J5g5FZ2joXjr/p2pM236uv/mwsaDKqfO2AjxNa+vQusEp5dbSUnJ06dPcadzfxq7d1ekV7Vypy1y&#10;YmmNWz5/qqQ4bAJaONnbkKmYC+zQwYONjY0DP6kfqHiTxrOUlvhDwxmVIgdjP5nxe/zGhxalA/HA&#10;BvsYZME/p9KsgU22KtTrABwklGYNbDjjovnzsdMvAxUvMbvmZlEj224nLCvuxE5S0kdQZLWYzGoQ&#10;KK4GG4/HKygokJ/WUyNPCAjyfsrj49fS2GbubLaFYmJFw/sYPq3buuyFafH9MKr3PUmRXIKs6xFa&#10;h+dD9stuVkfdrSODDiplHNnTutzkWdLT0xXjf2g4I7Bjh4/SrIGNzjYgv7H2fgGY4mkyTPEYxipM&#10;5WkwTOVpMEzlaTCaUXmPy3s4pibYJ7j1+9f18zHDMROUwGbdetN1m3AMRthMfwN55JtcFc8jJBRl&#10;qhDf/JYeByhxDxqOZ4yjGZVXI0W3ACbK3uCdqqXN0dKeo639/uHJg8v/rX8Tc+Cvudf8zDaNR0P/&#10;zNXSFnY3URIe+H2N6CMDfm0mTE9sWeuopb1YW7utOPKy07quGjTgQ/HNwAUTtJ2mak/S0n50wm2y&#10;lnZRgr/XXFbZs+SR+AJb5TCHTQ1GwyqPkHSWlZV1fr5l28/to89fv5Xe8MfOtwTdK+5Dn7d8RfEb&#10;1FGkZqFplSflRkVFX7pbGhoRFfik7noquqnKk5CRUZEU1YFSkNLkQA9ea9HzE+7ntlmuWM7eFnB3&#10;g9GyYB9OeqCJqeNOnaUr7HYE5vGIiKhoSjZWMYLouXT2YOqnfj4OGsv8CodNovoOdpKTHmOHR5FE&#10;oyrH+Rmb/CKVZ2C164jh0nUOh068avF1O4orb6WlV4CtydbDSQddN59/WqljcLS6TxqVN+Iv3Y8a&#10;TIOFZjS/UlYVmlF5uO8JbFLpYH/lVStX0t4gePU6c+A388cgGlB5oZevyGuOjhoc+JEmHRg08nX1&#10;9Iz19svYrby8vIJhVJgcXHNgRw8fpqOGwvMXabDq4AuhdHhM8iuf84anPA2Cqbz+EXXXwFRHR5fo&#10;KFhuZHHv6OZN+68YLdfrEJP4M7sderop/s5L9VdarFktFXcvXW5cl3XDYOU6PLczJ9I3Fr0EP6KM&#10;UuXFy5C56K7jICG6i83Wb6YDQ6G1tRXX3M/U39hnNJVHFhXlkhSv++ODYD+n/a5mEGXlHayjY8DZ&#10;fPhCVkttU7dUVJ+aGJzka8IvvQVzt2xYZWlopHwja0AU60zJKioq6ESDgiwtfgf/iovLT21Z9bEE&#10;+Uv0N19PQ5+XkhLBo1OOYn6PhEQfk9S2cIuLi2WDYJE1jR0lJWXtvb9ch4CKKHee8BmiXeFow0fD&#10;CgE8Hu9wYODi+Qvmz503Z+bMGVOnTpUNQSJHIvnBC76KRueRweVyp0+eAsuEJcPy3bdtO3nihGwO&#10;3mfgIKkPlXfLZwMELvlaCHjoGp/f/jH5hEPV24efOgXiT2gkU9nRso8kxT5nbxsYmjzIq0K5R5jR&#10;qzwDG78LJnqUuFPc11jDlfA+31UOTC45Goee3QSdO26iv4loy6FIsbe9SXPJvccBXz2Zk0qlStUA&#10;9vdiNA4atrbcWKEIXWwLOyoocS2v+T0lquoovU/01uKBUKeb75UnvhIeLvflhlc0SHgFaECF5Ls/&#10;1ffPz6CRDZa/FqLh6wC/Pb5f/fpz1hoHJLzOyAg8f9VhycLjFyOtF89KiT19IDDMVG9eZkaGqctx&#10;xfTd3d14OUePHMFOvzj5hcCxHRzvtcu2mazhd5bdjzgetcMEKu+qj6Wx4f5PAiIgtenuyzfD7nxr&#10;eIxu5cme10j5bTfuv2rIQ71DXHbnUFSX487LcEW8L+TlEj2z/LrOnt5emNVvB2DfolgZQ7IhngIR&#10;kbfzaQ8El4q68VIvGqk8JXBlSJsewDSkqBumsVv1YdqYd+MP7S+1VcQncE9h2OjMg+b+xX1Gx14n&#10;vG10iSiyNFzmFlFQ0NB7Keo+tFkiclpDM9Cj+VHmV6i82TNmyKtkkEbn1HDGYuUN45bY51r5r6+v&#10;D5yqlKMxOfUyf3FJdyOapT3jRnz852RDq7xh36IbacZo5YHdf0APtzgYwsPC5BXzQ6PzDA7YkpKS&#10;93RgjDF2Ky8sPIIOD4Ky9++VamgAo/MMgkePnsCW0IGxx9g95w3yVwu7fFn+JSgdNSDylH8u/MEI&#10;4HgfepTyBH+XPgYZu5WXlvbqh/V3+9YtXBneO3ZkZ2fTsd+HIAhIhrPgKhwAXHl0YEwydisPyM55&#10;S3vfAddBXV0dHR40hrKuAfBAsd+jpwddbo5lxnTlDcyNG+im4u+MBlceg5orjxSivrX5tW90dHRr&#10;0q+TUmF2xMFLFqtNDyX6xLyTQENBim4/CkTo8QLRUcR7FxEQ9frTg8OXU8vX2uxy2X0ALWWI4ObH&#10;xmWbpF2VG1aa3DnrtkTXUCglCTE6/HaUJsDG5MbuAr+9HA0Q5L1qI6z85KGjodbsPhI9QKjsQW/r&#10;Hr8YCVM18qspr6T0PW5o9Gt0ol8FdVYe0VvTJ0b34VNCd76L9z19K2eJkWvQ3Vy78Pw2MSntqaWk&#10;gubih70Nhfcv+va0VtgtWXZ122pjjrf+sg2ygRYJ/rvYnub+n5w1Ng7t5VodnSXYeV3ZnpTfwBUR&#10;BY1cXl2uufFqX6s1sJ3CsXe9MNaVJ+j4ZLjRjg6oD5ttp2lvLME0WDQYpvI0GKbyNBim8jQYpvI0&#10;GI2vPJaWdpT1f89q+CzbG6wlLro7YliGu/74Gw1HCbOmyW5+9mSeEnNRz5oUhV6n9Lua9a/+kbMp&#10;pTeTf3wveywzpivPxgC91peU9YkOy+qD8+eXNzZfBJjSnhKyXtfnLV6FQw89+hkHZr7CUwX3mdNo&#10;T4EnN67vC6N79hibjPXKyy8oEEpRZ7cQnMnehStP0FH+oLQNYnDlsbT+B/Fn/2DJfDRFlTfFqqyy&#10;kZKUHnpQiSuPpbUEkqUGLhMR6HobKo/orowrbIZIVHkEcsA6Pj6EaVWXRFJ5p7hrNF58Hja/0jkP&#10;vTT97D2q1EEClXenDPUBraEwDRYNZviVt2WLq1Lvsyq3LVtQj/iY9+/fK80dCYMVhYbSH1RevXpN&#10;ae5IGKwoLS0Nr3GoDLPy8IrbatEPam67+dyx/WwLp9DTRyAYF3OFzbYBx93Z7sQBz92b7eD4BMGE&#10;uKgDz5qiExLBt2dzzlpxtjrZVeY+Oe+75dy1eIjEZmHxZaRtOAwaG6NGB56Fh20AS5AthMPm+J++&#10;FJ+QmJCQIIvEUzQLTwdpeF1AVmYWrBH7eFZMQSdM698m2W7f7+3mfCEe1vVl+Whq75Z859bOTZbx&#10;8cNZ4w5Pr9nTZ9CBoTP8yitr4cOULyXDUt7xeT3HotNEfdzNu86RhBjiCUJydKdrQdJJSNwjEEe9&#10;qWrr6ILKg6YCzHXnoMoL9AZhkezNymNfQJapE9G4NnhFMDUzMwdHXnkkIQn0crJic7xd7QmKsr6Y&#10;wWajft7YbKh4NFgHzjhIg8SAvNoweJa88qqaO9uq80ukFNsiAGdhs81xMljj8eg3OP0gDTJ++vQJ&#10;1kgQBJ+PxusZHsM/bAYHX1TaJpVbfv6Xz724XK7S3JEwemUyGhoalOaq3PbupYfTHx5Mg0WDGWbl&#10;geRHzuh1yMDBIX07OVRbu2o1XhcAQd1//wdOWVmZYhrV2m6fnXh1AASDzp+nA0Nk+JU3a+vl/4x2&#10;TNQaP1M2cE12xAH0ia+woZWgrmXWQoJNxv8W3zoMvzxF9uCNHoxtNDEViURwztvk7AxBa0t0MsOz&#10;Po91s2CClraD0Z/gr/x3tvcyNDCMsDFbKrv0njptZcSxHTDLYdViNEiMpJQStdZwRXgJ/Rpevnxa&#10;WYk+XMazJDKnm6LEBKlrGzBxwiLL/XETtKdM1Fo6SWvc1PHj1kCa4jBpWyFFfKKkDdA0u1/SfrcG&#10;fS8xgOHl429FwVcaO3jwqFh5aCvIr0b/GSDx90y2BprJE9BQkI2Nso9FhmVER6lSjJLdunkTrwvQ&#10;kckOSIj/amAjbBCvFPOtfer98UGis/PLkIEQpL2hw5zzNJifqryXL9NG1OjVfKa+vkEpgWpNIEDj&#10;ayqilEDlNvA4az9kmJWHW7rg8JpK5Q1fVRleBWBvazt14mRwrK1tIR6u88CvzBjC5fBgTLYqBEmi&#10;UdSwj2ftD0MdeMpT9uVfkc2kB0YctskWQqOGw6ZsIza9SroORb74ss7/dALbxsffPwAunGFWXdpV&#10;fsdHLklxpWRll6BTQmw+/fx9t8jetf+xKBXN0dEZlo/PDeB4eXl/Xh19kd5aeJ8ipSRFkKKuZi56&#10;dfBVRYfn0Rh//2A229nf/9AeZ8tDAehSepAGyzddtx5Wt+Q/HfCbmtA7g3jWi6oef//Akx7Wlc+i&#10;X8WeQpXX+x4qT0SQvQQlJMjgBx9aeGKP49Gy8bhQlthLpw85WG6xtip7GnJk5+bemrc4XtFg+Qvm&#10;zoM1Xrp4CfyBR+sagGFWHuykShukWrt0KeT8+SBw6PUp7P4jYXZ2DrBGS0vrzEzUFTxGKY1qzd7e&#10;EdZoZmbO5XLp9Q0dpsGiwTCVp8EwlafBMJWnwTCVp8EwlafBMJWnwTCVp8EwlafBMJWnwTCVp8Ew&#10;lafBMJWnwTCVp8FoQOUpjc1MUlRzf8+/amSRpuvWiyRfddNteSQWO7Xf5EKJedUtwi/p99+ih3Yu&#10;av2pZ9yjgwZUnrmW9u181APS9agYYXd97LMyqIZDwREVXeJVFtuC7r/3OXc1o6bng6xuYPLHtAnL&#10;/pgxV8/uj0lzllmemul48tS16I8dgnIp5XP0UnGbcJnpJt9w1J+++/4znPFT6/jEqdDIDoHE7eAF&#10;zsUMi+1H+GLidcOY/rgLoxmVd8JhBUgO9WYlUx5UHkGSu0NfF0gox6NJOT2Sm4VN8sqbpKXNmmsa&#10;fvnyYuuA8PBrUHkSYffRO++g8vqkpN2Be89b+0y3oUfYB2ML/rfrCVQe+FfSK8UUBZXXICYre8VM&#10;5TGMLEzlaTBM5WkwGlZ5phyP49voTgQSj2+30jPEvpyahi7svH//nS7ZyR6KVD6fuaxbdyN3yN3l&#10;qh3NU15gYGBb1buM5GCoPEtd/RdBe4xsvCzWrNybjIaX2eqf1CchnlT04V69BQTd4pc1doiiggJU&#10;eUSFnW94WbSnmW+4wTL08eY2RwdKRNe6BqFhlWe+3mb/zk0vow85rtG/d3YnKC8rbL+dkaG5k39U&#10;ERp7CCpPSJC48q5ERVOfKw/VnbQvMvQ0RfKk0oq9dht1lpo7H43HlcfZemDnzi+fUGsKzDlPg/kV&#10;Kk9pIFPumyAD693dY3UwBBXya1Qe2dIrhOMkSUol3DZ55fGl0DAhpFKhlNcs5dX01r55fnHHOuud&#10;y/Tt6Zwazi9SebQnQd9FKiqPkKDP9aHyYFr25CJF9W47mhzg8tWAmJrLr3zO279/OH2/axBMgwXx&#10;5Cnqgl/j0KTKa2lpDQoOqaoa7EDIzbKPtQaDhnbcrxmVFxMbj3/fIf3EQ/puES+8thbdZxn2B3Oj&#10;jGZU3jBqDg9hSQcGx9VrkfK14Bs0YxwNqDz8g4Ia6uvpMe8HA9TcUCsPEIlEeHW4Csc4Y7rybt68&#10;I/8dh/rtPa68ySzUE8iQ6OrqwitNSLxFR41Vxm7l4V9weOO11tXV4cobhviA5uaWSyFheKcZy4zd&#10;you4Hk17Q0dec1wuVyjUgBcahodmNFiGwbBlp0EwlTdMCFlXZ9/j2/54RgKm8vrhfbTXtdd15103&#10;7LvydKkO6hleB03FS5Yuj9zr5CF7EVRHZ8XG1Sv5JKWvo2uorwd1tURXlxK3+SV/hLkZFeVoQSMM&#10;U3n9cPJ26pUAd5KUmhitb6z5UNxMd5VyI+wESM5S1sVjWg265f3sIxpYE3faV1Xf2Ixf3xU3QbLc&#10;5uF3YTtIRqPyCl6mGJt6dQvQbQtOcDqOVOIMxzT5lnJnY0fDY2hviOCaw/bg/n069pdjlJRn5nw1&#10;OOTRTstV7KNRELx3794HrpQiidraGl5zNpwjoPLYRrtaxcQypzAxRbWIUE27OJoLZM6QUKw5bEvh&#10;gPYrMnqVt2ydm47OElBeUkn709wCqCGSEGel3iDE3MzHsUHWq6DyHPyvhGfWQnpcecVFRXZ70KvN&#10;g6S7u1up2hSNTjQ43lfW81squlvRrU55y4Tg1mCnuBh90lBc/K6ltoIiYS+U9PLF3jFvqz+WQnzN&#10;pzJZqhHn1znnXQ4NVaqtb23wdywNbPeVXd9itXJFu1BqoLcUYiTNaced13byYa9COxbRUWRkZAz/&#10;E3ZydPWWgw+VB/G4wdIh/epjlxFCPZVH1N6jvW/41NnPeT42JvZgQMDi+Qvmz503Z+bM6ZOn1NYi&#10;gcqZOmmyUj19z1pa0ODeciAGlgbLhCXD8g8HBn748AHiceXFHd/OE0mhwmVVQa4z9/nUia4BZI1P&#10;eozg110SQU/tg9cfoPK8LFfA/rHVbDlKPvKMWuWRb3LzbzzJqO1B9zuIqhv77Owclq0pbBW+4xMN&#10;fGljUdLrc9tfRQdscN138lbxo6yc8l5JfiF9mAIUK2CpDupbUY7irMGYYo/gHR0dirOGPbiIWhi9&#10;yoM/2H8LmnpPXjwHlbd60+Gal1EpF87dD0Bj3QFvarqzmoUfOvib90XBFfCtog4cL2fhvD8Uf2iw&#10;3Tt3yn1YBYtletbprwmLdh4Nimb9eeB4yM0ZMzc6Hk/ef/Don1NZz4Jd2lIDceIpEyYuXrBQnhcb&#10;nDLpNQ2OytE4NA6Ehp3z4LAGv/L6tesUf3RscFaqbeGhytPSjryF+oGPuvMYKq+oRQj+NeuV/67e&#10;La88RUu6fQem9Aq+hRBXV6Nn911Fca7bDpjtvtEhJvQ2RUOD6/5DNOpQx4c7FNXrv259c/oQ2lYq&#10;QfMaLGVlX9pyinWQ+Tr1Vaz/jvVInZkZGXg6daqhzHmF0zwKdsUO2Mrl9HcOSXfg1/8uhLAn7UEk&#10;HZAdQNyORiSUoO7ZQXlcKYkrr+jucac1K3GaUWNUK8/eKyKvsfteyEGuSPo87RYcdaIPuUE8Ov9L&#10;e/VRK4DU0TEjSentN6jN9kPwkEPDM3oRKoLf03Dj9ZcRNkeHUa08R58EszVGSwzNdCyvdRDU0hUn&#10;IDIou7Wnp4eU9oJf9/Ym+OG+cBYc1HMcPK7E8IxehCYzqpX3saqtrLTkA1zcFn/60N4KMa01aG8t&#10;LipGl7oyiopKYNorHOwgH0pVMkhbpqdH5x8chUXF3JYqYXvZh6aeoqKCnvoyQtxWkPesNj3C197E&#10;auPWfaZmdNJRRPPOeUooVokFZzVyxq/pfJcEzqEbRTi+LgNdv89eYoaDYEMfAYZsFRDidjjdorcx&#10;4MzXlBMP/y/uduI2ZMNxohF/MD+6aHzl5eXlyauE11u2/q8Zy+wvyipvmrzy+trfw1Sx8ujMP03M&#10;sW2n/LY+vBlHh0cXja88QF4lgzc6p4bzS1UeHUagsUmKO7qrk3ZcupOtM3fGnbc1a+fOwsnel6Lb&#10;x4NkdJ6JD4+xWHmxcUMbWt545UpcK1KxsI9HD3fe19dHkFyoPBwUScTYAaOzDY6g4JA7Scl0YIwx&#10;FisPfq8hvXBOEPSgbznBNvIaAsPKe3nzXF9f25PYoM7uJhxPZxscY/kFwDFaeUP9yeQV9kPbsN6E&#10;zjMIKioqmcobGrjyhvSrKdXQAEZnGBywDSEh4XRg7DEWK08gEA51f1eqoQHMZfMWOs8gGOpmjDJj&#10;sfIA+NXgkEUHfsQOTy+olQna4+jw98H1N8jn6XDeZSpvOARfCB3MD/fq1SuY4irBMQNzNwndeQHL&#10;ysqio74PbAA2Ojz2GKOVBwzmV8M1AXbr1mC/6JFnocPfZ4zXHPCLVF52drbSWy39cvLEiZBLl3CW&#10;Hx5mYQOEwqF9VzbKjOnKg4MnHfgO8soTi8V01I+4Eh4uz0VHfYeIiOF/pjQ6jN3Ka2pCnacMQOil&#10;kMHUQb8MO+OYYuxW3g+BX3/Xzp10YOhAdqXXADUODa68n+fQwYO0p5n81pWn6TCVp8Gos/IO6qPX&#10;xS2Wr8FBDB99cdr/I4W39ag71J9E3FVJktTruv5HJ1+zYi/taQJqrryrLyqMl6/R0dHV0Vtf2y3e&#10;k1jyufKIe+d2Qxr/6+kVDw9fe/lxh6EpVB5fil5qFogaYFqZFpOaO+QPUGMDv/TXGPOmHqZiShJx&#10;8/FhZ05mm8RomR/aGB2bbtnb0AXNwhVrvcBxuVbAfRffkJe0DM3VXeKS6LRuRSt3sNcnI4SaK++U&#10;jyMoz9ueHZHRgCtPR28XVl5kFqqh2BM7XXZe2em38355l66OLh+/5CmrvNaihwarNqIFfUNeXkFI&#10;6BU68A1oCZ+ngJgidHSWQuVt5Zgar9hrbrrmQyfdg4T3drdOglquj141C039EPampfLBGbarv4H/&#10;M39njsM+9by6IueXOueRJInvafVrdKJfCHVWnnzfV6LyVVyCszEd6I/HoXto7xu6u3uU6kxudIr+&#10;kPLb1ntH0IHPLNFj5zSM3RdYAPVWHmqwAA29wsbOKlLEa//wDH7H8mdXoPK2HUkwML3w8lP7Bu9k&#10;rkhy9yOvTwKHU5IgSag8j7DXvs72zUKi7zsvTA5cW0pIBO0dAvQm59sQ1+7anH1so7LU67jypBTZ&#10;khlRdCcQpxxTqLHyoBaIO2/RF3jvmnqrO+uJvlaoPIjHlReWVmOw6lRiViVUXm51x0taBKSUQJW3&#10;ZKO3E8epsVcSl/Xj+9E/xHC1wy6LteBA5VXnJAU7rXkReRxXnkj2LveRx1++FBw7jPVz3poVBqPZ&#10;+xRUHu0pkB3uS3tjjLFeeQwDwFSeBsNUngbDVJ4Gw1SeBsNUngbDVJ4Gw1SeBsNUngbDVJ4Go9mV&#10;t1JLe4KWdmXK4XNmhhO1tIVtBSytSVO1tOOL0ACw6OU+qdDinzk2aw23HkcfbELMHsNpkKX9QzqL&#10;9ZdsGRqMZlcevyXV5cxDqBKovPf3jm3Rm38j0KkohCObKckvK2+RCvkUNXXOkvCwMIjClfdg23/r&#10;p43PSxlmN7pjB+awqcGM6coDoaBD32deHkIvPbC0ZuEgwNLq/3sDnLFX9ohOFmRhR5EJ47bSHkow&#10;m/a+gLokIMb2cFBjvfKe+ju9k1Bnt5pkfGjHlTdjykKKEs2YMlXmT1s/a2pa9GmopbCAze9j3WX5&#10;UEbZdCEkmzFl0YwpM5bPmJoS4i+lqJ7m8hlT0KO7mdO8ZHPRcnDlYf/C3s17LidmPb5JkeTk9egl&#10;qDHLWK+8woJCUtB15n4p+HLl4bqR+eOMJoIvneUWytKaesWU7kRVlrEAO7IpS4cFjnjO7pvyvKA8&#10;8AlB97kHZVB54CMb5wjT//75T5aLTjlmGeuVJ3cmTJkrr7zz2zZATI+Y+Fx5BFSej/360PXoR8fp&#10;FZ3PlSeBytOfxcKRuPLAhAQcIWcnBaFOPwQSumMJxYWMWX6dBout2bpJi+kuNAfJ2K+egfl1Ku83&#10;hKk8DYapPA1mmJXX29vLZnNG2mBF586exWt0cHBUmqty8/b2wevCWFpaKyVQuR09eqytrY1e39AZ&#10;ZuUpbYQK7eDBL6+3/rlw8WrjVeAopVGt4XVh5E0YpTSqNbwKQCKR/EyjaTiV5+joDFtgf/IVRXDB&#10;iUtIhGlMPJpeuBYN04SExLNX4vYEx8As+/2hCZEXwmMSLNic8udRuzfbxick9gil567GVfCIY2fC&#10;If32LfYwxUavAw3civrvS0l5DD6e1Zl9DaZmm3deOukfH58YGp1w/eLhHd4BELn74DmY+p+6vNXB&#10;0mPvkX2ebjjLD83fPwCvDoDVmZrSX67gufeDAzwTP4ADJYLpfvetmywtnVx93czNvQ+e27XFCi5X&#10;rskKbvb1Ygewujo0PhEG1ggxdGDoDKfy7OwcYJUkRWV+6mBb4N8dxYA5cWBT0Dc+OU2ia+/62Gw4&#10;1llBfMiV5K7c6IpXUV1CgqAoqLzcZtGzVinMstl0COfFBnmhSE1NqIc+8M+dC4IpniXqqMpIe7TD&#10;7zDESAmykkdApLcVp6vuBcTA1Z6UJN+kJPIlRGPpa5zlh5aent7a2jppPLr4c9282dbWTrYoeo2N&#10;H0vya3uPJL5BKYP9kk67URQfJxAR5Pu3z+r5BNvS6fjttzj9YIzH4yXExcHqwO7duwcxeIHDYDiV&#10;t3WrO6wy9YgTTO1ltQgOQZKw9wkk0rPeTq29gvpW/ufK40iFFegbg9Y3HfWf2j88k1fetog8T6hs&#10;EtWB3PAqoGBPnzwB59GjFJjiWVh5PXwJT0TIK8/THFVeey8/PeF0W3dfS3VeZUsnr6sJZ/mhOTk5&#10;49WB4RXBFDtgcuXhmJtHN0HllTZ2tldm1HRwe9rrHxU2orkkH6cfjD1+jMoFq5s4bjxeLFrfsFD3&#10;Oc/8AEcpRqEwcl9xrsoNrwKAM9D16/T4F0ppBrBNO24qxfzQ8CqAvr6+jx8HNYJEvwyz8kQikdIG&#10;jYTRK5Ph6blDaa7Kra4OfSgrR2nuSBg02umVDYthVh7DWICpPA1m+JVnzv4yTMFIGBxWYC3yTooi&#10;r19XSqByKyoqwuvC+B84oJRA5VZf/9WBeqgMs/KUNkKFhp+IYqA9NnXiJHCU0qjW8LoAoRAN1oZ9&#10;xQQqN7wKAA+9SAeGznAqb9Ef82WrrMObklHDw46iPfnU5XyHTjAko9ch6x0Agi9eoGs4PKv95Qns&#10;fG2yIWi+NrjShOm0jbsUI/u1PxcuwqsDcMzXPimV0k/4wDorM+U+GCSzOUBfsU1ctEweP7C9lJUI&#10;g2PowNAZTuXNnYWeO0PlUULUpQZU3vrQAtbEaX/oWU7UGnd19xpuzvm0eiGqvPE6rIkz8CYO0mCB&#10;MMU1RxCEtxfqBgXPwpVHUsTjSt7//vq7nIeu9xewA+b9acPSGj9Va4LRoqmkVPS/v/+GyrOIKZ/O&#10;8Zsxc+Nk7XGXbRfgJXxrKY8elZSU/L148bzZs+fPnTd3Jv2CDJ67xXguTDlLZzovnE4RrYLGPG5u&#10;KPogmyJyS9CTevvAW9P+WDllw+FJf6KB+sD8/zf3tKs+9vs1aGEeO3Jk965dk1kTVixfDjF4jcNg&#10;OJWHh/+EypPWoxFWH5R1Llzu+SKzmDVxwauXaVB5D7frQOUtuVhspjMNEsi3ezAG6Xk8JGUHO9Tb&#10;zfmz5+RLEHVUvnj+XEiQEhINxSQgqdsVvMqW3gkTF7x+/pKlNWGOlrakp05MoK/I553MwZX3Jj3t&#10;33FfrULR8BCI2McOTBViyLZeETjctqrWjGCoPFRzggYpibYB1gKVh7PgynuRHA3xOO/3rCA/X2H5&#10;X9Y4DFR6zpswD2b9o/hL/W9LccKXYV0HY65bXPAqAL899MfgSmkGb1B5SjHfGl4FZs7XylOy+mz6&#10;IDmAQe0qxXxreBUAHFquhn+3s58fMszKS7qDxlkdaevqQi8+Y5RmjYSxN9B3pTFKc0fCdn39EGqo&#10;DLPyGMYCTOVpMMOvvO7unpcv00bO2tvb6TV9RimByo1ezWegxauUQOVGr2m4DLPylG6wqtbodVDU&#10;xo3oJg44zs6blNKo0Bobm/DqHj9+glcHKKVRrUFzGq/lxImT8jUOg+FUnr//QdiCmm7UNZHiNqnE&#10;8CowUDD83Flxljzl96yyrU8pZgCzs3PAiwUWz1+waMFC7OO54EgFHdg//aDEeps/0ZGBg8O2sLAv&#10;I0tBAZcZLKcDQ2c4lYefpEvfXYdp15vL3RVZ6Om5pF1CkXDtlZhVy7YOtZI9W9/lYv/2qnfStbMR&#10;J7zuJ4TFhhzGBRjAYPl4Z4RpZWWl4pN0tG7wObDr2JuxOUcCfCEy+ZK/sLu6o+QpJYXdWdTT1SyU&#10;kjj9YCw9Pf3Bgwd3bt++HIoGBVZ6ki6QEO2VBc1CIuReEVSeg88xWbylpRnn0r7NF08f9tvu/PDy&#10;hcgTu8XcZtk3KdLyLoGYoqIepOQ1Cd1OxuHlKBrIzmfHjsbGRnMzM7hOhxjZCofDcCrP3h49H4dT&#10;wpXElxxYt6iLJGQjf5BSqLxDIelQeXhD02+E3zvicsjNoaMq7bSfK6+xGMcPYLCYJ0/Q4Wu67CZn&#10;XBzqkBTP6sy+lt8CqtoW4H8c6g9W7cXmVL2519vwliK4hLADfj4CLt4lXz2aH9jOnTsPy4fV4T0G&#10;YmCKHbD2GrigJj92CJ5X9ihUHifyaOCx7faOFpzcxDOH3JzETRnNpQ9g7XDZzhVJ4Tr9/Kvmj73i&#10;zV5XcXpFa21FY4x/u8ZhoIJzXvog9DR4+/gRjZz+6NEjmPb00J1KK6VRNE9z5ZihGl4FRh5UTKBy&#10;w6vA7Nt3gPaGzjArz9raVmmDVGi2tvaXLoXAKk6fPoNXJxaLldKo1mB1vr5+4ODVAc3NzYoJVGtm&#10;ZuawRnf37eDT6xsWw6w8hrEAU3kaDFN5GgxTeRoMU3kaDFN5GgxTeRoMU3kaDFN5GgxTeRoMU3kM&#10;DGqAER4DgxpghMfAoAYY4TEwqAFGeAwMaoARHgODGmCEx8CgBhjhMTCoAUZ4DAxqgBGeajDX0p4y&#10;E30dOZWlPCTVVNTfD5WTktIn+3Dvh2waP/6DlPbnamk/SkmJDz/O0ppJR32DtK/jWd5XfXXmpaRw&#10;f7Su4puBLC3tum7Rh8TtyOET9AwFalPPcS5m0AEZ50xmvm5A39Iy/CSM8FQDCK+yp5417q8pMuG1&#10;lGdt2+yMP5rEwuNoaddKiQkyv+XdXft9iQeX/1sgoerfxDgeTaII7mH/3fPHad8sbFISHnYXzJjI&#10;FXSwpvx1/OgxWGxXxYt1XqGyORS/NnOm48ns844srYleu46JpKSjlna5lJgky8vveLvG/vxlp3XP&#10;W/u6al6YbruEc4Hw/MJesxbsnjZrpdkEEB7du3zJ7aN74/Ow35h+CYSnr6W9/8gxH2vD05mtjPBU&#10;BSM81QDCq0ES4eNd9pC9MWvan3azWC0S0mf9vxPXBMmER9W+jp+srb1ivR3IT1F4tc/Os7TGu262&#10;3xeXoyQ8WCBr3OzIl+gr4chAdwhuC88Gf/9m1B3X7utZWHjNmdETtbTnztftFEhlwqOaCx/NmjhB&#10;fw0HzmX9Cu/M44/sv+Y+ahLtNpwGZ7yyu+dhCWvNtsG29dW9hIXvcLMC4Yl4tX/NnPjPkrUEyZzx&#10;VAYjPAYGNcAIj4FBDTDCY2BQA4zwRpBzG7+MOFxY000K2kxXLNfRXdVDiHV0dPV84qyWGrDXrDC1&#10;2gGXVXdO74DII9HpFNWx+4DX9jN3UTZSutU/KTnQY5PtxqXL1osoCaTR0Vlf9CgUHMdtZyhCZL7F&#10;R2f93g1Gy6xMjCx3nN280Xi95RbIejnAE9Js3xd399xWcMTSijwe8SzyBPibvcIoSmS5yX2prq7n&#10;gSS0Ihlnt6zLex5V2tpHhxlGDEZ4I0iEszHtUdR6m9AXUQdvpr6p62wIfFKXeHy7lKKs9JAys8L2&#10;8yRil+h3OCUIL6qI7mRNLjwhQfJai55U9D0/4U6SpJUbuqXJy7vCJUTbApBEQXgwDfZBI+ClB5pQ&#10;Up69Z+Cnigr9pSsosifoXjFFVORxuV4n70GyrpdH+iiR89F48A2WobFAAX5hOA9mVb62Ya/BMQwj&#10;ByM8BgY1wAiPgUENMMIbE5BSEUmRvTw+j9srkhCEVLLGdr+EIAmJqLeXS5IU900QjyINrHeThBia&#10;miRJ9Pb2ivioS3iCkICPIwUiMfJlyxT28foE6JmbPIEsmmFMwAhvTEBU30G6stoF/hHDpTBd53CI&#10;qH8su5UCZiwXHtH4vJskbbdHQZoHfnZSQdvnNLpSXvP5p5UQr2NwNPmErVAmNAm/VZ4AhRnGBozw&#10;xgTfCu+Cl+3Lqs6H0Wd1dI0r2vqUhNf66Q0Iyd/RBFLmP4sF/21Np6LwKEJ6cLPlmi37QH15T2NQ&#10;gtovo58xqB1GeAwMaoAR3mhQW/dTA5+PDlKpNCg4BKyhoZGOYhgxGOGpkq6urjdvcvDuK7eI6zH0&#10;bNVRWlq609ubDqiOiOvR8s0OCQkXCJn3oUcKRniqhCCI4Auh8n0XrOxDOT1PpaBPFrS0u7u76bBK&#10;EYsliqW4HhktvyPa18fHDsNPwghPNTxKeSLfU+U2Qnfwp0+egoUHRkeNDJWVVYrFycsrgCmUlJ7N&#10;8BMwwvspqqtrFXdNaGfi+Lj4G9hROfX19XLVge3ehW6Ejihw+Hj85JliMcHoeQzDhRHecIAW18VL&#10;YfK9MDYukZ4x8iiqDptEIqHnjQxZb3JCQq/ICyu39o5OOgXD0GGEN2RaWlrkO59wdG8/eG33VFId&#10;2Myp0+jZo0hdXT20OR8+ekyHGYYIIzyNoaurq6oSPR9XVB2elZiQgB0GTYERnubxrfAYNA5GeJqH&#10;+oQn3H9gO+0OF0Hr+7Qafoq/Mx3+EX7OFrRHUWlnvXp5fevs/OiwJsMIT/NQl/CW69lRFLna1Ad8&#10;HR397Pz34FTc3B1867lsPqFrbObk5LxhzUqBpMrS9XSvrKtOE6PlGVn5sgQIufBIiuqpyshrFFis&#10;WQHxd865Ozo5Q3anY88bqiprCt96s1fxvxbecR/HnRuXE5RETEdoMIzwNAmJRPLXokWKwps4bnxT&#10;UxM9eyR5dmaHmECPJUlh49HkorW6xoGBgRttfWoen957KNBrs02bQOq70fBQYKCFwx5SWOu8Y6//&#10;Xp97+Q32q9ZDSjNZbxSAuLNi045D+IzHrc1+9rEbC6+vpZjjvN1vx+aPPeIDDmawHB0d3WaCOriV&#10;cyOvWZaVYJuwDwUeZG/d7+QfIYvRYH414Zk5X4Xpu9Q4qLbdp69TFI8TnN76/knQnRxuXf4SXV2/&#10;45dxSuBu+FFIFpQMx2PyoJfzkrXWIqkUYvaFvGQb7SJJwmeLzXJT226hNMl3/YGtdmutXYnPz8SJ&#10;7uK4zGoXxxF/jIZJSUlR1Nu3tmfXbjopgybwSwqP3GBqmZOTE+6xhqR4yy0PrzQ0g1mr1nx1bUAS&#10;0jWWrjk5b9evWN6WH/Gul+5E9gzHFKYgvNcnUP8lgKHB3iRf9AEOv/RWiwgnIw29o2ERG03N/KPS&#10;ZTEjAkEQS/7TUdLYwNbT87m/lpGk7Dp9BsOc2rJK6SWd8pTrOivW90mUoqlHpxxpbyD6vGPe0u4v&#10;CtPUHKMUFRUpKWpIFhwURC9IxZBLdVaKSJnwiF6fiykUv/7w0zoQXm1WdEr5l0fqNU+PL9voQgdk&#10;2K5fD+0Fw6X60GTe6HUeDnwm5luFVU/b+yS81oIyrmSzpTUkOOVhQciE9+66R3ptz8OLvh87Bfo6&#10;S8o7hD52pvIWh6bDCG/MMZk1QUlFw7YJ2sojqPw0pIHtPvgnP+ORJGm03heER5A95ufpEU7qUo7z&#10;0CyhzhL7z0IhV6xHLQ5/U0NK2rY5NA183w1WMDVfvXqt5SVIsFwPLTP/1iGhTHhXLFG/aUR34d1P&#10;nfp6qCu07Ct7JLLrzF8ARng/gGjL+dDRzyv5jwM20Z4C5eXlSru+os2YOm2A17uam5uV0qvQbt74&#10;7ruj0JqdO2u2UnpFu3blCp1UfRisQO3/X4lfT3ikHmcn/HPRpTsaCbhflh+xnaDERxNziKobPDgM&#10;f+6DRECRRy7cP27rscEtLmQfukuOIAQxOU1u55KvvOvd4nIMhFfUyqNIsVtAAiXq2r9rO2ed4b33&#10;3f0KDyMUCmdMmaq0+yqalblFS0sLnZqi7G1tlRLcu5vsbbYMOy7Gc+/eTQbf7/DFe3dvLZzOAv/A&#10;idB7d2/OmTx+yhS9uIv+EOO9+9S9u0mrdebgXDCdYmAVe9geHLkt+mM+vUqKEolEe339Jg14dq2U&#10;vSjDMBL8gsIzsEFNGpLos1qrv9HWXdY4IQ111kIkEh5FFacmgur8z91HycVNrTwxv7OMqzA+XHth&#10;MlzGND47Aj59xiPFm/dFNeTchYx7/fZfeVHdmBGtvwI1ugbA2sJSaVcepFGU9ENvp1PY69u1orNO&#10;f8GmTWCtkoh6jvn7TocErPUifufR/bumwFl05saO0vuFLcJ5U5AgXY8/CbdEd+cbBdzp5nvbUtEg&#10;eEO1mdOm4+0fPPHB/vDLBD0owUF3M3QH5UnUWZimn3UhCbG7PcdwowOfIKN2bHTYYFyZcbWSoCID&#10;PT61840N93d8uHPm/H6dJWt5UkLQVW2kq3s95hwk+IVhmpojTkx0NOzNL168wMGkpKR//vxLcUf/&#10;1ihKsNrjEkV2eNxvwML7b2uCoK3M1XWvlCJ1vB9xGwpd3QIIisTCcz3ziOiudtvuQ1DEf9NZsBaW&#10;1rh2ETGw8KDpeyQwEG8VADHOjoO55agMKeFvtPfMzc1fthRdlckg7lR353byrz7Lru4WPjpE3x9e&#10;anAoage6P8wruH4p7d2204/Ax8L7JIBS9gakNtmtQk/MifoURniaCUk6+ozEq8PCiILh3K/n8VAf&#10;mEooymA0jV69Aq9evaI9ddNUVQ0q7XyX8Evr7pcW3mpb9EzZZKWJsOdjVquIJCX6Bx435MU9KOuG&#10;JqZ9bPll91U8kiJaX1RLCavtp6VS6af47aS0124fup2wRM9M1FaWXc+D+OVrnJ+G+Qpgj+AVDE94&#10;/VJVVaWoh4njxo+QKa5lp/fnq1kG9fHrn/HM1hh1f7zzrKo3994FHctrILxdwfeb828nVPBAeM/L&#10;2qIPOAlJ0l7fsEdIeK5fQUl794W8hIwgPILfZOFzhiI617qEV72OuZdf/yjUW4XCAxQlMTo2Ol1K&#10;Gx17TXtf4xZRQHu/N7/dNR4Ir0pIt2Iuu6PrDfXS2dmpJAz/O4V3wo8EJWaEua6cNPHP7raPzo6b&#10;xcIeltZEbs0buAx7/rHDduGEQzeKtjs6QtCesxZnvJD6IT748PmoZxkRu2cvMUu84A9znWyt5EsG&#10;u5k4Un1SAJ8enrF0cIp6lAc+CE/cXhadUQt+1u0QBwcHHZ1loHgQXmlyEL6rvNRsq7+rFUSKe+si&#10;clrLbh+TEOSms/iV618c5uaK+uGwzRS0wep5sV8e/CQVf/YnlN7c1/kuCQd7ql6B8IKOHTt+9Jjr&#10;RgNZ5NTc62547qncHhDe89vXYK6jwQwcCTZ10iR6lSNDS34SyGnT7jOgJbMluq2tZQlvURedu503&#10;6K9i229Eo6ivX6LbS5JHvB11l6yo4YpJYfsKfT1nz903i1FH18uXLpEt6deHEd6YQK4NsCkrNkOj&#10;V9zX9d+sKSytcc+KqiDBm1uX4YyHE7fXoStDEB4Okj2fcMZ5hlt6BVJhT5v5n5NAeIecV+B4ufX1&#10;MSNOjhUY4Y0JgoKClESicpsxZSq9MoYxACO8QRE0Yp1kylHSCUvrv5xgG8WYqpSjMI3Jobv3K+7o&#10;Zmktrk7a4XE1d9WiyRDTIO5b6XzCdAl6eeVT91e9AIJJpfTnFyoH9/uUm/fla1eGH8IIb1Dgfet9&#10;2Qc6PAJUf/1oYfDCe9XUimMWGrtiZ9bsuRXcr+7ZnDxxgl6NqsnLR73cgjU3f3kJjuGHMMIbFHjf&#10;Agu+gAYfHyFmTf9yI4SlNcXWyhrbHBaKYa/4F6bL12zECUzNzFlak9jLF4O/1HAtJENvk2lp669c&#10;j7Jo44XQRq9gBMA/S1R0HB1mGByM8AaFXHjYGhtHpLeFvr4+RbWoyt68eUOvQNUkJNzEPwgdZhg0&#10;jPAGhVxyYG/f5hEE8fp1Jj1PpejpLlGSzU/aCHySR9Pe3oF/kOzsX/xr8ZGAEd6guHv3HkyhQYV3&#10;NRypWkDMioKZMWXqwj/mD9sWzPtDcWl1dXX0alQBvs+Ef4oR+jV+eRjhDQ28q6lqTBKRSCQQCLCj&#10;qJPnqak4wU+iuMxDBw/hyCePf7bfdfgFnr9Ixz8FHrhr5G6Z/qowwhsab3Pz8Q7X1aWCsekmsyZM&#10;Gs/y2bFDUSGq3YkVlzxt8uTFCxaAQ88bLvgXkBuX28+HFwwDwwhvyMh3ODr8EyiqAuzPhYvoGSrl&#10;cmio0oruJiXR84aF/Be4cPHy6Lxy/evBCG/IwAEe73bPn6Mee4aNzr//U9IDturqajqFKlizapXS&#10;8rHRs4cFLv6HkRns9jeBEd5wSEq6h3c+Ojx0eDyekhL89++n540ADQ0NSl/lBZ8/T88bOj9TcAYM&#10;Izz1IO+m9u/Fi0fzzsTpU6fk2qOjGNQBIzw10N7ePkF7XG0t+lZNLcCF2ZwZM8+cPk2HGUYdRngM&#10;DGqAER4Dgxr4fYV379SXF/bDzgTT3reIe0UE+SIMDUWQdfd6eEY9jv4RRFuvQFifIaKDakbc03Ti&#10;+PGCj4N6xfTB9S8DKgWfvUN7DCrl9xXeQf0lcLFjsX5DcNAJ4+VrKEpqa7clOPjc9jP3a9Kvm9lv&#10;PxWw/UFl714Xq7MXHl6yWF2edd/Qyr0q7VQvSUk6ijOrUVcFgI+V6fmg4GWr3ShRI4djFRR82vv8&#10;44dXA/cePc17F8GHBJYowfK1WylRwzoTC0jgePhuXWbCsTPn3S3XjsJTsMehuxQ7js+KOXIsKNh2&#10;w/o+Kblh5YrDZ4LWL19HUtKNTrvOngq8kdNw2JlDksTK1VanjvjqL/MjpQKzTT5BJw+HpVXnxu72&#10;8Tva3ItGhmwvTzW3dTtzxO9WaVd19s1dh066267tFAtP3S6CH3NrwkdKyg1JeX/zsGtwcLCNrRNB&#10;Eas41pciEl2srIKDg0y9Y/D2/J783sKTdJ66hXrmMVm+RtxSdCMHvdCYn1sIwqvtFpNS4Z7EkuyI&#10;g3yCBOHBzmR6KBESBFhaObkdQ4sAyL5tZ5Phf3a4h0jUePYe6o5h82oLoqPobX0PEh7Z534OveeZ&#10;FQYJGi6nomdfa23oUfXSH1x81Tzk4U2bmpqH9GVgw9s7eQ1ccAhRd2BklpUx6jG2r7HwdkHLhpWo&#10;u6c7Z93wRnAbS1e7nwDhEdKOO2U9UDyj5X491Slv24UwNzvnU27sLuTJAOG9qkKLNbY4Hmi1AXUg&#10;Rfbtuvmht/yJl9MBQVXSuf2oS+8V+h4w7W2tERGEgf8z8BFE73JdA9r/LWGu8YYGKekL8aD7RVZG&#10;1Bj6tIz2VUpfX9/FS2H4ySFYT09vby93YKNzjiQgvJwG9KIpwzBghDd2kb8XOgyjF8EwVvlNhVf9&#10;4AhBkeZmW+kwgjzityM29R14n7LuODvvAQeuXTLyc5ydobFE2pmZ2G8+9STQQ8ptTnyZ5+y8CffO&#10;efN0QOSLsp3n0Otjh329wu6jjlz9XQ+e3ul1O+Mj+KLOWkjcRVBZty7AtRbRXu7s7Nbehx6aX/Z1&#10;9b9wF5wfIhKJMjLfYFG1tbXTsaqmrfzRR57EYYM9Haao0lvH6vKSfY9E4mDglk3XHheCs0SPzW9+&#10;X9IKDc8+KF15M/f0AV+Ihx/nWTl99cswAL+n8KSOgYmEsH3T3mD5QMp+642w05AbWy3r8Xb1Ev32&#10;D8/eNkJrirC4kF3+7EqbmExwNpb21Ial1UACg1WnshMC8X3LDd7Je9atevQoBezNp047A9lwOf4m&#10;FMndcpq+Mfg4dI+EaNh77S5OhkYOC9yjv2JdQ+93B837HgOMs/czmFgdkQo72J5B6/fIhlKCs26I&#10;q+y/YOuFlOV6sv5/xQ2RWdUgPF5dLjQ19fT3yhIAhFdCia0ZTs/wA37TM564pzEkJLSjT/rmLT2y&#10;FHA77vrTt+gc1VyeHRKC7rnxWj/W9Yhhl4rLrCVF3JCQuMJb1whBV3YlOqiHXUNnuax7N2JS3myO&#10;RKfKW7HXk18Xg5MYdhOm5U+jYArpYV1dIqL8zSM4zRG9sOrLXX1IOUlhodGJT8EZI0iE3bCpLTzh&#10;mwf0VoHw2j69vvWM7nf91uXQtBJ0Cyr0coyou17240ggS3UbuqqsSPAZI49Pxj7MNR4DgxpghMfA&#10;oAYY4TEwqAFGeAwMaoARHgODGmCEx8CgBhjhMTCoAUZ4DAxqgBEeA4MaYITHwKAGGOGpE5aWdm63&#10;dMPCiaxxlr2NWSytv86ZGbJs++kfvvpR4IJ/nOjAYBEvnIRGb95jOM3vahaOYhgjMMJTJy8PrTDf&#10;HsqaaTV/Kuv2bj3XE6lIeIu8M696spa4PIm+dvXB2+NOK1iGu4pCOIrCuxAU9L4kf5KWdotUCOrN&#10;aeT1Zp2eNHnu8cD9Cv32oVnwD4TH3h110WTBv/pHTKaNN9uy08dcd66eNU7EoBYY4akTQswFbbyu&#10;4RItT8Dpoyh8xnt/7xgI71bAVpb2+PMhp1h/OBAtaZDgVgn9xc1/cyb9rb/hn9kT87hoSD00bghF&#10;mRrqsLTGHYlB3yVhls2YPHXmSnzGe7DtPxBe2/vUmRPHs2bpdojwV00M6oERHgODGmCEN0xsDNAY&#10;yNMnT5moPQ6c7m96g3h5CI2ZDI6NzqzpkxfiSEXSDptPnzyVDgwGkg8LZGmxYKXIYa2h42WkeC+f&#10;Pnk6HRiQvydPmTHVkw4o4D5zGktrNh34PrkxB3DBYWqy6xodyzBEGOENEyw8uZEUOW8iSx4MevJR&#10;LjzOn5NYWrMoUjRFIX18XvOLAFNoGUICo4naLG1Ig+IN98ZXxm2SJwOZydYmgxYebaae4ZSkFJxJ&#10;47SnrPN76KGLE+uwYGmTcZrVp57yO3KxLzOWkKLma2lPGLeV6K5UiNf+2CWSC+9vhYIcefTh2WEj&#10;ltacurryCaC0vfTYevMmo5EY6nqY7++GCSO8YYKFJx/0gJQiVfy90Y/iN4CzweuKkvAk3EYIcnyv&#10;QYJZi3SPXU//SnhaenDFBwlmuYWWhtqgJZhZTpsAO/c3wpu+jQ4CMuElf4RrQ+or4WkZwjyYNWf3&#10;zfcxLuA8ed9SnHxqxXLD8m6JovAMPMPaSpLBicqqo4UnW8v/NhyXCjpsrax9E/PFguZrp443N9fD&#10;kWXuv2awip7iWzCrF20BwzBhhDfmeHcJBKnts9d/wZSJcCakY1UNFt6dspHqvoVhYBjhMTCoAUZ4&#10;DAxqgBEeA4MaYITHwKAGRlV42dnZbDZHE83NbWtHRwddDIri8/lHjhyF+EV/zGdpaUMQxwcHX1DM&#10;pUF26VJoXx+6O4rp6upydt5sYWE1mTUBCkjHyti82UUpr6bYw4cPxeIvI1U0NDRApJOTMxRQqYyj&#10;wOgJ79at2wq/gjnEvLt/WSHmp+zG47dKMQeeNZU/vyoPEhTlzuH0CKVnrTi5zaJAbxdz90MPw3bJ&#10;Ewxg/Q6VDLWIK6y7uxvH+Ph8Wdqx66jLTYyzwqLApARp9XWMeg3URW/o1/jvR699Thw3ng7LUMwY&#10;U9B5PzgAHM/ED/VvkxRnDd72no7e5GCtFKlyg4MIXYCv+d/ff0MZ58+dR4dHkdETnp2dg/yHaJWS&#10;IR7W3VLSwwn96HAUynr5DPbIfTbm3RIi79ULgiSv7nZ8WtrWVVeW+7G9uwpOlc6wEEic0yQ6utP1&#10;2rs+QsJPyy6lKInj4WiKIlOSroW8aciJPxzzsrLhRQgIj5QKU55l4lzfCq+OT9SVZmzZHUoJK+BA&#10;QFCEjUJVyW3Xrt2wBB6PBzWU/eYN+CKRCEvuwP79e/fuv3w5HCIBxVwgvL7qzPDwK+GhwRAUEqQZ&#10;25KEbbCihVfJIwTtn6JPecKGdVSXNHYLW4pvbtp9gRR2pzzOlvQ2mG07RfWVc6x9KGk3m21DUgTb&#10;3JakSGuFtajE0tNRX9pxcXFQInzSg3M7LmBGRgbIUnHIaMWMILzilw+gjDfzmpHwrHZAAVNSnsHU&#10;1daqREqJ+R057+spotXMwokiJSkpT0mSYtu6U8JmtpkrRUrNHN25EvJF6tPdkYXlz6PZbAeSkiqu&#10;QlUG1Qcb77516+wZM0jYCIq6ffs2LiPMggSjOQw9Rg3CczqRREl63r0reVfyiaLEbDM44kptLS2K&#10;Wps97GEPozZbWSVVdB3b6tAqJo77uTt6+JNSLpuNOkVnsy2aRQQWXkHSyc+RsATCzNyyVyh9l5oU&#10;cu1lV240CI/bWMTm2IkIElb6rfCetUqfX91jxua8rukq+si9dWYH3jwl27HDW7b5lKe7B64qbLh5&#10;CcK7do1+bUoxFwivM/va5+A2OC5EXAmDyvd2sJALz9vVHubChnmac6wvZnTVvThyJa2jOJnNtvY/&#10;sN/aaduBPZ7WO8/Ckp3Z9v7+/hY2Lt0S8oCX0+fFqsYSEtDYY8DcmbMUC4gjORyLAYSneMazD0yk&#10;iCaooA+doiu7t4Hwbh7dxLYIgIa5tZMvyWswZ3P8/QPMrRwP7N3F2QbxlCebU88nXGRnvGYh0dUr&#10;tuaYy5evQuvtpZ/2Txr/5aWcvxYtxpGQ4FcWXk9Pr+JvMVaMY30oLlfQ9UE5XsG43C+jXs2ZMfPc&#10;WSQGQCKRKM6Njo5RzKVBhk8CQFtbGxTwwwd68L2ysjKYi30M6FAxo6rMzNLhYXHbu1unlOJVaHQB&#10;4BrhwYM5M2fKay0uLt7c3BL7o8noCQ8QCIRKP4emGNRNaSk0a2lSU5/DLmhmZk4QcMb6AqRRyqgp&#10;Zm1t29nZSReDoiIiIiBy61Z3uSblnD59RjGjBpmb2zahkB5XEw6afn57ITI2Ng7HjDKjKjwGBgYM&#10;IzwGBjXACI+BQQ2MqvDkN+I1ziZoj9vl49PQ0AClaG1piYy4PnXipMmsCSdPnIC58kfPNTU1irk0&#10;yP6YPScmJqa1tRVKAcU8dPAQRDra2S/T1wcHlw5z5coVeS7Nsv/9/c/TJ0/wZV51dbWDjS1ERly7&#10;Ng1q8hd+gF5RUYHLP2HKrH/+XIh9RZsh+5T7h7Zg4Z/TJ6Cbwn/MnK4YP3LWJ3sKpIT8INLc3Ixj&#10;/Pb4yrNMnzb3r7kz5MEf2cR//vzzm8h+7J8//5okD06c9s/iBfJZP2N4+5V49+7dt3PlWbBNmzoT&#10;NunPeXNwEHz5LJbW+L8Xotd6vm/jpsASps/5Z/5XjzFY4yf8s3gRciaorH4njVf4rFGB6KhonIAO&#10;jyKjJ7y5s2bjQs7aepmi6v4z2iFobSZIkhD3sSYuw2lYWtOFEilFkekn7CDlxy4hRZIPinhXd6+5&#10;llnb0MCV9Nan1Qs3Gf+L08fFPOjJPAMpG6QkR2caXr5qbcN6NP4wnNPguIhXChguWwazpkyYaMHh&#10;nD51Ckcq5nI5eL/9JToZYruT3wgJRJ3V4Me+RzcPCalkjrb2oi3XSZIStsCJFH23Wt6Kng3yK5+z&#10;tCaAIyTIu166YvSDUPwa1BsSeB+rO+D3CVw7ZzrHj5KUzpi5sa+rA35GqUSA1zVUu5GInuM9e/ps&#10;+uQp4GDgDA+z9uzaDdOqqio69usy5nOlCXusZT5kJP83TltMkPUCMVRZwOp/Jk5YJGjMg7k9fBST&#10;kxAIflY9uokvEbaxZuyQLa/PPvCWpDjs7JuOu0fRq1tQkEl/GlLSBp/YPJgtqM8lKXIGHG3/9hDW&#10;ZcrWNRzr6emBpe3fuw9KJFsvJRaL8awXz+HX1h6hoa0HQJ3Ck9ajnrNg1kwt7Ywante8WfufNWVF&#10;nVhjvApMx9hb2pwFCdK6pVh4Kd5LUFAmPOc7dcW3DkOwtU+iu/NR0a3j4I+EbTQxxdv/92J0Uprz&#10;+SlzWVkZRFpbWnp7eeEEOB7b18JbBTsbLtRf06fUd9BPkFb+i/pZ+AclWA0J/vwvgF+XjZPNlAlv&#10;jiy7665QWXISfBCeLkt73smcmtdX5cKTtBbBrGdNvFu7dT+vcQiW8uiRbPm02P6RFRMMTukQOXfm&#10;rMrKSpwAwLOwvRcQcT6WMn8KSVF6k8eB8FD3FpM3gKKw8LyDXnRmheJCTZ5kBwcQeXZY2hotbSw8&#10;OPsJKPJVcfNJnelYeLIE6JP8edZHpM0p8PtM+JxxGIYfoMsbKbgqwWRlQoX6lYX36PPLjZP/Mfb0&#10;cJ45+7/tzuYQ9PTwgObTvMV64EBw1UZrTw93nPJvfRPwX3RKg1x111g4m/2L2h6Wztv+mQ0ntymQ&#10;fv40aHMaonOmLP0ImbxW8NFx8QK65yKSRGKQP252tLeXZ/lXbwNsHra/Z01kzfgXHBM99Gbgarb9&#10;djcXIzMnSz1oKI5zc/cw1f8PF3nh/4wgmd6sCRAPzmTZovRXc8A3/gc1XLd7eMzS1p6yzGqT+aqJ&#10;85d4brMD4REdpU5btlqt0YMEw7BJLCRyzNnTpyFmm5sbDsKJAoLYx8hzYVvwF6o1V1s2Dnq4eywx&#10;Znu6boIKnTjhP3zGW7Fqo6e7+8LJsuuImVBSD3MjdAD919DUc+uWv/RMttsaQ3DqvP95uqGLrglT&#10;Znu6o15n2Nab3ezRkqt6hMEWssbncE3xbczVxqsgJiE+HgdfpadDEPujyajeXLl586b8t9AsgyaK&#10;4ltFcIEOeyfEfyijVYdxsEMtZE20uNhYugwy4MJ1qS6Sh/yJs5w/5sxVzKhBlpWJXtyVA0dMiPzf&#10;3//Q4dFlVIXHwMCAYYTHwKAGGOExMKiB0RZeWNgVxfdWNct8ff0CAw+D4WBSUlJ7eztc8yh+17x9&#10;u5c8vcYZLt2+ffvB53As6urqHtx/oPSdKFz12ds7KubSLMNldHPbCr6VlQ3UnbeXl86//6OLN1qM&#10;qvAUy69BVlhYSBfgaybJukUIvxyGg8+fv1DKqCkm/1xNEfnNd5AfHUVReH/VRKML8DXd3d24jIqH&#10;ztFh9IQnP0y6nn9IkfS3eR18SZSn9cWXdemZb0iKehyFPjlJTH0L6VNvXARfQFIvCysoqdDPzYlt&#10;HdrXVdXVJ2mtKoRZW3afFUjJpup34HscDBeTlKirwZrNcfE5JZQQpKjT1erL7z5s27QJ9RpAEMST&#10;x3Tv5UBcLPpeG8zOzuH27ds4UjGX/ENY512noX7BSUh/R1FkcvQ58J/kV0D6ktd3wCco6nVxLezn&#10;ezZZsdnm2e8bYG1Bh7xh1vUU9MF7SeYjy0MxaAUSLkSq3MLC0Bf0XV1d74qL0VpkmJtxoHQL/5gP&#10;CRSfcSlmzGmXpMSfB+fGjZsObI6Du79ASvQ2fbRlc04/KOnLv4K7xHh91hNKBMkOnEkgSLI87yX4&#10;x6+hh4dd9e/N4Rf2PQ8/goDbtsnG0jo8v+1TDl9KVuQ/gWR+52KlFFVVhLIcvZoMe0hn3Ufwt+45&#10;K5YSUkH7lsFVMZQOVvfu3TvFjnPwg2VLc/TprdLnXaPA6AlP/gV60MNiSoDUApbf1Ft28wAI7/7Z&#10;AxCEZFsPhlOizoyMTLAd9uYgPIg/FJJel3YVhMfvQL87VxYJ+zFOlnoryG332S4euvFdkHTGfvuh&#10;5m70CkjF63hI9pOGu34AsNKio+mXjPbsRvF79+4/dy4IJ1DMhYV3IPwRKeZaczjsPXckwi68tWZm&#10;nEeZBbierWTCczGDLK6ksOviww+d1e9lyTLMd1+kpJXyBQql6Dv6kTDc9QOAy5V89y52Up89g0hb&#10;W7vvfYF++sxZ3FlGh4SMOeICv35WJirg8ztXsfAcfI5Rve8hgUx4rjDFv0DY4V0B4bd5EvSlX8Th&#10;HWZbj7d1opddSx+FgvCaSx9AFpjH5lhTlBRniT+9fd/5hD4ROgQkHvdw3HG0pUcAftnzKLwxAxvu&#10;+qG0pAQXLfL6dezglwQgwa/8BfrJk4rfF1uUVNfWVhTbWaLjDTrjhZyvqqnd64Q+cN51PAQq+/iu&#10;TeB/rKmFqd/JOzm3z7MtT5cXv4JgmSySbeFUUlnz6l4s8tlOJR+ra8vfyHyrorKKmhpU5Sox+ceg&#10;5mwzqK0J2uPk3y/D3NevM7APFwzyLAeC77x7gM4GbAs3KIutBcfzZBQ4fq7OEOl26Ar4d68Egg/C&#10;O304vLaW/gT+QswTmAUnEPAd/c6CH3UeXVKevP6w8mMRTqNas7W1x9sPzJg6FQo4fcqXMYwgAe3J&#10;UMwI9uB1HmzhlRPo/Ayn69LK6pLXd8E/FP28/PE5W48Dte/Ryaq2tholsN9VXVOTdPk08jmekLH4&#10;DdIYWHF1bWVpHjiWZx/nv0Af8tfUoiq2cNpeWVubFC3bc5y2f6qpLc98iHy2VUl5ZVUlffj+oR07&#10;dpwuwOfji56uLg62tLRAAuyPJqN6jefoqOL+QkbNvm2KCAQCiD9zhu4GAqOYRbNM6UtzCOblISVU&#10;V1fTUTJEIrFiLg0yBwenb8sYFIS6ohr90x0wqsLDtLa2JibePHz4iObay5fpIDy6PN8AO2tISKhS&#10;Fg2yU6dOFxYWDbA7wmGooqISKlFz7fbtO3Cuo8ujDtQgPAYGBkZ4DAxqgBEeA4MaYITHwKAGGOEx&#10;MKgBRngMDGqAER4DgxpghMfAoAYY4TEwqAFGeAwMaoARHgODGmCEx8CgBhjhMTCoAUZ4DAxqgBEe&#10;A4MaYITHwKAGGOExMKgBRngMDGqAER4DgxpghMfAoAYY4TEwqAFGeAwMaoARHgODGmCEx8CgBhjh&#10;MTCoAUZ4DAxqgBEeA4MaYISnCnhVputs4X9PbbZn0F0cJ+dlQQPFqzS1CKbDAyNsMeUEYpfoLDNd&#10;tx4s9kUejukXSPDVKAfCJlPOUdr/Pmbr1m+/gsYh9HJgbzQ5gyOVMF1nSns0Pabr3GiX4edghKcK&#10;ektZWtpPG0Wd5U9W7LhMR8qQ5J21j/9AiXseP3tHRw0Mv441lR43i2jJnWbq9TglZfUfE0KeobEs&#10;+wUSfDUKjrTv8dN82v8+U7S0Z/9lAiuZpKU9cfw2OvZrWFos2qPpZGktoV2Gn4MRnioA4U01m8Ca&#10;RwtPWL3IxOe4p5X3tfTYYw6G28+Ie0tYM7wJSd/kGYsiLx1ZsuEAJemdMG3WlYhI2c4t/WPqoriY&#10;qxMn/09JeLO2Ihn31mTOtdzfU3pb12K308q/i5r7soO3bQoMMVowvZUvAc1LScHUGXqwhOl/W1P8&#10;GtZUJ5D8pEkzosLO/GvsSZEka9LUkKuRkxSEBMKzmDCN7Hl/PjYchCfurp68cFnEeb/1rhcpSecU&#10;rXmx0Rdl20b8MWVKTOQFoy3HGOGpEEZ4qgCEN2PHEdPFhy5fxme804cDV/47b43/DfqMJxNeXbK3&#10;WzQa7njexHEgPNak1eBP0taGadbt6E32G1msaf0Kj99UOHm1l+uSRXuOHNvvae9y+uG8yeNxGkAm&#10;POF0LW2jDZapBdVYeD1ph1edzYa5BrNYSHgsNLj+39O+5ALhPTmx4WbIng+1WSC8h6dtQ9PRyK8s&#10;rYnN+TfsTyTLfBbRns+abXz86FGW1ixGeCqEEZ4qkAmPkPBBAyC8zheHN5x905QToyS8nsLL5v73&#10;KYoEkXwlPHEHawa0+kAe/Qsv/rDt9qDUixuXvBeRrWVvst43L54+SURR9QVp75t7kfBk6d8XZ7O0&#10;JmHhSasSdZ2jYZkLx2l/T3gtxTchr1DyAYSXE+MXEAdXkiRr/PSej8/+dbsEadAZT1DN+t9uWEJ4&#10;WBwjPBXCCE8VyIQH/yN3rkZnPEHNRC1tyy0ukwx9KaIRdu7OHiQ8iiTsNhixtKZFvan9+ownNfpz&#10;3j96q1haE5SEB3nB1rAd0ODfRLfBgslz/jAQkuCWgaIW/W+VQErKhCe1X78MnM07oz43NSkns7Us&#10;rcmXHhV/T3hSbiNr3FKKakXXeKTIaq0+S2vm/fIukN8m4//N+XcFvsbb72YNS77w+CMjPBXCCI+B&#10;QQ0wwmNgUAOM8BgY1AAjPAYGNcAIj4FBDTDCY2BQA4zwRpBjXnZ30osK375c73aSjvqMzaW3ZPeH&#10;1I8ddPg79DbVkqTiC2HExk0BzV19dGhwRFsvg2nNx2oc/B5EV8mF5NcOy4zoMMNIwghvxBC3XnlR&#10;jt26D0WgnuiD23R0dDcdjMwOcgSH3/3h1El/cFIreylx1/pl+oam1iKK2s7h6C+hH5c9P+EBwltn&#10;tn2pju7WkOcF4c6Qvqi5z56zdqneqo/dotgdjmar9KvaPu09ckRHR6/i/SOY5tT2gIxMVuoZrFzX&#10;LZJAFgfveLe1LhQlsdxgvGzF+uY+SeZp6y3WbEjAldLCJkXNO0OfW6zbjIMMIwojvJFC1PD2bR0X&#10;nEAZfIJ8mlldUJC/znAVROIzXuTrSuR7xEQfdj0UGHjo0MFdV3K2cwwJtAAEFp6F60XwzYxNKFLq&#10;4BNenHC0SygFf/WmQyA8SCDprLiUUgbrdAgvpCih56XHraWvRH2t964cfVXZhc94ILzXp13Rg3hS&#10;bLInAoQnhqS1Ga+rutCaKKoy607AXveSHkl7D8ifYWRhhDdiSDvP3gcZIApvnOqVEsvtAioqKj3N&#10;jeAUo9jUNHM+ddbHSv5pz3aOCe19Fp6dZyz4cuE9O+MjkMAySAPrPXLhRWbWgfC23gQlC13P33/o&#10;75T09G39u9Tk4ia58OK2mcuWShq4BYPwwFMQHrnC+Rj8c1mzwvPcQ1kMwwjCCG8Eib+w/+DZ8Igr&#10;oetM7MUkobfO9VpYEDQFQTRGln5iBeF1lqe67DsVdHhHaafoh8Ij+PXsLf6XT++PSq/4nvAeH9oU&#10;GRVtZWIIwrvrbnQ/tRSER/A+2ngdP3dox9PSlm+ERwV72167HmVmYLyBs41ufTKMGIzwGBjUACM8&#10;BgY1wAiPgUENMMIbE6xzOER7MkhxD492MaSBYyAv7yqXojaw+++mgUGzYIQ3JuDy+KRESEjFvVwe&#10;SVE9JXHNXFAZyeX2CsUSReFxuejpuZDP5YskfXx037+vt7dPKAaHx+UK+bw+AfIpUtrb20vIHr7L&#10;EzCMHRjhjQngjMfLv7Zq55XanNvXXlSIK271SKVJ57xae4XJwdv5Smc8/oe9sW8L7p1wC0youHf8&#10;Q7co/97F/BahI3tVekX3EReTXpIyXqYnFfUtYXt/Sj5W3iPOS75Q0CqkV8YwBmCENybAwusFT9x6&#10;5k4BUX0HmpomOro6Most7lEUXlbYXqGUpEghCM/FwginORKVBcKDBRQnn28Ri/T23JMtmNpsTic4&#10;GoO6YGEYIzDCGxP0K7wdq41lLcXScj6hKLzG9MudfAkh6ADhHd5sTpKklNeUXNisIDxCb4Uf+GEH&#10;th9y5oAj4TbeL2oGh2GMwAhvTKAkPErSrmOwTsRtXrti6b7z17+5uUIEuqwzst3lffoRJe1z1NM1&#10;8zpNUJSC8MiWT6/hLPcsrxoSOCzV5exACRjGDozwNI+OkuQdvvv8fLYVt/DpKAZNgxEeA4MaYITH&#10;QCORSErfl9EBhhGGEd6I09vL7eqiX0Qey8TGJQYFhyQk3qTDDCMJI7wRoa+P//79h8ioONiVL14K&#10;o2NVR+AhekQhVdHT0wObii34QmhPD7rRwzByMMJTGUKhsLq6Ji7+hnwPxtbXN7SeGgbDtEmTaU91&#10;lJSUKW52Xn4BPYNhBGCEpzLyC4ouXLysuO+CPXjwiJ6tOqRSKUtL+/Xr13RYpYSEXpFvfFh4BKyL&#10;niFbL+0x/DSM8FRJXV2DfK8FgzYbPUOlnDl9GoT39+I/6bCqSbp7X7EUXV09OP7GzdvYYfh5GOGp&#10;BpIkr0fGKO6vYDze198YqIiZU6eB8MDo8AjQ1dWtWJDkew8g8saN29CWxgkYfhJGeCpAJBLByU1x&#10;TwV78iSVnq1S4EoSqw4sMzOTjh0BCIJQLM7Fi5dDL18Fh57N8HMwwvtZ8vMLFXfQ8vJPN24mwcUe&#10;PVvVREdGyYW32siYjh0xsnNyFUsHFn4lgp7H8BMwwvsprl//qnkpEAggEq6R4ByIE6icaZMny4UH&#10;RseOJL29XMUyguUXFNHzGIYLI7xh0t7Rodi8fPjoMT1Ddg6kPVUjkaARzxWtqHCk1qUIlE5eUmxi&#10;MfNl7U/BCG84PHn6XHEvrKurp2eMMC9evFAS3lIdXXreyNDW3q50kxNb+JXrdAqGYcEIb8hcDkP3&#10;GLBdDrsmlY7eBzdKqsNGfjW4wkgBJ9t370rjE27Kyw5Beh7D0GGEN2QuhYThPe/16yw6arRQkhy2&#10;nh76OduoIRAI37zJiY6JH82Dzi8GI7whIxQK4epu9N97Tk1NnTtr9rWrV+WSOxRw0G+P74J5f9Ap&#10;GDQHRngag42lFUzv3L6tKDyIuZdMd6/CoEEwwtMwvhUegybCCE/DYIT3a8AIT8NQo/AIqRj3kPsz&#10;EFIJRZIi8WA/dJASX9ZISMRC0S/y/JARnoahRuEddN28904JHRguJsYbKVLkfTKFDv8AYWTh53u2&#10;pHTjlmNpVw/0CH+Fr5MY4WkY6hOe2DEw1mot6kGQ5Lcs01u6dDkaLX275RodHd2Y0h5Kwl1poL9k&#10;2Uo+RT0M8YPItS4RpKjHECINVsiWQFGCjxB/MafVYctuXR1dl/OvJN01jg727JOPEvfbwqytxxIh&#10;1bpVxuCHPSs7ulJfR0cfZ6VIYtlqB39Xa8moPLccaRjhaRjqEl5b2bOiNpGgLL6RoDrLnu48Eylr&#10;BEoNjMyKazshwctrux2dnJ2cnE13P9i5xvDpK/Q+Z19zyVb/i3zxl8d9+Izn6HcVfP0lJiC8E4n5&#10;0IpcutoC8q43MhSTki6h+FVqsp77ZcUznlTcsWnXke0XHzZWNOEYjYYRnoaRmJAgF94uHx86duQ5&#10;as/OkrHa8RwEO1tqLgUfDc1ukQh5WU9uL1lp/zDI9cvlFyktzMvasFQP3J62+muXTx163oDnKDY1&#10;DZYuB+GFp9dQlGRD0FucgOK/D32c2dLWobvhsKLwjhoZwDQz9rCewWYco9EwwtMkbt64IVcdNlcX&#10;F3reiEISzgduYfeY1aruylcee/b773bPb+ebrrMJDAw08QgTdn7aYLdtr4/r+y6Rv+PGQxCpZ8pv&#10;K3PZ4efv65XRTA+ZYrZ6xbOKrm+ER3mu0YcsFlsCKXGTjee+nVvtdZDwJGZu+2T5qK7yR+6797tY&#10;m3iYrerR/BdmfhHhkSQZHx9/0mdTZGz8jdtfLtzjfNYOrY6I1ttlbaK+xk40uv9AbLMwj7p89H3P&#10;6N1k89jmrqQ6bH8tWkSnYNAcfqkzXm70EZ6UJAmJl5MFXNu3C6Uy4REO6yxBmyf9tuosM63uQp/M&#10;AaSgzdJgqeFqByFJdXx4AVfzZyIfnfKxBofbklUuIMrSb+nq6J64fAdaP66B5yA+5tGXe3rbrKzL&#10;MhOaRuUOm0Qi+d8//yrpTdEmsya0tbbSqRk0gV9QeIK2wh6xoLLk1f6UGhDeWU/HPgkh5ZeF3kq+&#10;d++eoYEnnTgpWtrXkfP46ovqPrMVGyAmLTaIlJ3xZMKTrnI8CZH5Nw92Svs2Hk4GqRps2CLLCq7U&#10;183J2e8aJR7x/ie7u7uVZPY9S09Lo/MwjHl+QeF1fUrxO3GxqOKj5ZWCOJ81Kbcvv63tEVXdqBF/&#10;1Xq8d87rROzTwqJXNwrbDZd+Ht/4i/AETmfvQ0R9Tky1sG9H1BtF4dW+OAPnzY+PL++2G9nOFzIy&#10;MpTUNbAdP3qMzjmySLde/PLhL0X1OMZ/ol0MIbRYvzIoHn40JcS+ST/uJf72HhPa+3X5BYVX//L8&#10;g6yCM142MuGhazyTZWySEK/euL0oK3Vb2Cuc+MxOu4Ki4i1r9UB4F7wdcoqLndavpYh2/5hU3NT0&#10;tlxVWFS8Tm8NNDWVhMfveL87OPFx4gVri3UNvSN1mXckMFBJV4Mxg6V6I9cBppTbzO9ubOoWVDZ1&#10;gbyKi4vbevlYeIS4r6a5GydrLrhb2S12WrYMBzGNNR8bOrpkwiOrykvqmtFDiMoW1BFbS0U5TDsa&#10;qt9X1MLREQtP1NcDy4ejJSHo5vZxi3+tz/9+KeH9SixesEBJUUMy3PuLyuG+DT12BwSAzngxjsZw&#10;UDu1y5UE4cV93LDWnk4EwiLEy3R08xq/dKEt7ikOul+cffMUCO/93UNVHcKiJ5cbBVIzC9Ty55jt&#10;kfBrIp9/4DaW+t97j4RHig3XepCUaMU6B2HVC2OnI+Ku8u1nnuGl/QIwwhtziESiiePGKwlpGNbY&#10;QD86UyEgPC76j4THq0rWX7rE53wSCE9HR8/rsrxna9J6jR0lqGefeLHGeheOKonAD99QU9NcR9fI&#10;yBjs+Mvm7Jg9UqI3Lrfu3bVNONJo7REQnqjh7bPydshw75g9CO9TOxxHSIONbrKF/Aowwhtb1NXV&#10;KennZ+z6dRX3jKIoPFkEWXj7bAu/C5qal7at/tzmJlbao4GgXx3jvGqje1vjvYuoEhCUsAaEd4Gz&#10;HD3jEVSktgnFXdXbPVy7JQS3+FpuJyyAWLEvGYRHEp2+UUjJmwzWgfDuvmuG06it16/Tq+fvJTzb&#10;HRdob9BssXGlva/JfKU8psfDBw8OBwaC6fzz7+L5Cxb+MX/+3Hlgc2bOBJs+eQqYtaWlRCKhM3xD&#10;5PXrSsr5eVuu//ldx28gSfL4sWN4w2bPQBs5b9Zs2OAFc+fB9oPh4kC56AxfC0/cV6+joxsYnYqa&#10;mvGfSEmv47EEWSqqt+kDzEp913TrPH2zB9Z1ae+WkzczQHjQEHXjLN9x5JqstxjSeIkdThF9xGuJ&#10;+TYxQeJrvPKsR7CQZp4QhJee+XSpvr1E4UsFTYc54/0AzmpL2lOEFO84oTwaCexGhsuXK+33ivb0&#10;yRM6aX+sXbVaKb2qDERFr6M/CgsLldIrmVBIv3SiLkB4eQ2/2rBhv5rweLlhXscSGrqFbBv33Ny8&#10;NTY7O0se1fdKCGnH41reWufjlKDqcNTD5w+i77yttTF0gCycVeitqxWGe2ULoKxPpFCkxHZXKDR7&#10;PG98YC/Rf/Aia8NKI1DWRrPNubk5y1Z597WWO+8MgWMzzqKI5/btSjuu3HZ4edGJvgbOgfPnzFVK&#10;rFqbPGFiU1P/7xbHxcV975IStooZIWiE+AWF105SJK8aWikyg4aWZEvIi7xLjjAXhPfE3w7PMtwR&#10;Lq5LJkVdT18mc6W8nF56D0sJcO5rL3oeeVZU/VQgIcyMOBD5+CC6N/A09uImZ2cdHcN+z3hyroZf&#10;UdqDFe1/f/8TFxtLJ6Wojo4OpQSrHPfdu5sMzkb30/fu3pzhdOaUpylrxn937iZfDPBCaWbr372b&#10;fG6vG/hX4+/AdMK0P27cTb56Gj1+WMkJuBrgBE7S3bsosYIl3blDr5Wict++XbtqlVICRWNvQC8V&#10;MIwQv6Dw0EWItGNnOBoz5FE4Go11s5nFkmU7wAHhlcX69KJLe0liGnouFBx1mST7jgVuB5+G7IzZ&#10;6yhsynd3PQAh3NQE4RESbmDyR/CNlhoMLDwg4/Vrpf34WzPbsPHUiZNKkWCOx5JEQtFkLe3sVj5F&#10;8eedyM646lHDJ4KPHmoTEl5LpzUJiZMBBzpExKb/Ta3qQX1Lw1VjRPCx9NKm5rwom10PKUo8CUWS&#10;iovF5ubissV5k1Lkt+a/fz9dkhGBXGpMv9vN76zplf46V26D5xcVHkXduXICTmuRL5BUuguio8vR&#10;g1rU1IQGpOMGwzWcLtlrlmE7fWG6/Qj6/lKOw9ksSHb16Xvw5cKjSMLVcu0yE+sNhoYwl7NKr0kw&#10;0AvY1dXVSnvzIA2EV5d0Ndzmr95PuXLhpdX05qZEO1qvhQS5Tbzs+9fszIzAlwlvaVfFc5yXkgpB&#10;eM8iHia5r+xXeIOxqMhIugyDg+Q3sZfoGptsEskUJOY1PK8VwMGvuFtEEcJjibkFjyKhLk5fvQ/1&#10;c+DSBSOT3SA8UtDC9jjdWvaoRkiuNnA11tHddTYasp8P8DQwsltr3P89rV8G5ubKCMLlcidoj4Nd&#10;ec7MWfv37VPcuQcwEF5RqHlHQ/bTswFy4UH89v0nqxq7759C5yuvA2dqm3tj9lnKhKfX+fEZzgs7&#10;Ogjv4S6rTqFo8MJz2bQ5LjYO+/n5+fTWD5qshAgpr/XlzXNvG/BTe3JPQCyvLGmFa2xb2WMeSaxy&#10;RQN0pl3z65FyVx1+jM54RvbrLXaATmnhLbWBBJe2mVDi2pulbXBcW8YIj+EnmT93HuzQ2IcrOmtL&#10;S7yLf89AeCk79GCn3LVm8WfhbedJyUM7PVNKmtPDd/OlpK/71ucfWu+f2CJval4+vu9xQV37h3tY&#10;eH/ZXYL9W3Gx39q61WvkMvP2QlePsHk4OCTiApyDbqcXvHn45APdye+Tq+cOex7Ku2B3eZc7RQlc&#10;wtFremWPQxpFXPzK2FK99f4uG6UE+fmMh56zg/CIzvySdvS+yzpGeAw/z0rDFUodrZe8K5k1bbqi&#10;DORmsvXE4TUL7rzKmKo1PiPj+Sz3K2F7LVizlr5Mf/3iThhKM3fFq1evn9y4BP7tJ+kwnTBjQerr&#10;jDtXzoO/xu7MWTt01yQz47vXmYp3WQCSJKdPnjLsocUOunLy8vLsVy2VC4/k1Z68W0ARdWdeNUPQ&#10;dePKvNzcdcs3QlOTFh5c4xHd6/fdUxIenOv0TDzepN/VYYSnoby6sFs8Ar3i7N/c32O9QRCrcCcT&#10;Exmh+sflg7G1q1bTW/CZzk70vvKYgBC2cYUkIbXdOjqfWaiNX1l4uY8urjbbS5CUmN8KF/eHotAr&#10;tisMdpvq6D4rbYBLsH33inV0DFr6xHAMjjnhst7CW0KQF61NEs74WLmdAtUSEsFSHd1rKbmQsb0k&#10;VceY4+tsIVu8ChAIBEqSGB17+eIlvQVjkuSLO005DgPdtvol+JWF1yuS9jbmPq/qs13vBK2pp6Hb&#10;oS21Qgd9QRd32Jkgufrbb4Jvvs6DVxAlRYicjyWC8CCyKe/O+zbRKgNTiG0ruFPbLTLag54f2K9E&#10;/dupCiVJTBw3foRMcS30uhnUyi/e1BS2f0woaPd23HDlxo1bwdu6SWqF+UWYm3/rTKu492oxuiYJ&#10;cDB5ErgFrsEQPL6i8PR1nXC0hBAef41uPAy7qdkvlhxzRUmMgs2YMpVe90gi7mno9yNFYVv5L38q&#10;GyS/hfBW69mQJLFq2RIkPB19giKsjDgkxV1qZCMVdnG2n5W0Z3iGPu5tKjxxI1dReAeMl1V1ia8f&#10;cOsRE7rLNpLCHn1d1IurqmhsbFQSxkhb4KFD9LpHkmfhfv0K7+q+LYzwML+s8HoaqwlQm5jfxhOL&#10;eO1FRcXdnS18CbnCwO9dUbGsi1Xugcc1Re9K8a7Q0VhZWlYBTlM5em4u4rb3ybphLS4qbupED99J&#10;Cb+49EPNpw/gqxAlYYy0jeC7l2TflgOXi3KeHHvRcO3wtoKKplUG+q8Li5tyb914/uZZwum37aKj&#10;7jZF1R1XPKxyi4p9rS2hgtauNSt8k7p0qYGw421eh4QSVj2roT9j/7X5ZYX3PUB4tIeEV0e76mPS&#10;eNZX2hg3r6e9dpOjY58I9XF0+0111AG3i/dy4gMdt1x74+zo6Lx1T099Fszq/PQcBR0d6Yzj/xV2&#10;1Tg7bmrn9f4xTruDL8Jz502dQCeQGb3WkYAUGy8x3O6zW/j5jLfKAHVoS4m5e7zdrUxWhGa14DOe&#10;Dv0arW6nmH/pDfra1W7DKooknPxiXl70HYl70WOQ3054Y43Hjx8rCsNy74P/JqKXXWbMNJyrPT/n&#10;giuOz2vpAOFhf+fl9NmscU25kTiIbX/k2znjkTNh5sqbvlYgPMW52AxkXTuPKILOJmMTP0Xhnd9p&#10;KSUpcdfbc2mNWHhLV6L3ztuKn0gIwj0kG3y2kSFME49sc3YKAOd3gBGe+lHUhm/yx0ny4B8bI+yM&#10;sR/xpnHbZ+FxAhLmTWH11ucdP3oMDEfeLG6fgHNpza68FwjCk809hOdiK3uPWtEjhtTXxVJHZ2lu&#10;A6/27V1d21NYeB3lr+Hk5rfv6IG44pJH4Uu2RHV+eq2ro+t9BL0Reu/SAR0dQ2NDdK+Y35h/JRW9&#10;W/s7wAhP/ShqQ2eD7/YVi8DZ6JXo8O+srsqnsviJjW2l8jNeTGbNZC1tpTMee0+kgz56N+1fM99d&#10;prr9nvFG8AJvmBAmW/bHx8dsOnhbKm4NcLcT/BbNTAQjPPWzf+9eRXk8zkLnpYLnUeCvtNkD1zyC&#10;7kbjP2eC8FBqUhLpbw+zkC9jzeeMKW9KYXZuKhrV5FvhzZ05i87AMAZghKd+GhoalEQyEnbpwpD7&#10;m2EYORjhjQmURDISxuOhhyIMYwRGeGOC5QYGSjq5XU13MUSUX8MOUH1/f0E87l7aNHLL4gcfuRO1&#10;tGfN+09AUcUpYRO0tOf/ZQrJil+iZqqiTdAeh5cwEoy9S0cNgBHeoCgt/XGP/z/D3aQkJancru5T&#10;DAa/rJkOzvhp3wpP2pUPMZP1XO5sNZTwm9Hcv1wDFs/EGbFxNrLpNamaurr6oOAQMJGo35dVGPqH&#10;Ed6ggB2L9kYGklT+aPV2taBPxmVj9NmeXHhSiUgWLaCFN9HWb9qXXD4JZX3tdWx9dF9U0T5+HKnb&#10;9Ldu38XCo8MMg4MR3qAYhX1r+pQpilIZ9BnP+LIhnfHfOdNkzvi/Vu0K3bAQR2Kj1zEC4F+GEd5Q&#10;YYQ3KPC+BUd3OjwCbHND3fXJbQhNTUmf4QTt83cydhv9LRFzV/8xwe1YoqcueqYnN3odqqa3l4t/&#10;mZdp8oETGAYFI7wfw+P14d0LrKoKDdg9EvB4PEWprNhgaWtlLTMTCC413ggag7OZiQEeGnb2svmT&#10;jEwsZP4kSGZqpAf+hHFTwd+wapksnrbnz5/T61A1qc9f4p+FDjMMGkZ4P4bL5cmFBzbA4Ac/iaJa&#10;VGj00kcA+W9ChxkGDSO8H6MkvAsXL9MzVI2SYFRl9NJHAPyDPHyoODosw6BghPdjlIQHlpZGDyur&#10;WvLz8pQ08/PmfwD1hz0SZGW9wb9GVxfduRjD4GGE92OUhAcxDQ2NAoHqx9AZie6PIq5F0EtXNXDm&#10;l/8gDEOFEd6PaWpqTki8mfUmG+9nfX1fRhhWLUqaUZXRS1c1+NdITLxFhxmGAiO8HwPCIwhCKpXi&#10;Xe1RylN6hkpJTEBfFcht4R/zf8Zw1/Fyo9ehClKfp8H03btS/GtUVVXjeIYhwQjvx8jfRcS7GhgO&#10;/jz19fXYEYvFijo58NOD9Si1Wp89pQ8Wzc2oa+efAYpPkmRkVKxqf4rfDUZ4QwDOdard21YboU4+&#10;Ad3//pOLZOK48TjyJ/Fwd5cvEwxO2hDpumULnjtsbt+5GxZ+Df8O4VfQGOt4yQxDghHeEGhv78A7&#10;3Jvst3TUzwF6gGlWFuq8SG4/f1LCKL3/uRKNLkav8WcA4eEfAexu8v3wKxFvsnPoeQyDhhHe0MA7&#10;XEhoOB3+CXBrsKWlRa4NMBtLK3q2KqioqFBc+Nu3b2EaFRVFzx4WisIDC718lZ7BMBQY4Q2NhMTb&#10;eIejwz9BbEysoirARuKrOWjNKq3FeMVKet6wUBIe8zHe8GCENzSqqqrxDvfuXQkdNVyMDA2VJNGi&#10;okamEkprAaNnDAtF4dXV0TeHGIYKI7whg/e565HKw24NFSUxgMXHx2dnZ387oNfwSE9Ph0U9evhw&#10;xbLlSiv6mXG5MjPp55m37yTTUQxDhxHekLkcdhXveXR4WPT29iqJAZv71q10ClWQlZmptHxssTEx&#10;dIqhIxce+Xt0+TxCMMIbMoWFxXjPa2oafssQTkRKYgB7+PAhPVt1CASCubNmKa3or4WL6NlDBwuP&#10;6TrpJ2GENxyw8G7c/GpA4yGhpIR5s2aP3JtogNf27UprpGcMHRBeXl4BHWAYLozwhkPijds/+Uq+&#10;ogZsra3p2JHk+fPniisdts5LSka0H/jfBUZ4akAqlcoFMBLNywGYN3sOXm9CfAIdxaAOGOGpgZBL&#10;IbDrz5gydUSbl9/DksPB2qPDDOqAEZ4a+GPO3CX/+48OqIPXr18zwlMvjPDUwMj1PsSgKTDCY2BQ&#10;A4zwGBjUACM8BgY1wAiPgUEN/K7Ck3QnZ1dgl+TVV7R/97b+h9xSSJFZ2UESwuPHTwzy9cSuBjS6&#10;0Pm4lziobsi0h/HHg65LB7H1pFT4oLAJ+9zW0jYx83X5iPC7Ck/UFBCXhV2y811WTTf2v8XSFfVu&#10;AFTd8h78OFQWK9bT3hhgv+3qisZOSV/nitXOdNTgaK94WiVkhDci/NbC41Wm7D56ZpuTDQivMePa&#10;sbNBO5yt+BJiydKVx88GGRpYCapeGK137RC3R2XX+rusC4pIsPG6BLkdP+uK5H2y8wg44OVc0NDr&#10;r79k695jm9mmQmmfkZ7h8/dtq9xDSd5Hu+0B+72cChu5B/SXePkftzMxFhLkOiOr4HOnDsTLhjUf&#10;Wch1Qbm0CwFCvHaVedCpw16hadymfDObzWeP+l4s6MiMCTgTFGy63JSU9B2+9yE3/tiJc0HmHCsQ&#10;3sPzO4ODgx3t7aQUYbzR/MJl+ki0TM/w6NkgE7YtnEdX6xoGnT1lszs844wLzLp1ykNKUXd3cQhx&#10;r7Wbb9DJQzFvmx+HbN9z4HhPS96BE+f2uNl2/97n0t9aePuMl4MrbngDwluqo6sjs2fVncvXoDPD&#10;3i1s2KXQGY/sAOGVRmyGPSXxyHYpSXpco98SvmKxQvafWOYd42+gh1zBxxd1PfiMB8IL46BVoAQ+&#10;sQcM9MErv3+6WyBdrat/8UocVzhSwzAoILaN+TI4Hrc5PbcDrdRihQEIL7UK2tjE8sPpaRF7fA4c&#10;K/5Uj4W32WQTpGl+dxuEZ/z5lyluFy5x+tLRwzI9c5jWpF9v7PqQ3CACP2iXPUHx6sXEwVM33tZx&#10;V+9MrnoVjvMuNdj8OMSDS1JE2xtjx93PM74cC35PfmvhBW9EshHUZ4HwjHWRbAhBJ08kHUB4lKg2&#10;uzCJD46Mhzs3op4PSNH6gDv++kvBFbfnFbbx5MJ76GNKJziYpCg8cARdTauWDLmHFbFYnJOTO6Rv&#10;4XR16Jewo31t+V3Fjz71gr9muaGi8OgEe+0ImfC2mVvBChoKboLw1hugkxi/s0FAEAZ7buOUwDK9&#10;NTAtfXCxXdAUlN0O/kE3c/iJrPYmFnVJPI9f6hBJ6vMSSrpQCz07twqEh9Qpo+BRdGJOHR34Lfm9&#10;r/GI9hV6unsOHgXhSXqKDXR0jdfbwK6jKDzjZUsreG1fhAcxerIzG414rfFygxVrOwVSf4Ol61cu&#10;W8t2g1wnLdYcSy4D4aEERsuXrVjbJZQqCs9yowmcB47dzMZLGQydnV0hoeHD+BaO7KtZY7RMZ8ny&#10;pIIGCLmawar17pS1Kwqv6H4wbM+aDbb4jNdb+UJXR9cv5CIIr/Y5OmttcPKBlErCW6aj67TnIvg7&#10;rTg6OkvO3ULFqXx8BqaXd7rLjg0Ss/XGOjrLa/kELTz+p+U6uvrLV3f93lePv6vwhktr40ena/2r&#10;hW5qqhqCIAoKi/AXgGAR12N6e7k/NDrzSLJMz4T2GIYOI7yxi1AouhxGdx07VKMXwTBWYYQ3RoFr&#10;uYuX6OF4hmH0UhjGKr+p8Pyt1+joLRcTQ7hFYbLxLEVyTyYO/3bcmpMZtDdoJBLJ29x8JVENxuj8&#10;Q8Tf2VJHV6/nRxdfTfl3SttEhvqmdJhh6PyewiPY7qeE1U/bBV/u5nNr8pw3eQqQEgkX500Pcj+B&#10;57bZ59xOl+S3lfwPD3SXrKkQ8KKevt+7Y9vNi36nb8pURLQ7b/J4HHVaSFLi5hJnZ/cugZTqe5df&#10;X+a8eSdEAjcvHzoWch8cr6hCmJ464HPx1gtwOhsg/aY2yaDuMbS0tl28FAaKGrnxaIFVxntE3JrU&#10;WvldW8mBS7d2uG5ul21jXVm6s7MruFh4W112QmTW7ctbDl0mJH1PK9Atn307vFBShh/xm57xjmzd&#10;cDAK7f2fIZZvCSUkghXWgY7rjEUk9frGmYou8bKlSwRS8rinhZSi9I1P4jOe5doVXXzJo0u+nRLS&#10;YIkVRRKeVsYCkvCJzKFI6XY7B4qbfSA+X8xv8b76sq/wakFjT+Pbm6+ru+CMlxbh3yOQcNsr49/3&#10;Gpp7UhSZlfWO3oRBIBKJ0tNfP5cNlDUShHmY2xxJogMIie7aTVKSdNTTJ/kte0IfUqRo2QqO/IzH&#10;aymOeFEu6Cz3fVy3zt4PfsYNgY/orAwD8jsKr/T2vh4RcdzF4qz9KjqKqDv6qgO7Kwz2wlTcWpTy&#10;vm3ZUnTjLszfUUl4EJmbeLJdTC7zfwb+zZOeAqIuIPLeo0cpYCQ3O4cLJwaBe+izOIcv/aWD8AJM&#10;jXGaVx/aP2Q+MNLX3bbzAj17KIxEn5Yf7l9s6hPfCrAPP7adRzfCJR7H0biTzw+atJen5jQIwD+8&#10;aoVceB+fnK3+/FTgxRU/fsPrhl75szqGgfgdhVeRcjSvprPu3TOdJRw6iiL1zfeRYv4qtq/nhtWg&#10;msTzu+q5EkXh6Rn6fSu85ZCAlDivXy4gpQYWvhQptmZvhjOeXHiiyjsPCuobih88KW8D4b285pv5&#10;qbXp3dPHtfwrMejcYrJkCVr/GKA69eqz0qaOyrc6y03FtK4l+uscJCSxUc+IFHU4BVylCO5yI3u5&#10;8AQd5SfiM/vayrcmfJTyGqw3cFR/PPhF+T2bmuTj21FJz7JhN5K/9yztqQ8JuQINSzj9hYWEFlS3&#10;QWT4ZTSwTvbTmyCjzLsRlb19aUX1cdevQGR9URoPEhO9aOgg/22gTEl3XUhIGLQkKWFtHToPiJPf&#10;oHe13jy9eeP+a3Cup6HBU5MTo+68zAenp/UT5G0TordYxggZd6Kv3kwjxdxOeqsktnsvXw0NxWex&#10;9vr3UEBwehtKWniSK2Hox6nIfRYSha5gIbHpzhG8/vzF+E2v8VTFIW93HR3d49dS6PCvBghvcAOS&#10;kYSOjkFt7+C/3/jdYYTHwKAGGOExMKgBRngMDGqAER4DgxpghMfAoAYY4TEwqAFGeAwMaoARHgOD&#10;GmCEx8CgBhjhMTCoAUZ4DAxqgBEeA4MaYITHwKAGGOExMKgBRngMDGqAER4DgxpghMfAoAYY4TEw&#10;qAFGeAwMaoARHgODGmCEpzbKkk+zxplRRAVLS7ukW/LfTFbMx27w+xuOXao7d2ZL39D6I0sP22qy&#10;9QJFtcIy6SiGMQMjPLUh7ShmaU2ou+kCwjhyt3SqlraIEIG/hbOCNfM/iiL32a6HoP4as9K7R8Fh&#10;ac3EGcVd5QtYLJYWKygh5/SGZbM8jk77a827J9emjtOe/o9x1+chjmVZtEtb6mDKWf7fwr9NSIpy&#10;s9kAQcvNh3EaBnXBCE+NCEED26aPf1360tDtGPiUTHiVvcLJWtqtEsGFoKCSklyI6aAkMJWf8bLv&#10;J4YmZVzfZcr61waEx9IykopFM7S0t/sdZP8zbZ0zGqUduLlLV37G44u7YNrT9ZalPeH40cMTtLS7&#10;FMaNYBh9GOGpE92J6KRESbkwZWnpYuFBU3OalnZTXzNLa1xB+SeIwcJr4tJSOWRtMN/xYsb13bTw&#10;7G5RFDFdS/t1Zdeja2FP3tJDHIPw1ric+9zUFMC0pzOHNX4qKekLDwuTDGWkJAaVwwhPnWwx/pul&#10;9Rc4+pPGzXYKVxReq6Rv8YwJS40s4ez0nk+Y/z2PpbUA50oN8YdkJ69HsWau/Sw8qvB+CJwn5y9Z&#10;Ix+7oPFtDCR734qamrTwxKSdqTE4Dgeu0okY1AQjPAYGNcAIj4FBDTDCGw6kEN2rwLZ4iaugn8El&#10;xTBrjf8NikItvXtlPXT0F1CCtQdRK3GQRG3QxWsEu3w3m46lQS1JdtCPx83rKroGKev432ywsAni&#10;L2XQ14cDIOa1WyydAS3kuvZeOoph6DDCGw608MZNmD55MjiTV26jZ3xBLrz66ZOnPPjQj/AgfuNX&#10;o0D+ACy8aZOnTB43DpysHsXHegJYmtWlV3To+3QVR0LK+p8QHiSbMG7CVNZ4cJj7M8OGEd5wwMKb&#10;uQWNKQkOa/JGcEQNb2dMmWrtcVy2O34RHkQ+lAmv7Nkd8G08T8j2ejH47KNJlKQAnGZp779zpse9&#10;roAZRHfNnClTU0ubId776hctYeFVSqmqh0fAuV7S5zB36oz5O1zmTT395AMktr70itf8HJx2adcf&#10;06fefVuDM94+uxkiw5Izwe8qjgIfhLdiwdzZ/xhmxh+dMdsMJVIQXtOHbEgzw2gXiqeovvpCFJyy&#10;sL5LBOnirl+++rYj57IHpOfiFAxDhxHecFBsaoK5X0htzwz5EsOapiA8uqn57ICFQoI/cALU1JTk&#10;gTNpPDqJgRGUdJI8GSz58pfWo2JTE0xCUlZTwGGB3ynlwxSamrzmZ+BMlJ0SWVrjQeHGcybJfGRr&#10;Dt2XNzWXzJgij584zVouvM6SOHk8a9wsOJ5M0NI++KgkzJsN6xLJDioVaREwd9rG47LtYhgOjPCG&#10;AxbeNI5fYUFBZWM7xNjrL2ZpTQDn491AmCX5RngGC6ewJkyV5cZ8Jby0Wv67a5vAkRIdMN33oJIk&#10;eOB8K7yHeQWwUq5s4EiZ8CbKRmWmr/Gw8AqbBXlBpuBIKfR8Ys6+L6O9fyW8cfMgxnb5nyytcXLh&#10;Bf5BHwKwlfGk/5uBtD116jxLrxN4IQu0tVmLHJl25s/ACG84KDY1MZHOK9Bu2i44YI0c8hvhrfvf&#10;XNi/O0SEv73RiuXGSsJ70yR6H4XeHZNS4omwx09dZCV74Pat8KCpKUcmPPQYUEl4pe3iwktwgoKl&#10;EXC+Ys0woqSCP+fNN2Hv/fqMx2rtk+jMnqgovAe+yyC+rkcYG+Bma2UL58yc16+Tiure3r8CCZrR&#10;0JOkrZW17b5I2XoZhgkjvOHwrfAoUjDl81li/9WX3zY1JdxaPBfM48T97wuPqnn7YLKW9tmIBxAc&#10;hPD+lbnfEx6Vd/s8ONjy63u/Fh66MwR2+GaxXHiEhD/vc/q9V1IpSrp4Bt1YnbRoJRqpmiJR0Gif&#10;bL0Mw4QR3lgDvR3Gmr3swO5t4JxLeU9HqxokvPH0qzAMow8jvDHHs4hTU8ajM8wWt70KpzcVwwhP&#10;vTDCY2BQA4zwGBjUACM8BgY1wAiPgUENMMJjYFADjPAYGNQAIzwGBjUw2sK7cOGiubklm83RaDMz&#10;41y5cgWKUy4DFw3j6+unlFgTzdratrCwEIqTlJTU1/dVh4NisdjV1U0pvSbapk2be3rQVyOhoaG4&#10;aKPJqArPzs5eqfCaYm/evCGIL9+wffpUAZEuLq4sLe3l+vo4UiqVKmbRLKuursalAKCkaWnpELnJ&#10;Gb23nXTny0eDVVVVirk0yGxt7VtaWuhiUJRIJAoPvwrxerroRbza2lp6xmgxesILCgpW/CE0yLq6&#10;uukyKNDainrvAuvtpT/EtrS0UsqoKYa3X4msrDe4gBLJl44AlTJqinl67qAL8DWbnJ2hgAvmoq80&#10;RpnRE57iD/G0pFUp5mfMbNPOykeBX0dawPI5n4NWp+5LhYUct70U0chmu5AiLkQ+zf7wOfFAdurU&#10;KdnmfwWcE+bPnQd19u/f/9BRXxeHjgJaUxXj3Q+EEfWvFWPUbkpNZQyIDavu4sWLdBRFpaYqlsUK&#10;YrBP/kRVvispVIoZCRMKhbgIilRUoD68wZqamuioUWSUhMfj8b76IUiqmSe6e2gTDh49fTkhPtZG&#10;5h88fj4hId7Byhx86827ExIS/VydwD8SGrvXczObbZcQF8NmWyYkJBw8ERIbfQVm5Vd3cD+lOULb&#10;z/MApD8esAsLb8+h87FRKAFn++H42ODPwrNLiI3edSoW5JNw7QSsCxKw2U4J8XEyR9n6rTPTdaiP&#10;5//++RcS4Bi4IlLMRVGkYvBieCRssBmbY++6Oz78NJvtFht5JT4h0c7zYMK141diEs4HwjZDSvPY&#10;hMTzh/eAb2ZhCwmuXjwji7e4Fp2QEIPKonLD26/EvFmzoYDr1qx1dHSmoyjqyJGjChn7EV7I1aj4&#10;iBDkmzknJESevBQZFX4ez7ocnRBx+ZzMN4dyRV5FyaLjXkj5XccDjyUkREHQ0W1vTMhxnF61hrdf&#10;EWhqYtUtW7Y8OFjhK5PRYpSE19HRIf8VbFwPUpIWM+84QVclBHdfeU6Je17nV0q6P9jsjSek/Jdv&#10;SihxO4iBIolnKU+lJLXZjPO4ShBzGvZOF1Lcx2bbwjLfvU4VkFTsKc/3Dd19tW83se1ISmTOtgZF&#10;YeF9fPuymScuuBf67Rlv30W4biFTbgb3ktR+Rwu/uDftOeHyLVQ02eZTS3V0Fi2gXyk+ffIkrjOo&#10;PHmCuDgsYHkuMjz8CthmM3PvMymfXsQeuJEr4hV/PuMdgATPUh5ZHrsNeVOevYQpHHd6CSr31dMu&#10;gWSfk20nQR1wtCxs6InztInM67h5zjfkWXl73nXFtajEZJuPOrDY4eWF/TWrVkFw1vTpdXV18gSA&#10;jw8+OmBDwsNlxMJLq+W1Vb8rru/i1maxzb1h7qsnj2HWsa3WT9+3tJS+eV/f/Tr65PsO/gU36zs5&#10;9WmXDyY/yJYKe88f8JGQaAm3S7oij3grrEI15uy8Sbb5qIzxcXFyH8zGyurs2XO+vntx5GiiBuGF&#10;p9c1FT45c+YsKMSCzcmu6Y53pe9zPihrzY/wwr51SFZnDbrEv5FTU5O091vhwQnk7id+cui+iPSK&#10;5seoqel36Hh+YYnsbIOEZ87mOHkcI1qL+mtqusj0yfG+9Loo+XIzT+L8efOUTLb51GYndDGgp7sk&#10;KzMT11lxcTHEyxN8K7yMjEwwL44529z6bHh8K08oFlTKhUcIOiEZEp60HByCopzMvuziDY+P3ymW&#10;tX9EXV6OVj4XH8uiieP76R9HhSZbMjV7xgwoVMjFiwEHDuACQmuzublZngDYts1DISMSHi4jFh4E&#10;rfECSbFMeOioVCGlLvg6dIkhCYLoLAx5Woo8Sd+h7dB+OSTuqoZkrys7rrjCEVNq+WX5KjNF4YG9&#10;efNG97//wJk5bTpE/kbCE1HUh3cl796VcKXkzbPet3Nrm14EWTjsKn5598zjD9xPj8ytXMsKX7I3&#10;hYq5TRy2eXlb331/+4ef+p5GnHD1uSoXHixKLrzWZ0ftPQIoQnD9GuiZFt5OF7vDV193fUj9nvDM&#10;LKzYVlsocQdFCuWbp2SyzUfgasO20XQDjpQn+Pr6ByK/NDXTm0VVhWlbjiQpCk/Ca4FZMuGVgPNZ&#10;eKSrg42P7wFXGyt//wA4cDwpqqVan/rsD3C2tQyJfk6IeuWLVZXh7f/0CfUVL7fk5GSIrKmpkScA&#10;YJMUMio3NaH1ccZny6btx0kJVyY89JNi4TX0ik/scHXetmuPp9ve/QGgrtupb6nuApnwajgcC457&#10;iJT7id9QhBeoWrO3d8DbfyMxUbGM+NLuFxee/Fa7mZUrRfKx73bwnrgFfmvr3j4RtCrTYuDih9PD&#10;48P+V/IY3eotaeyAvF1NZeBv3YOaNL1tn74VntOJO5DlsKWDQCwlxALYibdZWKKMXAEhFbnbmPd7&#10;c4Uvlkr68sBpFhFVj4LA6dfKyspQASjqxYsXuMIms1DfKkBraxskwH5XV7diLkXh+QQ/hQTdbS2E&#10;qGdg4e2LygRHwOsEyR2+ngZtbEIi3GXBcfY6K0JddxLPLik29lRjAoEAF2GT7KwOtsrICMc8fPjI&#10;zo7ea4GwMMXWuLLwXHYFiyRSUiL0d7JQEh7H/ayIIKUSoZejpdfJW9CwJKXii77ucHyEMr6JQ9d+&#10;sLQbR13xAlVuss1HzJ05C5fxcGAgjoG5J06cxP5oMkrCA+DApvhbjBFzcnaBM7CH/Xe3zdXVjS4A&#10;RZ06cQJqDg4iOLhv334oFPYBpYyaYvHxCXQBKMpg6dK/F/9JB2QlioyMpgNfN1tUa87O7nDkVYpU&#10;oSneuZ03a7aHuzsdkJWRx+tvSMIRZvSEl52drfhbjBH7KCY+vkpUilSywsIiugwKlJWhpxFisZgO&#10;K7fENMlIWUdlSiQm3oBZdOAzNjZ2ihlVZVwpce/yXqVI1dq3ZYQYV9etMIsOjy6jJzzAz29kf9yR&#10;MxAVXQZo7vb2QgMMIp8//9JtHgAVqZhFsywuLp4uBkXV19dbW9tCJH6jShHNfTvHzMw8JyeHLobs&#10;8Y8FXOFDI1/hhaTRZFSFB1RUoJetNN0OHjyk9AYjBrT36tXYej4+PIuKilZ8YUUR0F54+Ig8URxl&#10;y8zM7PdUPzqMtvAYGBgARngMDGqAER4DgxpghMfAoAYY4TEwqIHRFl5XV1fgoUPTJtG99muoHdi3&#10;T/4Znvx5Oqa6qmqnt7dSes2y+XPmXrpwEd9n53K5395wf/jgwSojI6VcmmUzpk6LvH4dF62trQ2X&#10;azQZVeGFXLykVH5NMUODZZkZGfhxedn79/izoLSXL2FqsGQpLh1JomF05Fk0yyzYZu/fo3Ea4Djy&#10;NidHf8kSiCwrK4PpjcQbuIAAzJVn0Tizt7FtaGiAUnR0dDy4fx9/UQkOTD/291HiiDJ6wktPS5P/&#10;BJplcICny6DAq/R0PPfpU/QqJrBn5y55Fs2yfr853LJpM57b2dlJR1HU7OnoIwaNs0njWYrvGMn5&#10;759/Ye4E7XF0eBQZPeHJf4V//vxrqmxQDkWbPgN9eTkIY/2zeDE4EydO+zp+pMxgqR5dgK/xcHfH&#10;Cejw158vQBkVgwPbgkV/zpw8QSnyW5swdc7fC9FBGhv6GbW/zB22Xb8WQRfga/DlwP69X97c//Dh&#10;g2JGsAXzF/3z55/TxqPx0KdMmvX3H18qceHCxWhovu/bvDko8bc/1J/wa8jKNW+ayq5HKivQGNdK&#10;yL+yl78HP5qMkvDkH/yCwSUR+88v4wPLbA4lpLsw+ZH919cDKSfBMuXj0Y2o1dfX4yIokvn5qzww&#10;HFNdXS2PkUXKBpEbnL3qkO530FOK/NZm70zsa02VB3v5fPPJX+YO2/o9FbBNN+C57A1oeHfMNret&#10;8lxglX0SQirmC4QkRU3W1l5lcamn8MswzhkV7dMnIkH2a/8z3011ZoHD5/Onfj2rvKlr9wztHdGF&#10;WefpryV+3ugCKADXBfNm04eJ8LAwOnYUGSXhybsGAsPC44qIOgEaXjTeyyRHNrT2u8SAXVFogHyp&#10;qBuNirrEmyQpXtM7iIBcFCEiSHL1X+tIMdduz0PZUqG9TkyGlP/tJolm+fJVa7IVUSuXLU+Ip99m&#10;FAjQKJBgtTU18gTRUVE4Epui8CbM+ksCF/EkEWi5gDVusVR2QV/1Ao0X2cEXQ3xdHxLe1PW7oIAk&#10;IV25aIrVtXxhayNF9u28lg5xKHIuC4Qn6C2GNFJhI+SVyAamrOqRtIlgIWSEFxqJchiGt3/qxEkV&#10;n08LcbGxeFZBfr48AWBtoTCM+wT0WQb2D90uEjU+AOEJWppgY0W8NojMbeibMYm1yi8WYqRSNArn&#10;xPnLZGUnI131a2Q3pO65LILpNDjsyn4u18iiwmi/2m7h3pnowAqwI0o+PQuCWa186Wz5qodofy5E&#10;awGgjHACwL6djQ2eu2vnTtN163DkaKJO4R1Zs9BuT6z04035GY8gqWna2vvvlkdv3djBlxxevWCe&#10;8VZaeBQ5ewIcQXVBePIzXmI59+w245sFjdEbB9lSHbLh7V+5fDn41yMioObgkgD8A/v3Q7w8waWL&#10;F3F6bIrCi3zXe8Fn49Rp+oS4d+qUuX/OmcHSdpL01v/D2UUJUH87HQQFwmvslfxvxpSVdod6C+NA&#10;eH1tRTDrQ7uooSxt/rzFC6ZPBeFJBO0s7clwlILGmFx4x/6bN2upGUX2yNc4JMPbj304lDTU12O/&#10;srISzvbyBMByfQM8C2yG81mKgoqQBTecIiQdIDyip3SC1rg+uNxdNQsLj6TIeZMmeEZm1dzyeFjN&#10;P7p13YxFvjEnXORnPFjsNChmG3+ZlnY3QW5YMFEmPPkZbzYpamex9EhKSK9r6PbXosV4+8GHiz1o&#10;YQYGonHqwXp7e3337PnthDdHS3u9a5CC8NDY/GuMV4EZ/DmHJyaWQPrxyz8LD59nvhLeQp0t3PJH&#10;QnII7bqhmmzzqfb2dhycJbu7AFMcL08wgPDS2yWXD7qgchkZLzc7IhvNmALhrd18Tlr7CBLgpmaX&#10;mMRlX7NCD4TXkBUKs2bM/Tunmgvp3yeflDc14ayhKDx0KmD9Sw1310Rb883X2S6bN0OkkvBM16N7&#10;ubTNdJSXcd+NfHH7SxAe7/0dCBZLqCO2i7HwIA0u1CqDf0r4hMvaBTiLkvD+2RHLq0qiJOhH/lp4&#10;2nyKPH3iwbsI1IXp8EwuPEMDdOCYMWUqjk9MQB8i/uLCg6Y8Li1Yf8KbQBHim+c82/jSisLXXDHh&#10;sHRueE5TX3tNRXNvf8IbBztf2ssnLC0WOETra/nCVW5dXV24COvWrpVH4tuAcHUEPp6L77zLDXa4&#10;F8+fy+yBqedtiaAz611dX82jU2mNb6/6ega9kPCaJkxbgpNBdhDe7cLmvvbK8sbeuwedkPAy0KOX&#10;Dx3Co7a6O86/rHh09nvCk/CaS2s7eRXwa3zZgMGb/DnkH3Pm4JhpkyfjB1z4eQmeC7huQaO0y61B&#10;IOF3NrzMyoMjyYp5k0B4UJz0F2lQIfO06aZmuYBoKCuAFvX+pTOdTr8U9jQVfGzhtxXNWuNKSXuv&#10;bEWdI4Lw8JE0J3Y/LBYLz+1UWm996azx48yPoVHgl8ycqLjqoRraetiNFJ6F/LlgIY5cNH+BhZkZ&#10;9keTURIeIC/zdg+PhVPGb9vmAZdn8/9esd0BHUedtrhbrtJhac309PCwXY/adWDuHh5W6zfhY7mn&#10;B76yn+G5zQ2c9RZOnpuswEmv55+y/NIEUrnZ2aBuJgC4Vvlz4UKIwc+7gIMH/CGIfUCeBQxK8dnQ&#10;1prbOHm6b0GzWNM9PDzYK/71lN0U/Z++iaeHq4n9Vv3FMyHo5Orh5oSeBC5eZbPFAj+hnrTd3cPd&#10;xRH8yf+td9/MAQcWO0n2My4ej4T3xyxdz21blW5RDN4yMzLw9kMreuJ4FsTIP8ODndJl8xbsA4WF&#10;hYoZwSzttsDG6M5C55B5C4w2mRm5b3Nftwzdoy9s5oPwWOMnu27zcOTQp0pLO2f8g8AR022rh/Ff&#10;0yA7up6XFWrxOORsdtmmNwHdwoWYKdraM/5aS4nRRePPmLxE8r40cRAA/+3bt3RgFBk94e3z88Nl&#10;HqSdevwRZ2x4fUVpltwa0HFZPPObeNWavFcSReCkB7Oep6LzFUYxy6gZEt43kUM1ugBfUyO7daTY&#10;7Tkwcdx3b1Qqmnc86oLt24dGQzcbWM6jc/STm2Gb/hJoXPRDZMR1mEsHRpfREx4wdaLSUwSNMaVH&#10;PbiTv+V69KgJGNzy1ERbMHde+9evTUVdR3ukt5dyz+c5OTmKGTXIbCytFD/thWbnYdktFsVBI0aT&#10;URUeYLxipeLPobkWePAgXSQF4IIQv4ik6QaXeXeTvoxVogg0ODX0/RUlM9DTU8tbmpjRFh4DAwPA&#10;CI+BQQ0wwmNgUAOM8BgY1AAjPAYGNaAe4RUVFb18maahJn+APgBKWTTLBjMucWNjo1IuzbKSkhK6&#10;JGpiVIUnEokcHNAokxpqgYGHwSwtrcF3dHSSSqXL9Q2c7O3p4lFUXV0d7p9YE83R0RkXEAe3bUMD&#10;DPy1aPHrV69w6TAa3Zuth8d2xTIGBQVDiebPndve3o5LN2qMnvCEQjRgmiaaq+tW+eckGIIgdu/2&#10;/Vv2Eae9Lf1OWVNTk1JGTbHz54NwEeTw+XwOx2LGVPS1cUF+Ph1LUYcPH1HKqymWqvCOEQbEBvH4&#10;mR6Px6NjR4vRE56b2zbFH0JTzMrKmi7A1+Tl5eE6o8OUpo4W9L2B+ff6+kLpluro0mFNPnQqjgyh&#10;iMHSpVBGTw8POjyKjJ7w5L/C1n2hdBRFnNnjJo8fmybvUkUR+ccW69eZ4BiB4KuhLXEkBo/t/jPm&#10;vP0k9+MzpUhVmWKXKnLgMggX8PTpM3QURV2/HqmQ0VwgRW/KAtGHPRXiwdA3shw2p0OIvnu4cbug&#10;4v7JrxOMtsk2U5nTp07jMhYWFtJRo8goCa+7+8u4jWKKuuCLhkdy9guhJGhEYhKujlp7+7oarc05&#10;HKvt7Twxr6PB2tx8q29S84c8gVhaW5IBydoI6sWbQoqUnt/rDsHs0mqKkFw9gobqL61ooSjySeIF&#10;8HM+oHsD2Q+iwf95w9v/9MkTxS4ScIUdkw3Gj2OUBiGDjcGOREpGelvbbtnNFUoE7TUObI69R4AI&#10;9ZnA9dlkY3nstrTqJSy3POshJN524KKEoho/5pix4XfY1NLVR4m5O+ws8Hc7lzxHZNxG2bIpeV93&#10;QFsr/TVAXGycPAHw9ThkXnDcdDbjOHoeuBGFRpZMfvMBYhLCoC0qE54n7k9BdOEWFp75h4Z22QjM&#10;jmyOdW1rDySOPIvqLrMM9fyVk4KGd4ctyHlXRUhFe1xt2WzLDzUdhFhwaAcU3LKqtY+ipLFn0IBT&#10;b8vrIEtWcoRsS35g5uZolFIgKjISO0BeLt1ggesIxaGgRo1REp7CmIZoJFFz2rcDHw6NIDx/d/sX&#10;7xqrH55pJ+AI6h0YnSasuAPCk/JbOGZb8H4MwnsacexUUknXx3SvS4/EzdkWNq5QtWzzoyTB3btr&#10;T0pKCpu9iZDwA3x3p6Q8hiV/XunwTbb5lJ6OLlQSPjngNxXx55XyBN+Mgf4Z2fC3lTzppQNbj8Zk&#10;12Tfflra9jr+mofXucTwU2hEWErA5thxpeR2Z2jTkl7OVi/eNyftd83plKTFnjocn/n+TeL2vdEj&#10;d8bDmwklmjF1qlQG3iNtra0HHAOdk15cJYsmgve7m1ufErRXsM2cJWisMvqMJ5QQ3mwOFt7RF82f&#10;MhMdPY5QVN8mz/ie+uJd7jtQfTl5UeLOgwd2QX3BMkF44Qfd77/vLn187UpqWVNGjJ3LIUrcanHi&#10;gbjnw04fv5SUe2z2ZkLEDfDdibP80BTHQNeTfaYAV3S4jI8ePvx9xkBHteJlbQ4+x2YrRUnAAeHB&#10;dG/oQ+mnuzA3XzakfUbGIxBeWzE6FciF5+Zg6bAtAYR36UGRsPUDHvzeis3Jeod3ArGFGSc9B9/u&#10;J8CHXD9pskVRSXfQt9VgXtu3w3SC9jj8qrs8wTfCgw22aeeL06LRDTS4cs99gzb15cNEM2e/hlbU&#10;GW5jwQMkvG40rFdhq3ifB+wfJC7R46v7RHAwsqaXNgrCw32Q/DFnzvy5c8GZNR0NzD+A8CxdfM6c&#10;2AeO5+FouPqzPJgq6GnGG9+v8J63SpsrCj8nsCz5hLuQEsAS0vLL0KmWlFrIhGdrxvG5VQ7Ce1bW&#10;2lKSI8uC2jslVY0oh7gL/Fdv8ccigxpEVlF4YM4OjvizwzVGxhD5iwuvu7tH/kPcyW+iRN0B/gE9&#10;BFWf/wBiQHiPrp1p4orTQ/bkdYvri1If5FY3vw4bQHj2B6DZIDl0LJiU9pj5XCUl9VDfAopytN4v&#10;FUDz1bxNSNhaqmDwZ3kDDFcbtlfp6TgSEmAnJydHMRfeYLbdPiiaozknp6GvPvPu3bKukidXcmp6&#10;Q/Zut/M4KO3+KDvjUf6Bp2C6xcYcpJwac7GyUxjq5XyjtLu5NC3+1QdSVLPN95qoucjbfkRGY5Vt&#10;/lfdwIHBgRIiP378KE8AHDoU+CWj2XaSpEIOBjzMrZLy6zjm3hQpCvA/SSIx9CM89/C3Im7T8bB7&#10;pKhp6/mX9XlQrTbw49i6HSB6K6FpDb+Yy9fCOxibQRHdJy4kSno+7b6e2Vf1mG0OTSSCw/EX8+CI&#10;YN4pIiHjl036vuHtb2v78kHtpPEsHHns2HE/v33YH03UcHMF7Gz43dra2lsRITgIFRCalFH8Brcc&#10;zF8VfCrNeQ7+lh3XC5/FglNbWwPTwurazbYWti5hJa/uQPBS9N3amip3W3TyPB93BxZ4zg9d5e+9&#10;GA9+9Mnd4P+8JSWhkzAg/9zOZP16HJOfXwAJsA8o5sIbDPakpPJdZjIUKr/sU0Uu3TTKKa+oriyH&#10;nQYJT1pSUg1b64tmmdt+qq19nkSP8Z+aVVz7MV/m25XX1B51c8TxqjX5I6znz5/jAt66eRPHBAdf&#10;2LHDB/vArVu3vsrrfAh+55KcdBz0C0qE4HZbGygsOFC6T5XV7mzO8atPMqIPQoLElFe11WWWsmZI&#10;9KN0SLPbEtWd/1lUX5FndoJfXVtrzeZ4XH31Iv48BOOSM2oqPuC7Uwm3XsCvunMreg68PxSt6/ox&#10;b/AHY+TnASj3+e3FZZR/EARz795Nxv5oMnrCU7pCUDT4VZRixo5xOOj4jeHz+WlpqAsQjIOD4+7d&#10;vnRgWEXAwlOKHGVzdYUGPw3szQUFBXRAVqKsrCw6IEMxowZZokIv9DnZ2fKeIOA8D3OxP8qMnvB6&#10;e3sVfwsNsr1798kPmRgI7tu3H2YRxJf4srIyxVwaZE+ePKHL8BkoIBxx5PcD5fj6+inl1RRrbGyi&#10;y/AZrDpoP9Ph0WX0hAeUlpYq/hYaZLAXenntuHQpBMzJaROO5PGUh0GPiED3xDXRLC2tjxw5ggto&#10;Z2ePI+XXt4o4OmrqS3/W1ra4gGA2NuiC+dtXdkaNURUeIJFIMjIyjx07cfjwEQ21mJhYpS6AFOHx&#10;eA8ePFTKolkGl7XyTg37BZpq9+8/SEy8qbmWm5snFH71GuAoM9rCY2BgABjhMTCoAUZ4DAxqgBEe&#10;A4Ma+P/2zsKviqWN43+KgdgdN3z1XroElRDp7hAwSAFFMWgLEBQRFEFUbASlRFAJ6e7Ow+k+u+ed&#10;DQ6HA8a9V8n5fp6PsrMzs3t2duc3z+zsDHzwIJB5AD54EMg8AB88CGQegA8eBDIPwAcPApkH4IMH&#10;gcwD8MGDQOYB+OBBIPMAfPAgkHkAPngQyDwAHzwIZB6ADx4EMg/ABw8CmQfggweBzAPwwYNA5gH4&#10;4EEgEAhkWQAFDwKBQCDLAih4EAgEAlkWQMGDQCAQyLIACh4EAoFAlgVQ8CAQCASyLICCB4FAIJBl&#10;ARQ8CAQCgSwLoOBBIBAIZFkABQ8CgUAgywIoeBAIBAJZFkDBg0AgEMiyAAoeBAKBQJYFUPAgEAgE&#10;siyAggeBQCCQZQEUPAgEAoEsC6DgQSAQCGRZAAUPAoFAIMsCKHiQBQOj0XTFSrkVK82CM0V4wETr&#10;2w1yq7ROJeJbs4My29y19tlmtKBgg9FgAnLY7N1LpP8pcPqcVq+W22DbMj1PZKRyB362UrbBKuTR&#10;BB8hY/wwnN6PIPkW+8ivnjWnxx7kv8Gh9T//rrrHF9bjZ/uXdgRDgJ0qvSfnr/WrQIj8ao8+zo+e&#10;fG/+VbkVciZxpeT2LExcNdgit0KpZIBHBkAg8w0UPMiCgRC8lWvWrl65yy6FLkSmCx7aX/c+0FoR&#10;l5btJ6IfDtB5Ey1v16/GKmvMTG4zpQUPRfnMkdeJZ+VXgr2b3CPu901wMFEUMs5r7F9/wK6vPsf6&#10;79/kVu06Hft8lCvEDiDkFGVG/4Xntl1B/1FRm0CEflvwth5LlAS35MRsWrXSIigdOwoqbK/I9dHf&#10;CbLSsA9rHmUiWCgIZpe+unVYHjuEWcCtbjofBEsJHorwJl4nBG7Az+GAcWBx+4QIBecwTfAEbErB&#10;/ag9m9fKrVhvcy6xZZCOHxFNdNBbu0+7ubbA85AS+MnHQu/1swRYAikIwTM6ar5+45+F3VQxwrjv&#10;sNfB++TfEsFDES61Pz3cHZyA3IodQYkvKRwhce581siDS45yK1YpOp5/kXRWIniIiFORfd9EcRPY&#10;5Rx6r4/OA6cMBQ+yAIGCB1kwEIK3+VRRfpL8ipX/c7jW15wr4+GhKCoUCHo/3gPV8eGQRyBE+OUK&#10;kIeZHh534J3ixtX6rsmYYIiRsvu+61asPHP/CyF4civ2pndyQYrOoltAEY/F5GC546CoSMDn3vY3&#10;lpPb+Lhm6McFjzfa8NuWdXLKbmMI94mbptwazRIG5jB1FCSCs72W0yKgtPy9Zf0GXW8mFh1JOmOx&#10;Y/fe/PaJKcFD6DdVtsvt0svvGOdweULRpL8lJXgovezwNrl9ByNomH+G9hWEbV2x0j68gBA80BSI&#10;qxgFKcbbXv+xbpXZyRQiAwmE4HlFPrisvkn1/Ovhqodr1m8vKH9xYFLw2vPjN65aefJ6AR4dSQu0&#10;kJPbnP6ln9dftmnFys3mYWx8R9F1L1LwkNFI1XVy6xxbcLEsDLOX26xSRgUiBwUPsuCAggdZMEwK&#10;Xo8IZbXc/33Vym1b9q5ZuZIUPFa18R55UPmGxCbnZmES8k3BQ1rTnEAc7xcduHciHmvO3rV2lanf&#10;XVLw1h6qxpw6cf/ntLUrV9pffgZyqk20B4fbvtMsJbP4eqD5PxW8ifa8nevl9tpcEHLGjBX2gKNL&#10;m7Zf8kRb3s51q81P3yMTTCLt4QFBf58aLEkF1OhtK0VK8JCR134g/GhKI/G7uNQajR1rDlheIgVP&#10;7q+CUUySqD2F/9u4+ohHPB5rCkLwzt6taH0ZumHFLk2V/Tv3h1G4zQ4bCMETPgk1BPmnVo4Q8Vte&#10;RcmtWHMi+eNgRToId77yhggf/ZRECB4y+GlG1668VVoTFDzIAgQKHmTBMCV4wHVBaHUP9+IVKC54&#10;KL0kYu2KlfvtExl8Zqq/OQgnBA/tf/y/FSuNoz5g/W5SHp6IO2qltmfjn4fKBzjc0RoPta1yK9SL&#10;e5hfFTzBxKW/dsit2pfwZZTd98F034YfEbw1azf/sXsPsN93bN8ot4o8BCrqe31u3Yp1llHv2ILx&#10;KFsVuRXrXzeMoyJ6kskfcnL7bxb3iJCxYOO/5Tf89rmHIRE8IXvIQ+XvfUc8mscF4Aivwl3kVm+8&#10;V9Y7rUsTYfqbKKzduv9l3Qif2h54cKfcCoVnzbR/JHjRb1pZQ1V/bZeXW7E5pHAURYd9VTcQHh6r&#10;t+yP9Wu2abu0jPPZfUXGezdu2W7eQeWhvKEQ5fVya1TTygdQVoezzh+kh4cKPt2wXLNiS9jTGoTf&#10;a6G0c6uiyTgHXFwoeJAFBxQ8yIJBxO1tampuGcTea+FwqMPNTU1dgxRik8sYbwEROvqZHA6lq6W5&#10;uY+LvRlDGWP9IFpLL0Uk4vZMywHlMiitzU3NTe1jdBaCv1kCajTS2d7c3I2/0BML2FSQtm+Uju8S&#10;jvd3Nze19I9McNk0kK5vjCFGBP3Nzc0tfbzJsyJAhZxWcCyJNXdNMNnkIXBEfM5IbxvY1dUzKpAK&#10;53HoPS1Ykt6hCeLlGMJng83WvlF8C+XQx7CfiSUc4gjxXk2E3wdCWvonzwHlsaidrS3NTW0jVKaI&#10;fD2IUsDJN3cw8SQiPrO9pblnYBzbJQWXNgIyH2PwUEQ40NEGrgMXSy0cwq7ngIDISoywqKP4OXRO&#10;sLCOXwLgfjIpg+CydA6Os2ij4I+ecRaxR8Bh9nWCK93UP0wVkScpGusGIR0sfGgMBLIQgIIHgUAg&#10;kGUBFDwIBAKBLAug4EEgEAhkWQAFDwKBQCDLAih4EAgEAlkWQMGDLFJQDqX35b1YD301BQVFZS39&#10;C1dSGwdp5M6v0FnxJjqjCvvqgdZioaKZ30aO//yXoKKCCK9jIc9QqUGY00E5w1Xn3CzAGV548JEM&#10;+xWggu6ijBcfW7G/kQ53XdcvrP84NlLYWfbE9ZCWguLhkNuvaLzp32RAIIsTKHiQxYhooCDyiOPl&#10;bib+MR0BMh7qYHX94zA5sl7A7mlu+AKoaqVzsc/a6H1N0T72R8+mV7YPCwnBax7sb28EUXpG8Nm5&#10;cERCdndDHUjW1DPCJ74KEAvaGppG6bS66uqWHmweExIUnehpbe0aA4I31t3a1DpIHemt+fKltr6L&#10;LcC/mBtoTPK1M3EOraysZfIRVCSgDHZUfflSU9tKZeOTfqHIcFtTe+/YQFvtl9p2No9TX1M9RGWO&#10;dDeDWENUNoqIRntbwd/dw1Qh+c2AWMBhdDeD43ypb+5kYVN3omO9VeFHVYNiHze1jyAop6W2hYF/&#10;HIAIuMO9LSBmQ3MXOAE8NULrbWzuGWKM9tVUVU3mIAuvu+CgrlUHhSsWjcWaHYjNayF3QCCLGSh4&#10;kMUHMtFkoqyZ3/pV/6z7w32VA/YV/XTsa7DmN5baJq97sO/JMsOPW8VXEB6euYKirldkxxhXjIwF&#10;2ujbn8sRIGhXwR1tkxPVgwyQcLAmx1rf4mkTFRVTjptomBxPYGIyJoWUh/figpey2pE7BS0CMb/y&#10;UZiGkuXnET4ewdPO5zaIwB/+aK2udTblExsV09pLHIx0/G/mixH+g1P2qoZODaN8kJ9wosNQW/2g&#10;Y0gHVYBQ644dUVfTdakaYHBpHcG6KtFPq8BPH8sPO2gXDCKA+O1Fqcoa+tUDTDFKv2+pfv1lHXZW&#10;pIcn4vW8NtbUvfKiiY+Keyuf62uqXH8NIvA/RlsqqBnEZ9cJEORzZoSypkHNID7ZmTSoqPtj2gFl&#10;RXUd+xetlK85sBDI4gIKHmTxgdLarJXVc5vGiM2xLw91dfWA6Whp6FslAOdGxBp+fNlZSUVdS+uA&#10;9sFDKkoqF972gVpbWvCkuzQ/3Tpj7BjFEvLCPI+oah0iciPMPyIbQYHgGdyrxT9Ol2a64NmceMDD&#10;nTDWaK2xjsHbDra04D0PxSIAN49M2fNSzzKAiQuex7nnIAIIJQQv9WMfHod/w8fk2ONOPAGv+IKB&#10;27VXWELe8E0fe0UVDfDTdLQPKChrvagbmkXwGPQE26Onb+RjIRgovznloPsNNi54jpcziFBeb6ma&#10;+sGSLiqxSYAKujyMzNNqx1ExOyHARsfpVldpkobZqRmqCIEsMqDgQRYlrPq7mvpe5YMsQirAvyiK&#10;fEy9iAseP8Hf1OlhO0KE0t6bKE4JnmVcuRD9muChD8O8dC2iKXwRiIII2BedTc9mNeEe3n8VvJGP&#10;d9QNnfsYfHC+KMIvjHKx9I8nPLwfFzyUPXjsoNb1l9hEmiBJT0matOBde1GLxZ308HpfndNxPM/E&#10;rgI4IvPZyUPu17MJD+/bgod0PT546HgTSwRSguvX8fyMgsKB9Kox/EwgkEUMFDzIIgVFhPye+uIr&#10;nocVFBQVDujfvvekY4SJr40gFnFGn4a7gHCNI7YZj99fOmHldDkf6By164OjiqKC6dVR6uyCB3Kl&#10;DlafMcHy1D5xvWmAhtfyP0HwQGwudeBp7ClFBcUDh469bxnG3sn9cw8PEYwl+jpgP9ng1NO8N5eO&#10;akW8Ao4dyu0uNDukauZ2jSuQDFpBmUMtdy45g8hGtmdqh4iL833BAwjofWnhJ5XBRbDweF3ezecz&#10;X967VU8lpkKDQBYrUPAgEAgEsiyAggeBQCCQZQEUPAgEAoEsC6DgQSAkKKMrt+gL/n3c7CDdT/Xs&#10;QokVcWYDZX6+rmZ/gSVGWV/uqFn6M0EQe+BdXik2UgUCgcw3UPAgEJJJPUNZVclqRg6pYQE6mqoK&#10;Gge9z90cYAip3aUH1ZXxATKGVYNMzmhL9NmTB9SUFFS0PXzPl3VRZhU8ZLDA0MiDhgmeqO3jI3cz&#10;bQUFFauT56+4GbtfeIgdVUB9mXTxqJKigoKSkUvAk089QhCVNWxvdNArJNzV4iA44hEn//wubFlX&#10;sYhbmRnrZKIPAvWtPR7mNxI5vLh9gcjBGOTwuRdOiwKBzAoUPAiERFrwVA66tnLxKUgEo5c0lWOe&#10;VktFAIHdfkZGYSkZGRkPMUuPPaLh8Iki/Ibg9eTFHrYOpONzdCF82jUXIyB4qJAT425uH3SdzOfe&#10;bWN11Vv5HYTghd4vx05ALK57cU1B7fKIAKl+HqF8+OIADz8xXt/D2OSaUXq0q5lD8I3JHG4Zqakm&#10;FXbi6SAQyDSg4EEgJNM8PAs/BhE6m+AhIwXGB5waJUuzk3zLw6tMCbH0SOISy4GjvNeBNkDwRFzK&#10;MQvdmLwemYwIwbv2jtStScETZF9xUD7+mC0VW8gddzPXvVrQS25DIJCvAwUPAiH5vuANZBtoO74s&#10;q6JzBTm3A5VVze+9Lvj0/l34CSOn8Me8b3dp8novmxu6hz/48Lk0M/6MprIi3qWJdOXFHzqgH5b2&#10;5tPn0vsx/odNg1qp/K8IHsoeaXA01DoZmfr5U8nj2CB9veONHFHnu1iQQ/iDHJDDvWgshzYqNlEZ&#10;BAKRAQoeBDIXcKnDbR29PBHWGyniTdw7aRHxGJ8JDAKBzBVQ8CCQuQEZrMvztjQ/etTIITC5i45N&#10;Zg2BQOYSKHgQCGQWEASfhRMCWUJAwYNAILI0NDRev3HzRmxCQUERGQSBLH6g4EEWMQwG80tVTeaj&#10;rNtJKXeSU8EmuWOhQqN9Z032hUDpx09A7aQtIfFOTS184whZ9EDBgywC2GxOQ2PTq9dv7t1Pv3X7&#10;rkx1DCw7O1ckWujfWzMYjD/2/Jbz5g25vSARCAQlpbKCJ7G7KWl9ff1kVAhksQEFD7Kw6OsbKCgs&#10;Ak5b8t17N2ITZCrcWa21tZ1MvLBJun1bbsXK3Tt28vmL4LMBCmXi2fNXMpdaYk+fvaTTyQ83IJDF&#10;AhQ8yAIFeHX19Y03E5JkqlppS733gMPhkAkWNg0NDUDtCLO2tFr4/igBOM+ent7Ue+kyV56w2LiE&#10;wqJioVBIxp4EKHpzcwu5AYEsGKDgQRYieMfax/ibt2VqWGnLzy8S4Z+1LQqMDI9KBG+d3JrKykpy&#10;xyKBzxfU1NbfTkqRKQXCku6k1NRMe8n3ID3z9eucmVoIgcwjUPAgCwggYPUNjXeS78nUpzIGhLCj&#10;o4tMsxjIyMiQqB1h2zZvYTAWZZcgi8UuKir+WlskPeNRd3cviqL37mNOIRBCCmWCTAmBzDdQ8CDz&#10;D4Ig/f0DGQ8fS1edEouLv/Uur0AyViX1XjqL9fUlehYeba2tMmpHmK+3DxljcUKhUJ6/eP3d96wg&#10;QnNzK/ykD7IQgIIHmU9oNPrr17kyVaTEsp6+ALUqERNoHgh5+zZ/sbz9kuBgZycjdRLr6lpMfurX&#10;aO/ovJ+WIV1wMy0n5x3s3oTMO1DwIPMAj8f79Llcpk6UWOq9tLa2aQMvgX+QkprW0bHIVr0Bp33/&#10;3n0ZkZO2HVu2LtKOzZmIREjpx8+xcYkypSmxpDupbPbiGGEEWapAwYPMHcA5A6KVeOuOTFVIWEJi&#10;Uknpx1kduEU6zRWdTt/7+x8yIidjN+PiydiLEy6PNz4+XlRUHBd/S6ZAZ7WGxiYyJQQy50DBg/xy&#10;gFZRqVTgosnUfYTdiE14nb0Eh/OBX21pbiEjb7NaYyO+cPkiRyAQ9Pb25eS8S0i8A8TvG+/2Hj95&#10;BlowZDIIZA6Bggf55WQ+ypKp8gjDh5+wF6Pr9iO8fPFCRti+ZsZHjy7JiwB+FHDMuVxuU1Pzs+cv&#10;ZUofjt6EzD1Q8CC/HFDx5eS+k9R0t27fHRgYXNptfFDL/757j4ywyZihgcH//vyT+DsjPZ1MuQwQ&#10;iUQ8Ho9KpQkEcBgLZE6BggeZI2pq6r5UVQsEAnJ76SIUCo2OGKqrqjY1NYHK/WlWlkTkpC303HkQ&#10;GVyQR5mZYLOtrY1IDoFAfhFQ8CCQn8zAwEBfXx+5IRZ/W/AkVFdXk39BIJBfAxQ8COTX8oOCB4FA&#10;fjVQ8CCQXwsUPAhkgQAFDwL5tSxPwSu7d0FJ07ikj05uzxNC1khi+LmyHo4Y5eeEOHpH5pA7fg7C&#10;F8nRWbUzfyMqnGiO9nVWVFA8ZOKSUdqLwInVFgZQ8CCQX8syFDyU9snKxLes+pWOQUgPZ2o4rog1&#10;+vHdm6ysp7lljXQOOXyJOtSWkwV49rm5f0oXUHb9h3wQ883HOiqLXD5QwGU0l78DUbPffRphkslR&#10;DuXLhzwssKSawpy+0KCQWngv/oC6TvjtJ3XDDFzwXk/01r7KysotrGaKsKMhPEbuq1fNvT2Fz7Ky&#10;yztEIETErC7IxU6yvInBlYyxEo13N79+AQrzeWlDD0+IikWcyhePbQ0P+13P+NRFJWMRoMLnZ109&#10;wrIRFB38kHTIwn+CA8ejLgig4EEgv5blJngIe8BXR/NOQRtwqt6HOx0LzyJkjNKYq6hk8LEH+EOi&#10;keqXFyMeUBBRa4aPqdcVOqaJvJInt8/Fl3JR8XDtK3Wjk586xkFm9L66EFeb8MI+RNB+6pDxw1Yq&#10;yI3aXXkuJLRmkM0aqtM/oP+ydhTEpDQXhF26NTL9axfuaJOBztH3kx6euq7j26YRkVhY9jhCScG6&#10;kSIQ0nrMDms5BN7Bz0HcXfJAzSygup8GMqR2V3lbW938OISKeTGnbHxSSrhCBOXRcq67Hg5Kw5WQ&#10;F+hollozi4fHZ3aHORxWUFA6HfuKuZQ/wFlkQMGDQH4ty0zwkA+pgYoKigpTph76bgCr84XMnGt+&#10;1uaGKiBQ2Tbp1Sc28LG4/dcD3U0MD4MkxnZB2V/6BQj/0QULdSN7T08viZ0OfcYUIVXZt+zMzTRU&#10;lRUOGFxJejEM/DkRtyTlkp2lsRrIU8nsRmYe4bdJkBE8SZcms7dMTVkjr41GCN7t4h48mJ8YYKxl&#10;4iR96ItX3/IRUWPJQ0sVZQMjU3MLG0dLPQXDi8O4SM8ieCivIt7dMTSTiaCc/nxLbcOEd2VnDXQi&#10;MxfZCohLEih4EMivAkGQuro6DVU1GamT2PVr19hsNhl7KYDSqtI1jY6NcKd68GhNb9S1jnzpZ/LZ&#10;tM7OfjZfBKIh/InTjkcuvOtjjvb3D44LMZFCR+uyFZUPlveyal7EKKl4fBmgo2JUyKXdCnJ2Sq4W&#10;Ctl93b00LhYXEUzctdEOvF0g4rO6u/rwjkcUEdCve5u4P+mUVjxc8AzyO1k/Jnji96nnVQ74No2y&#10;8ENTI72s/TIbhf2v9XSONbCwQ/OYw/dPHZISPJOkyolpGovSM1wOH4/NBr8UFSOMwU+uyooqDrED&#10;kx2zkHkECt7CAkWROB87qdYxaeo6dl1UyesECax0H12TG8W/sMsERYbqSt/3Yq8omCOfjLT9Wrn/&#10;8WhIb/1bFxXQxrd4+LkDWaLzivF5PCBmMvL2NQOKODg4uARmF0NF7LOetjdLhqb/ErQ7N/yo9106&#10;gjI6Pvq4Wuvq6uk6RzQNEY4R0lx43xCE6Op5xzydEn9kLOXscRBo6HO9sZechIwx3Ho70BIEGtud&#10;KG4jXpuh7L7qS75OWJ52IWWdY3igFCi/OStCX/dISE5nQeSpkLgCIpjV/+WogXFxJ11I73O1Mkn7&#10;NPXdpIg/cNPbBTt04O2OEXIti4nezz6G2En6Rtyvbi5xNj72aRR7HvtK0o/o6rumfpH5ySPNxQE2&#10;R0D8sKTcCQT8mvr0Z0XkTsj8AQVv4VJ5/5Kx4x2WpIsGiCGCiDCwpQPw6nFK8MA22Dk5Xxe2NT2m&#10;LJIYII1UDDyXyUDQyEWEw9HGBo8bR4gAcAQyMrYhHZNIi2/h4eBMyOBpoKzq1MNOIdhvEg2cP6J3&#10;t3Hm+49FDPjJfX19e//4zgoJX7OEmzeX9oxrEMj8AgVv4SIteDxGh/0RvbjXtXQ6rbf+nbueXkod&#10;RSJ4jP7P1lo6V15UCTG9Edw4ZesYnjk+QaP2N8cFO1pGv53emYK2PI/QNfGsH6HQ6ZRPT2I01Zzr&#10;JoQIn37B0djy+I0hOq29OFVP+cjzLjqX2R1mpP+gsovDFUg8PBGvy9VA3TX62QSV1lSUZqCoFZPf&#10;KRZznp3WVVLSiX1RSaOO3z3jqG3tyxbMrL7RqqwYJVVNdU3b5w3D4HzJ4MUPkKv18vIyGvYvTO/w&#10;4ZGRETJTCATy84CCt3CZ5uEhwqbcJEtTUz1dvcM6WgoKSjYptSgmeIeVNTSVFZSsoj/w8Yj89vQD&#10;sj2i+u97pr8o4o1lRvubGR/V1dXT1lBRUFDPqqOMVtzWUD7RxJ6+HB0yGmNyJKsZ6ymaFDxO0cWj&#10;rtezJUo10vRaRyOom8d+dtrg1L3PeBjKaXyiZugygr2wmYI9Xu9kaPngUwd9vO2YqcHphPeMipuW&#10;gUmL+i0WcOn+3rd/zcpVMrr1H23b5s1p9++Tx4BAID8DKHgLFynBE1Ynu+mHPBYQIsPrCDioap5U&#10;jQse5uEJ+eNJnoedr74BnpyIU2OpafCwDhu9DZjoKPY+njjIn/K0UBHb287g8psu4mPYodosbSW1&#10;RzXj7LEaU239Z000PBZS8fyaZ1KZYBbBE1HLbmibXxjgEXkKy+4HqHncYyDfFTy0v+iamlnEEHEy&#10;CDvzkoOCwoH81kW5TIxQKExLS9u5bZuMUP1cAzpqamIyNDREHnVxg3JG2juGpn+yNgU9yuWgfUa7&#10;pCE1E1bvZ311zdsviz/nZWqpHnrdMOONnSyCN1H2p581k1v/CXZWgIF3WgW5BVmcQMFbuEh7eCLe&#10;xKNobyXMXVMNuBB35bybltcTFir1Dk/IzjzvZHsmCRGj7JHWlOjTykqKCkr6oYkZ2OhtaVCU2v4x&#10;2NkIOH8HTJ1v3EiwOnggNrsFr49aky6dwpxCbav4x4UsEchYWPv8ioaK0qmYl5IuTRRFB+rfX/LB&#10;JpI4YOaall2Gd11yvuvhoYiop+rtaWczcAgdK6+0158mxpovBV4qG+J8o5pbaIyOjlqam8so06+2&#10;P3/77cnjx+QZLBpQZkXCYUvnM44mygqqiaV9zSkux+JyQWOH2vTCw9IQ737QtD4e1Ys1niSCJ/zy&#10;4voBVbu3DYNkNpMIqC3HVNSjnpZ+eXlL2yCwnTbLuEdwj+XdDjPWOwAyN7IPuuxvRQiegDMSE+x1&#10;SFMZhB8xc0jMbQT38dsb/rZBz3l40w/hUQOsjsbldYMmYf2b27bGeiCmqo7B8TNxY9hn41OCJ+IN&#10;Rwd66mmpgAj6JnZXn9din+d1FaqpH4w556unraagqGLjHtE4wcNOCLKQgIIHgfwQ2Do+jx7t/f1f&#10;Dkj5KbZ+jbyDnd3I8DB5TgsdTPCUNd2aiN52sYgUPBHtjqW2ueul4pqG8ampTDDBs4xKcT9yJOZ1&#10;02wvd5GmwnRbI3v/43Z6jqGgLSVgTExIdV3goJSSGH2fZC55wPFYp0OY4AmGY0wPOHqfCScICzHR&#10;1H/UyRILR686mT5vwr5w7y685nztnVCMTlQkaOnbXSSjhgccs1R2TqWjpOCh7B5fbbWb75rwA4hR&#10;/mC4tf7V4l4geKpqh3ObR/FQpD8//ojzBQHxPgKyYICCB4F8h7GxseOenjLaM7+2f+//8vPyRKLp&#10;L1wXHJjgqVkHM8nNScHDoY8OlOVl3Yy64GBqYOZ3nyGgRrnoGAQ8Knt+Q/eIawdDxnsTtT4+a3by&#10;CrExVPdGX1nX1OBIQGqlcJo0Il1ZPjZRLyZlkOzSRBktbqraWbWyLiNgpDFbWy+4oSFf76Bl8ygH&#10;5ND5xEfHP3WG80gKnnC0Vk9J7WWdpJOZlXLSIPBFGxA8dW3j+mEWHoiy6zO1zE4wsT4SyAICCh5k&#10;8cHlciekaJPi8+fPH4qLCct58+Z2YmJGRgaIQ6b8JyAI8urlS6W/FWTEZkFZcGDgv/t1QCzLy8vB&#10;9UlOSioqKpJctKamJvJStrX19fXhFxiDSv3au7dvMLvgoQJaitdR65MX0jMeZmSk+tlbeUS85Yho&#10;knd4feWP1ZUM8looZDochNVxzs7MKSD6fsbDW1HBaiqGXm62h62DaoYIjSERCagX3UzsfC+nZ2RE&#10;ngu2MdfDuzSRwYoHBzV0AyMTMtLTL/nYm/vGsoS4GiHcgggnBQVVnydthDqJBBPhbkZ6dn4P0jNS&#10;bkbYGJo9bwB+m6RLExn9kqZ74Oi5uLsZGQ8CnIwNPaLGOULMw1NWNbY9npCS/uDOFT19i3sfepfQ&#10;GOQlAhS8JQsyWhaT9IpLbv0qkLFyk0PmLRTQNP4BUEHuOadTEW/Iza9TWlr61759MpX7P7K1q+Wu&#10;xsQAaSRz/CcAl+60v79MhgvZVBQUP3/69C8cPqFQ+OzZs72//S6T4T+ydXJrggIDWaxpwrPcwN7h&#10;aR35MkB+qA5ZmEDBW+CgrMpbuk4BrxIDNRRUYwtBm1FQ+S7D1VhDQUHRyTempGMMe/eeGHQkJJeL&#10;v3tHEdFdfyefW+WCrke6juF4JYSONH8K87bE3rGbeaW/beAIkZ5PGapG8ePEOwaUfvfuPWIyKIQ3&#10;HG2k87ZJMv6N+/Kyc3R+F/43yml5HJNBLsxNaS3UMIka7PtkomP8vvilp4WegorG2bjnIyzsrQwq&#10;YHzOvuugjo0R0DE88ayyW4iirc+CiVkW1Q5GjZNDTr9Fb0+vga6eTPX6IxYZEUFm8Q8p+VCye8dO&#10;mdwWkUVFRjKZkw7VP+Hly5fyq+Vkcvuu7dq+415qKpnF8oY/XON/+nzb+FKaKG4JAgVvgYMJnrKK&#10;XSUL725BWS99D59Pet3c3IJZ06czBroZtcNi/sAlw8Nvm0ZBDH7fC0ufW9i7CFLwkPGiK2ZeYWSS&#10;5sacaGvnq69QlJ0TYJbyoUuMCpsfnHZ0dr9UMISK0U8PIr2e90hrEW+iw9YwsIUpRHj0YM+z7qeD&#10;R4BMIuPXTh1rZQuAh2ekdOhhPf6hNMK972V1KvyNGBW9i70YmfYF4XNoNGpH5QsddX18At8f9fCk&#10;EQgEZ4KDgccmU9v+iOkeOpyZmdnX18dms2eb+YWETqeHXb4sv2q1TPJFaprq6s3Nzd+YtAX4ghMT&#10;E8ApDDp9WibtD9r+P/e2traS2UEgiwQoeAscTPDUrAKJRjvK6LRVUEr90IlvTYPe/UbP6FLfWLOp&#10;olou7p+RgodyXwdYelzOJKJNhxZ84drQcKOxx90Jbu8lQ9v2rtLzftfJnVOgrJqU0Lh3A8U3b+Y2&#10;D1c9OxDyrjzt/JmnzUBApnVpAj077+wcfA94me8T/NUO6LlfyczLy/9UUairqfGklvLvBE/C06ys&#10;rZs2y9S8/9RCz5+vq6sDbhCo9IEENjY2/ojO2Yc9I86h9PpJPGRDUjk+Hk/MueKwd2dEGdCW0jte&#10;a1asjckmx+9hoKKKWyc2YPHXJUuXGsovjbFfv2Ll5i1Hu+hCSuMrkKf8ur3xhb3SGsUe+Hx063qw&#10;y8ovG2witGrzrWvA5ibTIKEYHcu/gJ/JtywuLo7HwwbHg39HRkYepKUpKyrKxPlHBq6VyVEjIs/F&#10;BsqqTlHWce2c3gwYbX6jo3mmh/f9/gbIEgAK3gJnmuCBTer7MGVFg6S3DWwO92NmhJq+ffsE/poK&#10;4b8476ygoKgdVkIM9J708MRiVqWDqopj5NNxOnug4Z2JgurdonY8inisIkNJzbB0AJvQcqQsUV3R&#10;ugyfEncmz654axsEjXAQMUq7Z6VhGJpJ1BuzC56Id8bV2DH0IYvNGW0vOWGgoqCgRgreeSfHwGQu&#10;T/ANf+vbgIr7z//2zulfGC54yEhNHX2sUmvlyjVG1+nMkaphoazgqceMI2jX24htq1fJrZAzTa5j&#10;c5i3fA/JHbhFQ9Dqh2c2YeFrXDMa2RzGZRcNKcHbmNdGQzhDJ/6UKLryq5YJhE+31fqTEDw2m8fq&#10;r/xto/yPC95PNCB1txJvCYW/cCFT0E7iczF4fIHMZwkoigCVBS0UYhMRCSfvHxQR8vkC/OUl+FOA&#10;ZYAlJ9OjQj5PIEIEfJCax6y6KxE8kAOIiE0Ni4h4XOxwIDWPywfNIB5+CsLJLPA5YsEuLo8HshXy&#10;eHy4fPniBQreAgdFRQLwBEs9Ytjzx+dxORyOTL0AwrkcrqRSAA8wpivE3ygqFPBAEpAVeMjxMAKQ&#10;Pak94F+B8KvfDWEHFZIpQc6iyfHW4PxAVTBZvaDgzHh8vE5EsVqGPCJeiQjwQXHg7LGTlyT5t4Cc&#10;HezsZCrlX2e44AlrE+yyW2hf7gXc+dTb/u5eXDVoh8h4eCuPeCYQr3GwGlTIbc+P34vnYB74gBjY&#10;g4JaU8Bpzo76fZqH59LDFnV/SNqycuqgtn6PQRPhseMhQvCy/RwDslqEtM/G7iFzKXgb1q4tLy+f&#10;FJhfhKj2foCBTWA3CxQso/jBJWVl11ba1BgccNdkhzhFZOMNNWTwopH2+bwB8KeI3mulZ1LYxWaN&#10;VpkfVPW/ncdhs5rykvUUD8aWj4C23r1ThxTVXEo6x8BdSgqeUJgV7nXULnQEW7Z8ysOjtDw9pKhk&#10;65MwzmF3ldzTVTh0vxmUL1J231/haGDdII06WGVroK2g4ybjI0IWEVDwIIsYPp//MCNDunYeHR1F&#10;EITBYFRXVV2+dFl6138xXPD4H8N1vW+8RxDgM4hu+9td/DA+XfB8XW4V9fW13T6mjKVavfYvxfNj&#10;PKTxaZxnRlVfX0u0/d9YuNw6Lf0YugAtTwqSErzNBe00EXs4+PDuyYMqZ7fSgIfneGDvpOBZrFnz&#10;Z2YzZXyMIvp5gqeqpPz40aOxsTFwMcFRHtxPk+wyNDjS00MuFPfL4Q7fDj1+1EDv4MFDGmrKCgrq&#10;ea3ELHeTIJSo8yFMFCmNPx355st5HcuqYe6XjAtXirpRMedFsOHxlI8STe7+lK6sFjrIZ947pe/z&#10;uIFojmFdmooqGqpKCpqeNTSyJ2Oa4Kn5tZOrXzHiPQzO5Q8hYxVmhyxaJshByEh/jh4UvMUMFDzI&#10;ogco3KdPn7Zu3ATqaFcXVzJUCi6X29XVlZ6ebmhgIKnN/5HhgsfNOaWySc8bc+DYVcbr13u9Ak7G&#10;dA9v5Y6E/DbioAQIrcldY7vcyp3pn3vJIByEWmujtFX6Hd66LUpJ+R3SLjZn6Ivtvp3yk+/wgODh&#10;J7MxtXwIVN//TvDAVQoNCfny5cvExMTMUS1sNnvLho0gWnBg0L8b7fnvEDCHHIwP3XzfT2y2F91V&#10;VlB72yL75d94fY5hZLLn5TQeinLq7ni4urv63mNjPQdod16UllX0MDnxijA37rjqqWdsBAieweRc&#10;mpPv8ETISEmyxmHHOjqmed8WPLFw4NIR3ZQqYmobUc+bSGUoeIsZKHiLDRStf3En5vb76RNMLFj4&#10;966Fv+2Yoy+0Ojs77W1tK8rLye2v47XAZk751bZx3ToKZdp33DMB+ufu5vYoM/NffM/3X0GRidYP&#10;vvZHsJfQ1sdvJdw0VlW9V0x8DCONqDMruKiN+NAeiY9J7GCT4oMiov7a/NDj2OLJOtYnsgprBVgH&#10;PGsWwcNTjDflaarova4b/o7gATFmj2bduqCrqKikfigiPPiQ0YnxRfHkQWYDCt5iA0U/xPrb+zwU&#10;LA7B451xNr9bPaervP6Ia9Le3i4jCUvb/P38yF/+deh0+je+ZFimiMaTjluYufuGXrgQei7EweTI&#10;ladV5C7IIgQK3mIDFzwtHQuv89fSMh5E+Nlqm5zvYokQAetWkJPlyYsZGRnpyXFOpkfO5HYCSRz4&#10;kq6lpGdzzC81Iz0hOtBY37FsXAhEIdHzkIG5eeDluAf3kn3s9FwjH2FVnWAk9pSz18W4tIyM5MRo&#10;Cw3j55X9YhEjztJAS9v4VNjNBxn3/ByM1G1vjPMQsYhdfNPPzjXoHnbIpFM2doF3P/MQlNJWeFRZ&#10;LTg6Mf1e8gkrS21t3TkWvB8kKjJSRhWWqm3btBmIGfmzIZBlDBS8xQYueFZet3n42x7eeJvxYd1X&#10;2CJ2KGO45UXa3fDgoCBfdy0FRSXPxywUF7xDlwcmVx6vehKjfDRxQsRI9DSMLpFMuk89Z2ec0kgr&#10;veGlgM+EIjEtr+s8XPCCbxYRUYe+PFVSMW4a4w/VvlJTmhZZ6YBhzSDtXqijz+u+SfeT4W9jtDAF&#10;j8vlKn99nsy42NhFZ9oamjK/grCsJ0/I3wyBLG+g4C02pndp4oKn/bB6fKLxoY6Ofyu5Xjn/abid&#10;gnkyjRA8Zc9GckwaUpAUfDjoHRcFHp6eV0YTIYMop/2EmUPxGL/50RldxxA2KVYIpbnkQ00n4eHN&#10;FDxq+3t1ZZ13LeTMxezRjuy3H1h84fNrJ4wji4k1xsSC4ZPmRxem4AEy0tNltGHp2e7tO5bMLJd5&#10;twMln5n+CHeCXdzvVsNeWogEKHiLja8InohHvXrGXRP3tAxMrB3tLBQNoob5CCZ4au4hZ9wVFRTV&#10;DhuHxBErp2CCd+JqvIO+joKiqomtZ24d4e0hlS8TbIwPgUxUNA46HI/vZwq+JnjgVLhd707am+LT&#10;Y6qYOgR/HsZGb6M8SsalE3qa6goqms7n0j3tzBas4AEM9P7NXJ2LyJqbiSEbiwtwE7XcCvXEew70&#10;LydnM4TCmhQfoiNBxSOeMd58UE3rxq1YEyUlo+h8gZBdnffAw+Ag2Kukbp+aV8tH+SXhJkR81dPP&#10;eGKUPdp255KnEoigbHw1LW+cizUNUQHz4+MbOuqqSrpWdzJfm+nr3C0f6njqbx/5fHLcjiDvusex&#10;BzWTPRaQxQ0UvCUOLniBXdiK0tIAwTM4m9tHbi1jysvK1qxcJSMSsrb+N9+I1JYRTM6p/Y3x/sab&#10;15ATe+74TS3yYTELb3xQusujrPW2r10tt0LeJZlY+Z1A2FuZ56K3n0gS+qiWDJ6E3p5P7JLY+q0K&#10;l5Nf9GFLZqP03oaE8647V2Hh25SMKdjq21MI2UP6ituk00rbCU8vMt7iQkC5aqDpf/X58ASVK7Wk&#10;nMTDE2CCpxL9mBw/UvU8KeD6B56AMzExMdRZaqmr96gRW7VA4uExWnIP6Fjmf6quwylKPafveJYv&#10;RBJOO7rGfCBmZ6D3FhtqatwtH0WF3EseluFvOhFUTKt5csjs5Bj7x71KyIIGCh5kuaN76JCMTkjb&#10;3wZ+AhEnxubAZMhGn4dNjNYn+1es2uecRR+vc1KVTAa20TmhlDn4SWfNWiB4E/XPJsOB7XrXPF54&#10;03UNLnhDlam7pGZUkTFl1xges/+kiuQL9JX6PndFYrqD1m+44PFDHbUku75tHR0d5I9chAy1Vt+5&#10;7GV0RF9LXd0l/iMfQWUE72EFsaArWvP0ioqWvtvlOwUFheXtLc6GB66+HwQqJhG8+qdXdY74j3Bk&#10;PrfgnXExv105QXhvAkafjeFBIHjgb2T0k4Ol5xCPd8HTJR3XTsjSAAoeBCLevmWLjFRIzCujgV54&#10;Zu2McLk1mh/ovLs2OtPD1z2sHq2+d9JNVvBWmpx7yB6o3L1JfqaHlx/rJR0zvri7MsUdSKNU4O7b&#10;zZymzMAZHh476/j/pKJNs5SUFDLWYgPljoToa/rGv6YxAEN3g90MbG/RhGj+7SBV29QhFo8/TfCQ&#10;5PNOh1xvDIzThru+BBqpKiioEoKXHOxiHfycwuajvJ4QbTWD49HNAxPUseYAC8MTV/MQFO3IuaF5&#10;2OJ96xBtqO2ajwlISAgeoONDqrKColsMOWk4ZGkABQ8CEV++dElGLSRmHVYobLmzSypk/Za9wY6a&#10;civ+fNDOyg0ykYTjtv5R7XDuZcMZHt5Kz2vvJtrydq5b/V0P78LjuvbsixunBe5JbuW+j3T+cQ/v&#10;7//tA1pB/rxFCYogIgKEnMNVjKIoEUD8MTUdKzotMvYnFkU6Pva3JNJUQjwpEcij9VofcSkbxeZX&#10;A4w15aoo6VcOkpOKQZYGUPAgEGwqahnBkNiatX+/6uMw+2rPOx0Em+YBycNcXstDX+Dzrdus/WWA&#10;3leff0Jlg9wKeeuLaWNMfvWjC2vxd3gSwZPfrXz3bT2P1eWnivmR3xU8+Y06b3oYjI6Pfhbacivk&#10;zI5faxljs9oe/iW/6scFr6iIHGQE+QZ8and67AUN7OuaQ5fuvR5lYGon4PY66qsaO0cOcn/h0hCQ&#10;eQEKHgSCkZuTI6MZ0rZ12x5lFXUtdQ0NJYU9m9dK79q84w8NdWyXmsK+7XLk+Jdtv/0FQiZNTfHP&#10;PzZO7tr9x99Su3BTUdwklSFhm7ftUVFW01JXV1f4a9emdUSgvPxGdVW13ZObXzNnR0fyV0EgECmg&#10;4EEgGDwe7489v8koxyK1yooK8ldBIBApoOBBICRdXV0yyrEY7WxwMPl7IBDIdKDgQX4az1+84vMX&#10;9xdLvt7eMvoxw/7O6uZ0F6UGBwZJLMjdUP+oE/F3URtlvDH3PPZ34HGrgw/K+6szpNfxOVJHoaW6&#10;/CG34o/XbczuZ6fkV6zcsf9oaR9zsLMy8SxIdaO6Z3y8+Z3C1vXyv+mV9jN6K7PPYbmdK2oYoDS9&#10;27N+jVRusrZ/7/8W3bwq4J65n5aRk/OuubkF+NlkKATyC4CCB/lpXL9xMy4+sadn2sJvi4uBgQEZ&#10;CZlhQPDY5TesZoSTdqOopyvnMvlObvXGtO8L3t+vOyh53kpScdYbup+y0Pztz6P+HD79aoD11qld&#10;37FbibfIX7J4KCurAHeOxGLjEpbMXGiQhQYUPMhPQ1JnvX2XLxQu1hFu91PvyajIdMM8vJHad6l3&#10;75KWfNPtf1PDWGYK3lhbxVTku9njXMY0wdvj2cUeOr2BTC5rq+UtHP1vJqd/amynMqmfH17Ztma1&#10;bJxJ09bSIn/D4oHD4cbfvC25c4DV1Mh+pwiB/Cyg4EF+GtLVVlJSytjYOLljUcFkMhX3/yWjJVL2&#10;0z28NcFZTYNvz+1cRyrZmk0Kd6vHep6fOXm9mNbw4Hd5icKp5vQzP1yQ+dR9yko+fCB/wyJBJBKl&#10;PXgofdsk3kqGvZqQXwcUPMjPAUEQ6ZqLsIrKL4txTdH8fNnJLaUMCN6MGhlp1t1Ozq75zwVvpdyq&#10;Hadu5/SNM4jPoVkTA8+veOA5bPW6lTdAYZHhtJGCuxc2TX7eIGNHjxjisRYTvb390nfLjdgEBuP7&#10;i/dCIP8aKHiQnwOTyZKuvCSWkvqAy+WSkRYPzo5OMoqykG2D/FryvBcPPB5f5lbJyc0j90EgvwYo&#10;eJCfw9cEj7C2tg5srqfFQ11dnYyoLGTzOXmKPO/Fw7u8Auk7BLh3sDMT8quBggf5OXxb8IBlPHy8&#10;uDQv5OxZGV1ZsMbnkzNALhZmuncdHZ3kPgjklwEFD/Jz+IbgNTY1l5R+unMn9UbszZ6eHjLBgofF&#10;Yv31v6+uRbBwLDcnlzzjRYJQKExIvCN9h4B7Y/EO64UsIqDgQX4OEsF79eqNpCIj7GHmE5GIXIoM&#10;n5h+cQxjeZCWJr+aHIqykG3rxk3d3d3kSS8GmltaZe4QNhsuSgCZC6DgQX4OQ0PDcfG3wL/gbyaT&#10;eSM2QbpG6+8nli5bNDja28voykK29fJr37x5Q576wgPcD+RfYjHQNnCfSN8bRUWL7GsKyOIFCh7k&#10;5wCkjkKhEn+jKPo6O0e6Uou/eYvFYhN7FzgDAwO/7doloygSe5qV1TB/1NXV+fv6yZySxHxOeZO/&#10;YYGRkHiH+N5g1huDw1l8g3ghixQoeJBfApfLlXlP8/79wmrIIwgSGRFBbkzy7OlTGRWRmOJff9No&#10;NDLevPLi+XOZc5OYwv6/aFSy2UGQk5PT1TnP40GAqsXGJXR0dNLpDBnXf2Bgkbn+kEUNFDzIr6Kl&#10;pU26agM1HZ1OJ/ctAJhM5o4tW4HPRGzy+XwP92My+iGxoMBAItoCYXBw8LedX3VDCwsLiWjgN4LN&#10;cyEhxOZ8kfX0ufSdIDHi5a5QKBwYHPrwoZToD4dAfh1Q8CC/ClCR3UlOla7g7iTfEwgWynIKAX5Y&#10;36DREUPg6o2Pj6urqEoEQ9o2rVufl7dAP4g+5u4uc7YSO3f2LLj+Z4KCiM3mpiYyzXzwNcGTWMbD&#10;x4txdgLIogMKHuQXAmoxmREKwO0j980rLS0tEm1wtHfYtnmzZFPa/vztt97eBb34w6PMR+vXyMuc&#10;NmHSbyKdHBzIBPPBtwWvrq6BjAeB/GKg4EF+LYWF72UquIUwBj0w4LREDL5muocOLQq3o62tbee2&#10;bTInL2Mb162bxzV3viZ49++nwxErkLkECh7k18Ln828mJElXc2/evCX3zRPDw8MyejDTEhMSyNgL&#10;DxRFZWbhYjKZe3/7XeYnyJi5qel8TeT94uVr6RuAsIqKL+RuCGSugIIH+eX09Q3IVHbzONwRqMXB&#10;A9oyYvANW7Ny1Z4dOz99/EimXxgA6Up/8GDbptl7Yr9mNTU1ZPq55ePHMunST7qTAr80h8wLUPAg&#10;vxxQO6ekPpCu8uLib83XTMF9fX2bN2yUUYJZbf0a+YSbN8lkCxVwGR3s7ORXfXVVWGk7efw4mWxu&#10;kRa8kpKF1XSALCug4EHmAqB5cfGJkloPWE0N+T3AHOOPD878thkZHh0eXkxD5MHl7e/vV9i/X+aH&#10;zLSm+RiuSQhebFwCdOwg8wsUPMgcUVZeIVG719k5/fPxxXF5ebmMAMhYaUmJZNrPxQhw+O6lpsr8&#10;KGkzNTKe+x8IBA+U+KK+sJClARQ8yBwBvBAulzu/KwR97dPy8LCwBTKLys+iv6/P1cVF5mcCWye3&#10;pmfOZ5oWCATzW+4QCAEUPMhyobOzU6b2t7WybmpqWsJ1sVAoBE7tvj/3Sv9q3UOHyN0QyDIDCh5k&#10;WQCcjAMaGkSNv2PrtmdPny6rBdhoVOqN69e3btpEXIHSkhJyBwSynICCB1kWfPnyZZ3cmrPBwRQK&#10;hQxalrS1tXm4uc/vxCsQyHwBBQ+yLJiYmEDm6bPrBciy8m4hEAlQ8CAQCASyLICCB4FAIJBlARQ8&#10;CAQCgSwLoOBBIBAIZFkABW+ZwR86r6p0Lv0TuTkJOlFvpnH4U88//vi67O55c7cUDoKCLJIcTB5W&#10;9oHM2PXJWsrq2tr6YYU/czoVhFJrpqVf0Y8tm85qfGDslwwnqiJBUT6r3cXooLrmAW1tHe0DB1Q1&#10;Dt372IX8jE8MUSE7yssu6o3sQobjHe8OawV18eBQIMiiAQreMmO64PXX5TqrKSupuxV/eT8leCja&#10;VfHcDoQraVx9Vk7UZz3FqVp6jp+KX7npqSmrHnle2QviMUpjVBSVFBSUlNTPdHPHb1ro3i/rzU8K&#10;UlJUVFBUUjY0v2KrHfWoEs8AwHkeZByd20xuTcIbbUs456SkpGx/KrpxjI8F8QfPaaglvv2cedFL&#10;WUn5TEohfg7Us3baCiBfJeWonHZWfcrh44mE4IEcboZgOTh4xzSROQyEaKjfyn5/97wnCPcJe0Qh&#10;q2Vhx4fHRw9rKikdDs8spC+Vyrrj/T0FtdN97KmxlwiX4mdsmPKxn9hqe5+mrgQK9OitnAohaJ2I&#10;xcyhKiMdw6ziD2dMNZSUDsa+JhfrQXn0/MyIg0rK6odMM4o7wAUCgnfJ2ezSqxZ8v7D6VbyGqorF&#10;ieia+rdSgif49CgKXGolA8/cik78CEhleqBFXEFW5AlVbeOqASYeDWO8tUBTzbCg7IPvUXUlJYvX&#10;tQPkDjFKb33vaqGvpKR97m72GFskovdZGeg9qRkndrcVvithkEWGdD46FvoA3+AXppzDDn3Ut6ge&#10;tLewnW8TTlmlVKYEO2sYOnXReUOtpUEm4Gcqu527P7JEyhzyb4CCt8yQCB7Keup55PTNt3wRIkaR&#10;rvepCoTg8YfDDqlnVfaJMOcA5fQWGx+2bJ3g9BSnKKgfKmgeBuEiHt3fwTDwcSOIIeXhUeLNDt0r&#10;A0IoarzrfCQ0E6srRUNeprb5g5gI9ZWkahv4D7OlJ1QU9WT5HD4WPcYVgKMJOEMJzocCMiqA4IWo&#10;KlpfymQJRKgYGfqcpmPkNsIUTPPw6u8e9EzggByeeB/2iCFzYA/ddDp0OvMLELyzqoquV19x8Rxq&#10;H4fpWvnTuKKim2f0LePpQuwncxjUCSb3J3hA8w8/9ayFdVrbrL9FyB51N9ONetkILgSKCLsqsjTU&#10;jCsGuUDwDA+oRL9qFKKgRLkZYc5aYSUCMTPpxJGgVx1YeSJC+gSFyREAwbvoaHLxZQuKsP3sTW4U&#10;dIN7ABFxyx6cUVYNBILHpXXYGvpUT2DND5CqvSRN/WDYEB+pfOCnoOLXyhTgJzLFeGu+uopSwltw&#10;SuDQ/BdXfAz9XnNQfspZK/Mr79lAkEHp0Jtcjxy5X0cXtD8+EZKCJUMGYpxNtfSujgtQAaXFQM2p&#10;YZzP6K8wOBjQRMNW3gCHrnkZp3HkOkWA5N70UlAJ7sFaACizIkHd5gwVE2GUz2GOU+giXJAhyxAo&#10;eMuMScFDWf3Omurp5WTjWtKlSW8rVFDSzPpQ1z5FF40rBIKncdixl4ZVXkDxglyMAjIbvit4gP73&#10;SUccIuh8aqjLsaKx6XWfYCxcRy1yygVE2l6EqHmncYHgqatllhOtdbGY23ZKTfd528QsgicYu3xA&#10;NfpJFRER5NDyPETN5wEXCJ6aamJ+KxHa+ipa18oPCB4i5HTUvk8464R5ipq6bldezM8aRT8ZtOBO&#10;4IHwj7LCgs8vw+h+pafm3cIh/RrhRPtRLbW0z/244Bnkd7HxYOTpFXeNi8UgBwFnojwnw9vOGDju&#10;2rqGsc9rJIKH8JttDx6vZ5NZSbo0R8sS1fWDy9vI2wWniy0QAsFTC8iaeYVxwXNuoZFNH/LWGqx0&#10;UTOXOHDglGJ8rF2Tq0Hb5F18eFINpSjS62ZRT++LM3cKWoqSIzLbaeD2a8mJVjG8/EXq0B0dPVyh&#10;EAieWkge7uwDRCNtlYk3LmqrKCqraZnanOtjzLxUkGUBFLxlxpSHJ+x6EnzQOqC8l4YitMwIb8LD&#10;Q4W0+14HDVwu1gwygctUlHJB38R3hC34huAdtYthCr4qeKAKLUkOMDXW87+RQwZMgbKb7usfNE//&#10;AJwGccenx8YHdZJLOwkP75BZQPkAOAd2+iWvo/aRdJ4ICJ6p6uH8dqyDa9LDQ9mN9/QPWqSXYDm0&#10;f3xkfPBgysduzMObTfA+PUkIvPYU6Dc4q87SVD21Y7WMXziFv0gkampuyczMSkhIKi4u+XVfviO8&#10;0TjHAyYeYWXNA6DtwR7tfhQboH7kxJdBNiJgRriY2vrGUhAxwhxKDfdU0g/pYYlmFzyE9iTyTHJO&#10;HQcVi/jMV9EuZn5xyJSHJ0j2c7A+GTfMF7FGW6LdDRVxD0/AHHAxPuxx7h5+iME7F9wMAl+yEMzD&#10;+7rgKR+PyKQhKHekys/6qO/DZiGKvEsM0DQ+UTVAR/nM9+kXtHVdy8cxzUL5g+FGBoahWTzsrEaP&#10;2eqfuPSS6JjljjYZ6Rzwi3pCA4em91477WB6MZ+LYB7epOAh1C8PA8MTu/Fbd6wxV1tJLbthBNsD&#10;WX5AwVtmiDgNBfn1PeRLER5zrLqkIL+gYpw2/rGweJyFVxEoyqL0fy7IBzR0jhDvhVijXYXF5Ww+&#10;VmWjiKiuorQWKCX4W8BqKH+fn19G5XHbPhZ3j4MKFKF3VZQ09GIVEs5Q3bMD6p6NtNln9xBxGe31&#10;5eBYn6taWEI8ERA8NZWEt7VdtZ/z8wvbhyRDaRD6UEtRfn59F0VI63r/pZ3IEeTQhudQVtXKJnIQ&#10;ceoLCzqGGfh+MWOgufhTDdZ5KxZRB7s+FIHfVvC5qZcn/MkKJBQKW1pan794fet2smQtJGDA7yBj&#10;/EJQLp3SWleGFVtxef/IBN4pTYAyRrvx8izpHAYqg4UDT66k6MMwi7iEaH9LZWHjKLgciJA32FGD&#10;xS1439o/AZoDKCJsLC9tHCAuJsoc7S4sKPhY1cpgDBcX1bFAQwMDGe9txlN97h0jDoFO9NQU1vbN&#10;bFDggmdQ2tZXDs6ppJbCkmgiKmCMVnwszs8vqu8c5kt1PPJZI+N0LvYXio62dlDw+3AS0UhXPX7o&#10;8oEJ8iSH2r8U1g9LDs2iDVXgv/9jRSOTuEMgyxIoeJBfCDqSe0RRUd/9YscEXlv9IITgvZMd3rIA&#10;EQgE7e2dObl5SXdSpBXuFxl51EUOIXjlA//kloBAfgZQ8CCQf8bo6BhwQZLv3pdRozkw8gwgEMi/&#10;Agre8oIx3PYsK+vpu0/jrF/23l7EH2hs52KDAvltBS+r2kbJ8Dmkt/7jq6qhn9xfOR0ul9vc3PLq&#10;9RuZ3stfauSx5wiUM9FflPv82fPcAdpP8MZYox1Pn+ZQOCIBc/T5s+wRsjcVApk7oOAtH5DO5xf0&#10;Hc9TEXSiKvPAYbtu9i/RvNa8JFWdyDHB8npTwuXyauvqn2Q9T0i8I6NSDzOfLMY1ZkebXx/U9vgy&#10;wuGO1pof1s2so5I7/i1DVU+VVIzITy0hkPkACt5ygtseaHTUJ/npGVeHiymfpAY1TEHrLDFQULWw&#10;d/Vwd9XXULnyohpF+LVZlw9r6bt6eHm4Oh7SPhL9rl2AoOMteerK2kdNrZ2Pebo7WWmomr3sZXPa&#10;cp0tjRSVDVyPX+/iMh466kRmVorovea6WgbGFjZOxzyPuehqafk9bgceIMKfSPM31zWx9fT0sDcx&#10;MTM2NPR+wUXFtJ5PdmoHHVyPgXA7i6Ne4Y/ZIDazzEblkI2tiZObh5uTjZqS2hNsVhfgUNIvu5nr&#10;m9p5eHhaGh4yCshgCJDchIDDkaXAg2AOVDtpHLRzcccOYWnsFpLKAj+b03na1sjOxcPT09POzNAg&#10;6BnjZw9k4PF4VVU1GQ+f3Ey4DTTvTnIqh7PIXlmJOKPBLkfdz16LC3A6cfPdbDIlrLjppmtkZmZg&#10;dczD0878iLrTtSGWQIyKxirTjx465ODq4enhZqhz6ERcIUeISASP1VepqXqkfICLitjvrrhrHTYB&#10;xeNsY6xvEzjGFdwNcj5xq4S4OSkdRYcOnmim/8KRtJBlBRS85YKAORDqYHnqQtLz2BMaliHtNO54&#10;dVHz4PRmOzoR7qDj8qhTuvofac4+qOJcN0F2QPGHq7WUVHOaxnDBM6gYJOpx5FaIvVlsGaiZpjw8&#10;lCkteLfe9+AxxZWZkWoHo8YFaEP2DWW7NMbkwR5HnsAED5m4bK+loKAoZcpnXnUhQPDU7MuZRD8l&#10;922IgWdCnhjlFoQcMTyTItN7SQoeSr3qfEAmqxNP2kXDxRaaalpul+9m5Xf1DbJ4v7w+FQgEFRVf&#10;mpqbF4urJ+KOZYQ6mQcnPEq8eEDLtKybOtbb2tA1Jpx2/pjg2Z65Q26JuQXnDYLvlTB6yzRUtd61&#10;TY6t5fed1dRM/dQ9U/D6PqdqKDhJbi0SXu95O/vyCZ4YoSZ5mT2uh58QQH4aUPCWCZxXwUe8kj7g&#10;1RXK7S00VlFSUNAr6Z6a8AmHccX9sHVqMzkgHOFTKfShtrxDqjYVI+TYcU5/maqS2tvm8f8ueM1v&#10;E5RNb01MjmvPuOyBe3j0SBeDCwXDk1UrwqBROQIE8/BmCp6Y/ynKTNf/NumhoSIGZYIjEE16eIw4&#10;D4Og7F5JVkwalQ2ykoBQS5/cVlVUTC5sJ0MgOG+v+hs73GLhn23wmb0uRgcUlI1zR2TcPEzwLE8n&#10;kNceZWcH6V3ILGMNVGmrabxuID99QdgdPmqaaWU9MwVvsOqhloLNF7KTE+Wy6BMsPsiN0lqgrnE2&#10;73G0uUcaNqcBBPKTgIK3XBBxx4OtDSYdHSUzj6j8SCdFFdsP49Pe5Alo7V5qQAvxaIpKEY/KQZU1&#10;Vp50CJszEwtUVD76sB372ulrgjdY+QSkVFD2rGfRvy14oIoriXLEImOG5U90aQrG6k0nDwfCA+8U&#10;YslmFzwAknbWdTITRYPjd6S7NIXUNmsVFUlWp66/xlJwmo8fVp0MVFQ0ixziwE6z6SD0dH9TySVS&#10;dbj0LDUalH3WF8m8lwBM8Iys7Y0ViWgqVhHvibnakJEPltqTl11RM+RpG7i+MwUP3JXdLy6rkMkV&#10;tc19h8nWiKjz4XEFZZdqllTrBAL5z0DBg8wbrfnJh/X9mrBv1VF2X5mHqcXjDg5szy8eMMGzDrpN&#10;bv08uJQW5wNqcdmN5DYE8pOAggeZR1A+hzU82N/T0zswRuX/7HlPIL8YlEsdHhz7x0tKfROUxxjv&#10;6e2fYPFg0wfy04GCB4FAIJBlARQ8CAQCgSwLoOBBIBAIZFkABQ8CgUAgywIoeBAIBAJZFkDBg0Ag&#10;EMiyAAoeBAKBQJYFUPAgEAgEsiyAggeBQCCQZQEUPAgEAoEsC6DgQSAQCGRZAAUPAoFAIMsCKHgQ&#10;CAQCWRZAwYNAIBDIsgAKHgQCgUCWBVDwIBAIBLIsgIIHgUAgkGUBFDwIBAKBLAug4EEgEAhkWQAF&#10;D7IceRPlLrdipdzeEz1CVCzmuuj+gW0euj6BoFxKq9rvG+RWrLV/2HzFWBMLt37EJtN9D1TQV1+a&#10;GHl1jC0iQ34NIgG77fObxHsv8K3RAM2N4DwD73zCNyEQyOxAwYMsR2hNr9YAJVvx59NWtqgn4w/s&#10;b2Cbn9ZPjDU9/m3VSrk9Rl1C/tVJwaMwJ7o7O7v6RnlCBM8A5bHp/SAEs54xGkuEoHzmaM5FXRB/&#10;5++mFY2dDJ6M5qECLnOwuwtP0jVCoQtEqBhFJgb7QUjPBIc63N/V088TIWJUxKZRekCkzs7eESpf&#10;KKudjLHem677wIG0bc53d/fxhcOk4CWVMCmjINXgCBXkjYMKOIy+3m7soN3DLJ6ACIVAlidQ8CDL&#10;EnQiXhsTiWP3Pj+x2SW3Yldw9IUtK1cej35XleoGtFDP9boYmRS8Fau3bt6yea0c+PsPy3NChPvY&#10;XQv8vWbNhu1btm5ZJw/+3u92vTE7Zvc6LM6alWu2b9n7pJ5GHgunINwJy0puHUiybcNa8PceQ2+h&#10;iBdtqI6Fr1i5edMWA/sELq/Lav8GuZXYEXds2bJRbhXYdTytjswFJ+usy+Y1q0H42jXrft97sHm0&#10;jxC8NXJrt2/Zsn4llpuq2xMuwotwwjLfuGHzji1bt65bA/7WsUriA02FQJYlUPAgyxN0vDB07YqV&#10;aipW21at2u92TcQatNm1Zb2Okb/aeiAMl/J6pgTPKpOFiptehm0Efyu5jorFyFjjBecja1fLya/C&#10;hAczTT+KWFh70wT8vWefw8iMLk2E2hUfbLcBT4I7lyvl9luNSARva8QY5pQJa+KNyAylTMviApkL&#10;Ce+xnyIINzgWi2+SXZqnkz6KxdzXHn+Dv/erXpqoSd40I6t1f+mOcYR4Kghk2QEFD7JMEXD69fdv&#10;ImQgPr8DSNLAC19SGOQdm4FiSQQPf4cnEbx+aof6H1jC9Zt3/rFr1xZ5zHMiBK8tDXPj1qyS37Pr&#10;QF4nizwSBtfh4B6wa+3G7X/s3rUNdwqnCZ7NEw4eD+V3WOzbILdi1bZtu37fuX092LVC4UkjFd8p&#10;gf869CCW29qNfytZdlEHpN7hTQkenc8Jc1ADf2/YuA0/T6DN8ifvVyMo2d0JgSw3oOBBlikoigx3&#10;dzQ1NjY19vCIV14or7e1qamxqWOEjm2jyFhPJxahl4YAJaGPNIO/O/qFYAef1dvR0tTUPERhCnlM&#10;LE5TFwsb/yKi9HfjeXbIvMNDBJyBrhawq2+EJhTyOtqam5o66ALRKHEO+CFIECFtbKgFy6Spe3hC&#10;MFsPJCLiD3W0goTNLT08IX+osxn8PUQBuozQB9rB3+0dIyJM2BAOndLegu1t6hzi8KFvB1nWQMGD&#10;QCAQyLIACh4EAoFAlgVQ8CBzB8qjWqnhX7zNYtsvpX0k430LQVHoUSLJ4ZBHeEifyZ/YoEe5FVtf&#10;NtPxkG8jKDx3BI+/Svf8EzLs54Jy7hlig0pmMzm78EdfHyXJzfYiEsoZXX9Phv03qLXJu/FDr1l1&#10;rI/zA+MzeUOeW7A3gnIrtsWX9pGB/wEhrTPE4sAG8ucTtmqnstG7xlEyBgQyV0DBg8wd0oK3xSUW&#10;e8eFMK87HibrwXVH67//jmmm4C08pAVvk0cn9juFOZHOZMiK31IafvRD9nngJwueMNLtAPHDrS48&#10;RVCk8fE5YlNex3vadxsQyK8HCh5k7pAWvPVadnfv3k1NiND6cxsRslndfQx4ICjn3e0gfHTilK1Z&#10;t8037i2dD3Z/38NDOX3RznpEHImtWb/d72YRCxucMsPDE37RlsejbXI772c+lURuS+qHLixDVqun&#10;5l5J+PpN/zthrYr/LeeZOJsfJi148jrRd+6m3r1pozLp2m44+GFcIBY2WqzHN9cb2JgpYH+s+iOx&#10;sl/Gw2MN5ynI4dG2+AS5Y1+1E7Zu496XDSPYoRBheUaU8hbs+z9p22vk2zyKyaqMh4fQOpU2Y99d&#10;rNm0w89RT16SZN2ec89bBeDyzBA8RMTJSQjcu3oyJmnrTL3j8S8c0InWHNUdG6bvXfmHpnvdBB8k&#10;n0LErXtxZf927OjAvOJyyXAIZK6AggeZO77Spbnqd0Udm8CkfoYAFXHu2BPfeq/82yykjcITc4cu&#10;2GoTIQYnbqHfEzwBc0B3/3Z8c7VZcNIwC7hXwpyEy24uLsBSXtV/S/BWrD6TXoYIGAl25MfgW90T&#10;RAg1UY2ozVfvd7g+wBTQOz/o/b4ZD/kBwZOyrXuUTazO1g4ysTgSwVuxUsMmnIOiVCoIl+3SnBK8&#10;FXJXX9eLuGMRer8Rqbb7PxaJRQ33ncmv+rZov6kbBPJE7Sw444b9WDePpCE+8jXBAxke8E0e5wjH&#10;6p/+tQn/TGLFqvvl/bKCh7Jf+BLqvuov8+BHT1+8evHkuoc+oZTrDeNoCDc7WAOPsMnmcsrLFy8L&#10;PtT29Q1yySlpJhEO+OrswqPJH3Q4Pyw7DQ0EMhdAwYPMHbN0aU4H5VLtVP/EI6yJftFABLY+CyWS&#10;bDX2E35P8CZnwlwpJ7fhddMYHkHMGOqoaesfHZ0QIN/08FaofB4CTgnSdM8V3yQF7+bf6/BNefOr&#10;+WwBImQNBWsQJ/kDgkd2ac5gSvC23qmcIAO/JXiajcAvlPoyHRc8fsEFQmxWbgsq4oMfB0C5zU3N&#10;o6NjTB7WQfxVwVu1M616CERAuFQrDaJQVl152SQreMjwhd3Ex/Wr96rrmxw1mm6XutgiMSrqrcn1&#10;NTt6WF1FTVlx51psdhhgilaxTAEpe6LefGs8iU30E6h1kPkCCh5k7viu4IEolLLbv63HP+WWMfmt&#10;+Ofh3+vSRLgvgs2nD5GYtJWbbxZ0/mPBAxHYdeb7thAhwOTlNu5eS5zhTxG8/dmdXDLwHwuemD1Y&#10;fGA7occytnq/ewoT+brgzbA16zWrBtkzuzQnGjP34tOqydjaTQpv2ykordF8G3kCW43Pl9U0lmTd&#10;2IDPiPaHhgeFnNUFHX8fTcSR0w6WyDsEMsdAwYPMHSiPduyo1u+7dwNT8LnzjZY+f/BLnLc5EdPR&#10;98rnNgrhvQC5Ko1xIMKtIom1AgacD+zFQxTftjHwEAC/tfiVt6EOEVPbIbD4c/vkfMqCkig7PHyP&#10;dfQrLEBYa/YnFu333Ue+jGCC1/rIl0io6J8K/BcBa2KUgMIQISgqoEXr7MerbzmvrwjeI3s9Ioff&#10;/zrdM7vgtbjvIw56KK9nSvDygoiEvzti84SJ2aPFumADCzFpoWCC13DXkchZ+cJLScaMkfbXDy4o&#10;4+G/794fmZI3PtmhSGtMV8fD/9gTMCAteKv3PG3ueXf7LJZkr83zilYyAW8kUGE/no/S3fIBMlAs&#10;7m0ovGBEhO/+2/1KeXM/uQMDpbRX3Ar1Ivb+vlshJDmrZUB6SApK+XiT3GsWLjNtDAQyZ0DBg0C+&#10;A9J6l3CSZGzzZosu2iJbf2C64I2ToRDI8gAKHgTyfVBExONyaFQSGpMtEC7KabrAD6GTP4MGl02A&#10;LDeg4EEgEAhkWQAFDwKBQCDLAih4EAgEAlkWQMGDQCAQyLIACh4EAoFAlgVQ8CAQCASyLFj6goei&#10;6PDwcElJaXp6RlxcPLT5svv30woLC4eGhhDkn42G53K5ra2tublv79xJlskT2pxZfHzC48dPamtr&#10;GQzJ1/3/jLGxsYqKCpCJTM7Q5tLAQ5SfX9DX9xMWflqMLFnBA7VqTU3NsWMeRkYm0ObMTE3NT5w4&#10;FRp6MSPjYVbWU4nFxsYFBgbb2zsS0fz9AwYHhz4Uf1gnh83RpaWuzuPxyJKbhM1mP3iQLskZ2twY&#10;KKPAwKD4+JvSxQcsNPSCt7ePiYkZEe3Jkywmk3kh9ALxDf7rV6/JYpsBaKwEBJyW5A9tDszY2NTD&#10;wysk5Fxq6j3pQkxOTj5zJsTV1Y2IdvKkd0dHx8DAgI4WuYTTQL/0BDpLkKUpeKAIbWxsJcUPbQ4s&#10;LCyCz5++HMxXiI2NNzAw3LR+akGZmKgoch8OaKy8fftWJn9ov9SsrGzev38vEn1jujcS4By4ubmr&#10;KBNLKGC2bdPm3t5ecrcUNBrN0dFZ5kDQfqkdP35iZARbN+q7vHmTY2Zm8duuPZJyNNDTEwgW2cxB&#10;/5QlKHh0Ot3CwkrmPiDM2t7Z1dUdmJ2VpcyuhWAmplYOtt85MTNbF3D+jnY2MuGYWdhhv87F0QT8&#10;bWLh7OLm6upige0ytXdyc3VxNTc1JWKaWdjaWJpPJfxvZmdnPzHxoxMCoyia/uCB5BkDVlxcTO6b&#10;JDPzkcwhCDO3ciCKb5o52xvPiCkxEzNrLI6Tg0w4NGm7cuUqeel/ACBj6qpTamdqZEzumA6NRpc5&#10;isSsQTG6uttYWkhCTK2dQIiTvZ0kZK7M1MrG3thYJnCxGmiykFf/e4DHsKWlZdd2YiEtzBITEkAg&#10;uXvpstQED5SZk5OLzH0waae7mSIQAYBQ6t1l986vWdwt7gC+zXDuhRm7pM3sbB62pEtrwR1M1aab&#10;efgzDo/Hpld4GJuYuAfReSIxMnjFAuxy+dTL4DIo50+CK+OaNwpa8Uj+bT+Z5P/aWlom5x3+HmNj&#10;Y//7fWo9vK2bthw9atzQ0EjuxhkbG5fJX2JhKeB5RlGRkCdNf67DjJgS8wi+yeZwOZ2F5jN2QSPM&#10;3t6RxWKRV/+bAM879sYNSfEBU1dVP3v2HLl7OnFx8TIHmjSLtGqsefTqxjlJ4InMFlDX9lc8k4TM&#10;iYX2cxABtdvFbiE2f/+pvX37jrjy30UoFFqaW0yV48pVuof1PnwoIXcvaZaa4FEoFBubWduJdhmt&#10;LFSMlGeGReV3g3pzsCLdcmqv1f2SXqEIWy0Nq1FFwoKUMGLX1adfhCJMJsEORCRsepVAhNt4Xxvi&#10;ChC8TQQEVMgdTghwwnc55nZhk9+nRROK4lo+xEcF7Mu+bkZG1sn1bFBvTAwM8IXYsUBCAa3+tI2p&#10;R0YzlhEBve4kSGhyvp3KI/IH8YQ8xp0gL4ngMSeGuXwh2Inn0HLOFWssW0S9QsRiEa/G00RG8Fwr&#10;h/kon3nB2/VWiVQf/VhhYhrwrhBG5V3SSXKOHxGBHzMSCDxDIuR75uPjR+aGP0jAqXR2cuJwOGSQ&#10;FD7ePpJnbM3KVQX5+W5ux0AO6enpZAyc9++LpfOXNkLwJsqSZcIxs/asGaEjeAHiJcVreRYKwj3P&#10;3gKlivSX4J7u2U4WIhRw2Vw+uHKcoYJj4VnY+BlWH4XOxy81EFPm2yvEe1/z8/crWAJiiQUQzvn8&#10;9IopFm4Rk93KJ24V7PKLBmtziXNwD0iicwX4rYKdgoDWHe5CvvFayHbr1m3shHF6enoOams/yswE&#10;RUkGTdLc1Ey8cCVMU029ubmZyAE4c2QkKUJCpvRsun1f8Jx9r9E4RIlgl5hP7bjkjF9JU+8GrM+V&#10;Pdg/jj9A4DILaXWZ1ngqk5PXuijkIwPKhdtfftLRHPhwvkklbCG5VAbIjUtv93O2MvE4y5Zaojb/&#10;TuLbfj54ep7FkQ3Bc7c+gkLuzEsiNhe4gUpPejDR40ePDunoNE5vShJkPswET5+kHIMCA4mSCg4+&#10;8yMd2oud5SJ4p6NegCeB11WAi5zrlyEuKmQme7tje40tX9YMiMW8L7d9zExMzVyD+vubsh/csDKx&#10;iC1sBzXjcEmCpamZifmJSvro55epDpbmRq53KSKUT+8P9HICUmHpeKphmIki7PzL9j8geOKhujd2&#10;ZqYm5seLh7GXXi8Sgmd4eGZ2zu5ubu625lgn5MXbBeBRpVbelwgepb3UycrMyNji9LU88Ihzukux&#10;TswfEDzw9zQPz9g9tweckjAt8iQ4ZmHrmBhlPPWZvUN4VvPz8wfnQwB0Tl2F7OzavmVre3s7EZ75&#10;8KH8KmIRUcyMDY8Sb/uCgs6AHK5evU5EI0hPz5DOX9pwwZsOb+ScGdY3a27jDOTT3ho/c8pxPpYA&#10;ACiDSURBVP8Mplgs4HZ625nNFDwxws264EMIvHkYLnhiZkyAi5GxuW9mHagWqX2FDsYm4cml4Cq1&#10;v4m3MAUxLe4VNItR3sfYkybe17EiRPg99WWZadfcnVxBMTlYgmKyedIEahyUOdaRnfkABILzcXV2&#10;mOmILzST7lIuLSkhygiU13FPT+KNDvCizU1MJcUH7OHDh8DbGx4etrbGutZnfYHn4QHaZ7LHwo0U&#10;vJkQgucQniUAxYD0hbqBzE2t7IPqxnioiH0v0GtS8JCqlzfMQPG5XxnGyo8Te9rOyjFoiCkUjDY4&#10;W2FtNc9ziaCtwmzJNbU/0UXjilHhWF/zq6zbJ+ycQLk42RJ3+DQPz9Ytcowj4gxUgiIz9oobBSeB&#10;9J62WwRNFmCOjk7SbnpwYCBRUhvXrquoqCACW1paNku9OAd/t7e1gfArV66CHE6fDoKCt/iYXfCM&#10;T9fRZ3kZi/Lag21MjcxsP3dTgZ+TeUzmtZbdy6YRUHNWp56aHm5iefMTeNCovSUOWG0IzPJJZR/Q&#10;mu6s0zME73jNmEBG8KqfReK77J+3Y57QbIJnl/y+hVixepJpgtdRkoZ7GyYOXmHAD0RGa4GQ/xvB&#10;w3IIp3JFrM7iY9c/8FG06V0KEf6DJi14gNraWskTBUz5bwXgMUg2166Wy3ryRPJZwr8SvNk9vFNX&#10;s8eZPKIVT/A1wROyRnzcyAFNpOCJGk7g5WgZV4oVKy54cdkt4Co1Zyf7+5+etADvY6BBY2Ju53H1&#10;QXb74OR6b6hw8H2cOfa+0MY7IO5DUw8Zjq3f3nrKaaF3l8m8Qw09T64vD2z9GnkvT0/JJrD9//sf&#10;0Dki5n8UvK95eJcyP4O9oo6nVpN7M8oGxajg/bXTk4LHe3wZ700xO9eBbWKCZ+8aSxWg3OFGqfI6&#10;7e9zAit3S+cLsfeqm4fJ6hx7ofHCFstZpkvTPOJ1PThyz5uI/KZRsXAiyfUftPzm12QEb3R0VLrU&#10;/ti9x82VXNOYsAA/f8ljCAVvEQNKXTL2fdIsMsuwPkxOfSpe6xHm8KB+AjxjXSUPwebJ+FzM4xCx&#10;Wxpq61v6hKCKZPeEO5qb+6RQBGCD39lUX9fYwUNBo4/xKBTIhs2rmiHw5LDG+2urajqGGAgqHm8t&#10;xp8i89ufR0HOXNpwdXXtIBWTtB8QPLOr2eBhQ4UT3dWVOWdOnGMAuRKO3/d3NLLzL2oEVQzKqntk&#10;PCl4YlRE6Wmpqm0BWgW2Sh5eARn+mODZZbSCg6ITA23VFU9dsdMwDcisIe59ZLzyBOasgMAfNXNz&#10;S5mRXW1tbdKPlsSU/laQ1JUERNNEpkuzvr5eOn9p+7rgeXzAfGX03d1LJub2Ke87wPUXcPt8Hc1n&#10;FTzvHxA8W7/rRMkNdjRVVTWC4hDQ+04721j7xtIQIGUD8Wc8gVOYlN8MLtvE53gzI6enzTRwf3x8&#10;dA1kdSwkHWvnMLt9FrzghYRMewkHar20+/dlyo4wX28f6YG4ki5NOn2WLs2wsHDJIabb97o0zTxy&#10;2xlgkz7aW1VV20NhYX93FjpbmH9D8IxM7d4ClQIlQxuoraruHmGCh7UoJdzU3rudykUFE8+vBwLX&#10;7eydtyAOs+U13gt6sg2IpJDbUFfz8CpxMravmsjlaRvfLo7OTIn1T/+igMPhaGtqyZQgsE3rN3ws&#10;xdYWlkC0O4ODz0LBW5RkZT2Vvg9MTJ0jrty4cS3affpYLHMr9+irIDzSFQ83sbQ/fSbs2o3YG9ev&#10;hQT5WZOum4mRqa1f0Pmr12Nv3Lh++WygreVUF4e53fELkSCL2GtXI084Sn0FYWx5MugSyOralSh/&#10;T+eAi1euX7vqjPWimB0PxeKfx8QPxLTwA7FuxPp5Egptdzo0AmzGhJ2xAZsWbqHYecdeDb/g5nHy&#10;CnZi0ceszR0DI7EcTp/0C7oMDnE1Osxz8pW7iWvA9Rux16+GYk1jS8cYcKjrkW4mYJdVSMR1cA5k&#10;T46J83ks5xuRob6TLQDPL8M8RMBOPvO1Vvm3LCEhkXxxNQloPEZFRkmesbVya+Li4iQtSoK3b98R&#10;yevqgNJPw9eX9D5lzOXEGfDbo8+ekAkHZmxmczo0Cuy9djXKx80x8PLV69evn3Kys3I8fv167PXw&#10;s3jXotPlKzdAodhOjlA1dvEDV+zG9YvWxD3gcRZsRocHkyNcjM1P+IMCA0UfGxrsMzXsxcTipG9I&#10;DHZLxF6NuOThNFX0dh6+l/Fb4saNq0GnsDeUC99Ak6W3V/Yz5IGBATUVFUkJKisqNTU1kfsmAS4v&#10;SP61QStFRe+ljyJlpifPx4BL5H9s6osFa+9L4MqHh0yVu4Wr9yX8/r8edfmY42SfjbFdKP4k+jjj&#10;97yx8yVs89oxe7JA7Vy9QRGDVDERF92tph5VF6/AKLy8rsVETj5umDke84/GM/Q7RgZ6h2dgzZyx&#10;ylPmZJzFYseOec5UrJcvXkgKEdgJLy+Z9+tdXV1EclBeZNCSZgkKHuDChYuS+wDat8w5coSUIWFz&#10;9pV/N5TR2Nj06dPnRC7SgMevva2tuxu417KUln40M8PetaSkpJJBUrS0tErnD+1XG3C1Ozs7yasv&#10;BYvFAv76+PgsC6OHhpKPGIhABs0ACIzkEAvfXMPyiT5xRMi44Y+/3V9sdvlyGH7hZRno7+/o6Jgp&#10;h6Ds7OywL3ZiY+PIoKXO0hQ8ULRxcfFL5vOaRWFubsdAI3Hm6D5puFxubu5bZ2dXEB8IXn5+gYxr&#10;KIFCobi6LspKZ/FaZGRUT4/kBeQsgMICEYDHDJo4IH5AQCCVSnYAzgp4DDMysFcG0ObMgL+elfX0&#10;29O/gXIpLy8n+lHAY/j6dbZM78sSZmkKHgGDwUxISAR3gPQNAW1uDDxOkrEDJ096E1UkYWfPhtTU&#10;1PzIM1ZbWwtqVUlCaHNmrq5ukuIDZmU1NdEB+Dsm5uqsbt+sgFZOSso9BweZN+vQ5sJOnfKRLkei&#10;W4UwPz//9+9l53xY8ixlwZOGw+EAp76qqhravFh9fQOTySQL458D1HF0dLS2tk4mW2hzZt92/n4Q&#10;Ho/X1tYukzO0ObPGxsYfb6ksSZaL4EEgEAhkmQMFDwKBQCDLAih4EAgEAlkWQMGDQCAQyLIACh4E&#10;AplTiBFkkLnnvwwcWxosccF7//690t8K69fIS083AG0ebePadUf0DYghf1wu99KlS3/v238uJGTW&#10;rxTYbPalixelVxSCNu+2e8eO4KAgUDSggMbHx02MjNVVVGedXkBCRUWFtpYWKHqZrKDNl8mvWv33&#10;//ZlZ2cTBZT58KHi/r/MzczAI0mELFWWrOAl3U6COjeXtnXjpluJiSMjI9/4wI7FYmW/fr19y1YQ&#10;f/eOnZICOqh1QGZCTgaDcfjgQWIvtLmxfX/8WVpSIj0HsQwoig4MDAQHBhHryyjs208kBLVnUWEh&#10;GUkKcCfcvn1beoZ+aHNgvqe8u7q6Zs6rIoHP53/+/JlY2ASUzsZ1Uw2R8bExMtISZWkKnpmxiaQI&#10;oc2BJSfd+ZEPyQm6u7rXrpaTpPX19pF5OMHTKNkLbQ5s59Zt35ghbCaPMjMlaUGN+fHjtMmIJTg7&#10;OkqiQZsDc3dx/XEXjcfj6Uq1KdWUlZdDh+cSFLwzwcGSUiRs67FEvELtM/pzrcwuGdM0Pvm2ouL4&#10;9i0y4f/BFN/381AB00kHbw7Lq8dk5n9IO79+WpzFbfGxsV+bIUwG4MadDT4jk1xmlnfAvj//lIlD&#10;mOv5V8DNGC+KkAn/GXboAwXcI8IzdlMzJv8X2+abCbJjj+Yrysnu2mQSiE2/Jmy0WC+7a14MuOaz&#10;ru8zK8CD11RTk07u7+tL7ptOfFycdLTptur3w8deFFUNTHCI2SvpQx3vHsQb/LWNiHDQLF6AoPSa&#10;dKkkpMmv+b1ygM0d/LJ57VSb6R/Yqu12gVcbG3IP45u2F56Awwvrbm2UjjPd1v6p2UvjiUUDQVuw&#10;zV1/6sQ8Ln0bYSsdZyGYq7PLjzc6nzx+LJNcsnrl0mapCR6VSt21fYdMWUoL3vY9WmHhkZd9HXZq&#10;mp+7GBYTFe7nbLJtDXgSdnmHx/ZS+WIh603cDX87XTzthqMOJ2KiomKiLntaHJbOU+WQzYXIqJjI&#10;88ZKiuY+l2OiIq20fwfh1sfPxERetDhgfv5SZMSF00qb/vA6Ex4dfkl1z1YlbffnTdgiasON769G&#10;nfU5GRQTFXHqKNkvJLdiz/GQiOjICM292ydDFoH9vnsPdmlxgOz14ZDb0ykqKtq2eaol4WBrR/xx&#10;O/EWGQOnqLBQEkfGviN4q/e7+oBLGhVzOdhc8++pcDnFY/5n8UKMCj7l9NdqSZLVB42cL2GFGHJ0&#10;v62M4P2pcCToUiRIEhpwTAXcHljgKgULbxAS4mnhE3IpJjzUVnO33Ipt5i6nokEmUVEXg45rbCQ7&#10;aSWCZ6RlGHwhAtweHhYHiF1r9x2MAicT4a8gt3Kd/P/OXIy46OemYmh7/mJ4TMTlE9a6m/Boc2Z+&#10;PlOKBVztlubmWXs1+Xx+eFiYJNXGdeuJpfK2bd5MxpiOtYWFJPJ023A6rQZBUe5wbbCr6aY1q+S3&#10;7/UKuDHI5ItRzvsQ3TVSgrdH2/JyWAS41E6G6uuI5Ks2+Zy9HHHWe91qYtnudbpmzhfCQSGG+7hZ&#10;/rZKcpSVcjsPeJHlfsnlqDoWIq8V9fAtdnKcvrSoyy4qm5T0HECEKF/ztev3+WPFHX5UmXz69qnY&#10;REVGhfs7rt+0++wFUDRnD8uv1rbxzqkZAgrd9+l5xNnTzmdABRLpaaJEJFm7fmfg+bCYsDPaM1o5&#10;v9rWrpYbHBzELzwGqAZbWlpmndgWNFlUlZUlCRX27d+5DfvJjvb2P9hsXdQsNcEbHR3dsZVsJ0pM&#10;WvD+1j7F5IN2EErvr3t472HjAB38PfExdt3q387ffjDEEIhFnA8ZD8I8jX/X8R9lCwWskXf3795/&#10;XULjIWJk3FZtp9yGvc9bqCAVrb8u4979ivYR/MiiO/6YIiZ/xBvLKKvw+cOE6MDt8soSD0/dwL+g&#10;A+s0GO+ouH/3qqF9EB3cYLwW69+A37naLDoHHGCsJGz7ymknv8DtqMER7PfigIpSWUEBBK5ZuSou&#10;NlbSUTk+Pm5qbCxJsm3T5qLCIhBuaW4ONmVchG94Bl8XvNUmQc95IpQ52Jx2N/VNaSsfFXMG8pU2&#10;y6mZXhSI0NGqDAW51aqOaeCC86gdGn9sXLPj8BcaqA7Q4day1Lt3q7qI+ZYwwZNf99vT6iExKuiv&#10;fJd6N72mmwrqgezLTnIr1lgkV4FIKCKoK3iekhCps1WpbpgjoDQdWrtq7R86zxqpqBi5dfIoOCVC&#10;8EDUoYYPqQ+e9rGwrcaX4Rume3ibtxztomOnwad2PH1wv7hhECgBp7dIbUqVf7nlvHkDTocgKyuL&#10;CNRQVfv48SNRAwK/4eWLF1s2bpIk0VLXAA9aT08PKEqwOetKCwc0NSXxpU1e/zy+ci7X88g0P/7P&#10;k/cF4Cni9xnsXU8IHjjycMuntLv3q7sp4BIxGzP2rZrm4W1RdG5liIBMfsp5mvbgxTCTj/KGL2qA&#10;81ztFv9JhKLssfasu/c/tI2BvJh9pYq/G916g/e+codf3U30ObBF2sNT9Mhki9CeoiTsfFap5fRw&#10;wJ4QSzUpD09O/1hoScsYdtvUFCRdObd235lBHsIaqNgLzmbFat3Q9+DGK087J/275sb2/v6H9ITR&#10;xyeX7T1x/Ljk7TjQv6DJldCBya9afePGDRB+OiAAbB7R0/v2zO9Lg2UqeKLhj3/ju/TdsOW2RW2P&#10;t2Cb20t7WGLe6MmdW0E79Ayx1Op0Sq65Keh4swSIaKiUyEFulXrhBMheWvAEFVf0iUNP79Jc6/gU&#10;837qnlwkujQPnM7hI2hF6tmtu2x6GQJOf5kCmWrRmLTgAa5fuybZBQqisLDw5s2bkhBgOloHJA4E&#10;IXjeJ08SmwT/SvAOFo/LPquoiH/ZSB04UWoHjZ3dL+R8Km8bxQYWChn9B/Zv03W+Cv4WtWXh5Q5s&#10;qkvzz7/PUQWyTV1ktFRzUvBGGzJJT2L1uticevzWwhDxmJVvkvT2A7ePFDzOeInKeswR2RlZDhpZ&#10;PSV3tqycRfC4AxVACLEM5fbnDYGLw3vir4if1VyYtOCBKu+v/+2T7LKxsm5tbdXWIn1TwkABEV1n&#10;/f39O/DxR7MKHpBM6VQSW2t4Aa+YOV4G0wbf/uaThj1FghEjhU2E4LEas0ivbp1hHXbJ2Jes/5AW&#10;PO/rs4yUYTck7Vpr28gFZ8h2PYyVhbT9ZYov0D/xaZYuzdVb737uBfKZd+aQd3IxCO5+6A7cTZku&#10;zVP3a8Dt8Oka+XryZGw+iFmfZP+7SRAXtJLGP+pv/1d9rf/NZASvuLhYem9iQuLnz583SI2S/WP3&#10;HslqzFDwFjHAmdj5I4LX/347vms2wRvz2711vby87rVyESruLEjet1Vebu3Ow/pHTY4a7du6cbuS&#10;yRhbKOYPX7NSWbdytYJZIAV7/KUFj5t9HHN0cJtF8OqfXl6/av06uVVy63973Twm5o+VNdDFKDfx&#10;1KHJVIvGlP5WwC6tFLdv3ZKJQ9haObm4uDjp8SlGhpgzFHb5MrmNk5uTI51K2r4ueLtuVwPvSpx9&#10;zWfHqpUbd/x99KiR8RG9bes2RRYNgvCRmvzIsPMme062sxFC8HbqemBLd/N6Q45gXcpK9tE0rBAx&#10;wdvxh1k/XYAyOj3V/7duxaq9Sjqg3PXU/ifx8AZK44mbR15+r6Gh0dFDGuBvRT2H1KwvQhRl1GNO&#10;ksw7vG8LnlhITXfX3rR69R+HnQZYArGIct1Itlv+11no+fPgdCTQaDRlhdnlFrRgpMe21NbUEOGz&#10;fpNghbdmZrOt0e96gO/I6vvorKm0bvWqNeu2HDI60U7hiFFha6qT/GSXJiid8wf2rV25Wts9Glu0&#10;VNTr8dc6acEzCryHuYFDBQZ7tq5Zve7AYQOTo4bafwIP7++nrUywK/Oc88YVq3b8bv+5pe3ds5t7&#10;N8iTgkct01+1evO61bLv8NaYVU0IRMJhJlNAay/chveazip4ZXHOa1fj3ddyqs86wLHovb2jCJ8W&#10;qg3uE8kvnTvbsmEjaOtjP22ShvqGTbONj12zcpWbs4u0tvl4e4NwKHiLFasZLw9+WPBWXn5UzhNi&#10;rfvOd1eAk+d9K4/CIBYIRjn0wTeXTcHTiOW5/1TNAF5DilE2dYKBJfkRwVsppxbZz8JqWlQ45qyN&#10;vy34K6ifh4hRpO0x1s5ajFZQUIBdCSnodLq0owDsz99+k37HAGhubiZ2ZT58SAbh8Pn8r32whQve&#10;TJgOWtvXbP7zQUkbk4tdW3Bxaf2N5wx2giSa5pFjDC4oHhQRMcYHx1l8lE8/cxh7w7dJ06+xjwra&#10;NKDsaMMdPaMgLfkOb722d1XPGA/fJxRwhhuyNXeDU5IVPBBidyF9iMoku/5E/PHBOrdDWJX3jwQP&#10;YVEK6gd4Quw2YFOHrzpNe1v8qw00ECkUCjgjaW7Gx6+TWyMdzc/bh9w3yZXoGBCu+Ndf5PZ0wi5d&#10;kk4+3VYrOMTUd4+wiIcNFBiXOdT0wVn7NyICIXgTPe1dEwwEQVGRYLy/3mb/LrBLZtCK1qnkQQq4&#10;gqgYRXksWtFdckiU/A7F51W9LB7RmydiUnrv+esBd01uq/bHUboI5InwPoQfmDloRdfpOl6WjKuO&#10;5CMsI3gH7aIYHOy0BaN1v8utBiH7NX2pPFDaaOuLs98Y/PKrLSIsHP+xU4BHydrSUjrOlo2bqqur&#10;yd04oOiJXRHhEWTQkmYJCh6Hw9mzE6vsfpGt2aPZTueBA/V/uqO4e7epRxzWQ4dSzhr8w8Emq9ft&#10;3vW707UCkBeX2qC55zsjSBes7d6xc2BgAL/202htbT2ir29mYjpzHCabzVbB3YjNGzbOHEiddOu2&#10;dP5L2EjBozTumrFrLs3L03PmZ1ugvf/40ePfdu2OiY7m8bAbXppHjx4Rae8mJ5NB0wG1rcJff0kO&#10;8VNs48Zt+8yvjnERzkDFJnlMbObb1u7aucvhSgHWAduSPY9qR1jmw0zy6ksB6kPvU6eU/1b4/Pkz&#10;GTQJKPSTx4+DhPv+/JMMWuosQcEDgKqW+Db2l9n64NvvGOB+AQjpxWkxf27454dbZ1bHwzJofJsw&#10;74/Kf7cr0dGEo/MNQASA5D2fga4e+PnkvumkP3ggyXkJ26bNhu0TPOAr7Jyxa44NCFtfb++PlODI&#10;yIjkW/KXL16QO2aDRqP93FlyvO9WgOeN2VvhdlD2tcU8mVr1MFck5FRlxyrN4TijbxhoXwKFIwvg&#10;64ByLC8r27huPUgCqko6nU7uWOosTcEDCASCuNhY6VsB2hwYqAr1Dx9+/epVfV09OX9fR0dFRUVs&#10;bKzCvv2SvsoN8mu/PRkVeCDBQ3hQR0eSM7Q5sHVya/7YvSciIqKosJAsvI4O0Hx8m5vr6+O7bdNm&#10;+VWkX3X+3Dngw5Gl9XVAOebn5UnyhzY3Bh40UI6g1VhWVkaWYkdHfX19SkqKqZHx5g0bCX/gt927&#10;QThZVMuDJSt4BAiCTFAmioqKzoWESN8Q0Obe/Hx9nz97Njg4+I/ejQMXsKuzCzyottY2MhlCm0v7&#10;63/7YqKia2pqGAzGdx1BGUB8Npvd0twcHxfn6eEhkzO0OTMtDY2zwcEFBQVjY2Nf61xZ2ixxwYNA&#10;IBAIhAAKHgQCgUCWBVDwIBAIBLIsgIIHgUAgkGUBFDwIBAKBLAuWuOCJRKK2traHDx/6+PgaGZlA&#10;m187dszz/v209vapkdB0Or2muvobnwExmcySktLr12+YmVnI5AZt7u3ChYt5efnS5dXV2VlXW/vt&#10;kbcIgrS0tICid3Fxk8kQ2rzYlStXq6qqJR+WcDic2trasaW++itgyQrexAQVPJwyxQztl5qlpXVY&#10;WHhl5ZdZv9Dq6elNTr7r6OgMYhobmz5//sLUiFxCQUVRic3GZnaWgKJoTU0tyFA6f2i/2jw8PO/c&#10;SZ51vWwej1dXV3/+/AVTU3MQ09nZNft1tmS9pyePH5PxpgPaKxERkdKHgParDRRQQMDpoqL3M2eM&#10;A0xMTGRlZR0/fpKIHB4eIT1d+5L/LG9pCt7z5y8lxQ9tDsze3rG19UeXzO7s7FJTwyZcJmzbps0y&#10;y20D8QO+oMwhoP1Su3Ejlrz6P0B29pTUATukrT3r7B5lZeWgZSNzIGi/zqysbD58KCGv/vcALRgH&#10;ByfJTALr5Nbk5uaS+5YuS1DwKisrZe4D3MxsHU9mvf1CTPmMsEbysjO8nGyMZaNB+8fm7x8gWXPr&#10;u4yPj6urqErqyi0bNs50ByMjo2QOQVhYynsyxiQoj176/pGntaVMzPkxYzNbh8C3bx7Khi94Ky+v&#10;IC/o9wCed05OjqSWBHb92jVy33Rqa+tkjiIxY1NLt/AHLQMTRMyhjopYP1dTY9lo080s+nUDiMyu&#10;SjIBm8ZWl9JyRxkCVMApe3Ej8Uk1eKY7Xi1rVxI4djILJnwD8NCZmphICnHj2nUjI8S6nkucpSZ4&#10;wDkA3obMrWBk7FHcj7VA+ZTuO2GnQMjpsHtd4GlBUVpbEfb8GJmYmFlaWFiB/8zwP8zNLaS10NjE&#10;zNzciggHG2S4sTkWYmZubAqCwV5LM1OzySRmWAjIxMScSAjyndyFmYkp2EmEYx1EEjM1tQCBmIG0&#10;UlUAiE+GW1hOncDCMCYTW9X2uyAIcu7s1Hw3a1auUlFWAclLS/E1OSfp7OyUzlzacMFDJ8qSJ0NM&#10;Y558QRBUjPRHWUxGMybKYmYJYoVFXEBTk0m3Ay9BCzMzyeWd2oWbJFyqZHEzBuWG3SdTuRmb+ZxL&#10;xxahbS9YgGX0DXNxcSMv/ffgcrnSq9xtXr/BwMDQ0/M4uXs6X2u1GBl5lg6D5hFa/+4u/ui559T2&#10;g0124xPiSQSGPTX4ZQcP12QqKcEzNnM+HYUtLsHtumRtZWZiEisreKam+FOMl450wZkST/f0nDGT&#10;FPS0B9wECwQxJU+rzO0hOYqZqXT4tKNI34RTT7H5z79DWlpaiSv/bUCll/XkiaQQ5Vau2ve/fSB5&#10;auo9MsaSZqkJHoVCsbGxk74PwKNyO78F2zea5ygdbuZU2ksVi0Xtz86CzbiiPhS/G/BsMBAePfaU&#10;q5GReVhen0gqHBWx88OxDrdjp59xsWVJpvahKPL5bhiWuWXCGILvktrZ+fERtsvYu2yUJxUuFtHb&#10;T5uAU/L8PAzC6VEBx5xPXOxlC1GE8eQc+C1mWdWjiJCVEuJt5X66bhTotLD4HnbOC8H8/PAFxnBY&#10;LJaqktLa1XKHdHRk+riqqqpAuOQxU1NRATIZGBgMckhPTycj4WRkfNVDmiF4Vrfe1GGCx+04b4aF&#10;3M1vky4oFOG9jPMB4Q+K20Gp5V7xtbQ++bJ1Alz8iqwbINw8LAs4/CDeVHGg6EBluiXI3Dmknw/C&#10;yWCwgzva4mJtAaqzs5n1wumHoVXdtQ3F1i8lETLjTyya0RlFRdjq8wQvXrwADZH1a+SfPXtGBk0S&#10;dvmypPiApd5NaW9vJ3Lo7cVX+Z8OUbizmVl8Xje4fAgi4rPpZQXvroaQ75OIva+rB6dfXU7yRfC4&#10;SQneiVv4mukE/JIrJ6QFz9Q6YpA1NYIGlCx/qNDNyMTWOWyULaJ1frSxtPaLfkrDVh0aPeduYWTm&#10;9nmQgfLH7wc7W9oElQ0wUYSfdckPZGV5uwq/PTDI7MRowb3LYJfxicQxwbTbg9b8DhNsl4QRIcqn&#10;1Pk42/pcTgdREFbrGezpNstuGEf4tMQALyuPM41j2FP8Lilo8lf/V3NwcJRudx739ATl+Pf+/ZJV&#10;Xgl6enpA4UqXI4gQE3MF5HD6dNBymGxsOQieRcanLrBLVJ9iOi3cPqd9HIRTPyeCO5UQvLz488Te&#10;M7dywE0sbH3qGpKI3dWIYGIUZ4KJ9YkKOwOtScGjtxUSLdPQhA8gSd/7O1gOuODxqT1ejlhvm51n&#10;JhMVU9uKwd83XoKHE1TFDCI/GpsPNse/pJobOeV3scHfqEjAZoG9XU9iz2FZGZmmfcSWjQVKy2Uz&#10;R0aG8jOuLpyeWGnBEwqFh7Snpnt2sLUDjxCdTgfyJgkE9vLlSyJ+UNAZkMPVq9iShBLS0zOk85e2&#10;mV2a9MG6s8fcLYj2tc9jBnD2RALKGHZhx8YYoJnC7KkwNTa58xarK7E2DJc1MTxYnJ3iirevCcET&#10;syo9TYlDeNaBaow7EeTpeONlE7jiAjYdL6VRBgcUk6jreajxiavgKGJk4LIT7jqY2zo5OVqbYydw&#10;POg+5uG15eFZLRorLi7GLw5GR0eHpJi2bd5S9eULCHz39q10LamsoEijYYoD6kpraxuQw6yC5+Hh&#10;JX0UGTOzsndxD3lW9GmQhS88BGRprOKUsYnZmVzwTIkEXOKyUyZYQGwoDW+mCR54oHzCMA+P0eSN&#10;5yYleC5vh4DaoVwmFc9gjMXHNOtlfIiVU/AQE9uFCHgs+kR365f40w7YyRg75fVgPwc8eFwOizLY&#10;+frBdRs8W0LwxtuLbPDbwzerDZR8Y26ykbHF28YRkIJHH8ePMs4BJyMWlN4+YWQV0cvDjigCR2HQ&#10;Rnu+XPUnroPpk0p8PUhUiD3FQwNv06J/4lPs6OgEmptY/jjXr16VlNfvu3aPj4/zeDwba2uggpLw&#10;AD8/YmztlStXQQ5Q8BYlswmeifWlJ/hTJXxyJVASeCz8KUuAiAUjsfZYzUUIXnvubWJvdMZHcG9y&#10;6jOs/K9id4Gg55LdtN4MYITgjdVlE5uhN0HFMU3wOJQ2dzus58TO46FE8C4/xHLmtz62kspKYsZW&#10;Tl4nfcOuZlT3YSO/qX2fHM3xcBNbNy/vC9G3PtcNgJuUM9JkbTG9k22eTFrwAOC50j+sK3mo1suv&#10;lV7Ndc+OnUNDQ2TUScGLjY0jt3Gysp5K5y9t0z08i7g3dSA+KqDHBeMjXOxujSNiHq37uOMsHzAY&#10;m1q5HjsZEBZfXt3KF6EIs8tPInjoWMgxfDioyYVuNoJwxgOO2Uc/qAB1aG9+gnQmmDldGsIqNNbt&#10;M07Ypu253OL8e1cwh2CRCt6LF2T7g6C0tFTaF9+yYaPkb2CREREIgl0zQH9/v7k5dqlnFbygoNk9&#10;PLOzadj6h6KJyycnn1OrgEY2yJP/MOKYmWsGHRUzeissyCaIxH5Q8OwyWjmgeMqfzP4+z8re7aRv&#10;4N2sd90U7Cxqs64R4WaWdsc8vU9fe1DXPgCSI+MVHpOCN9z42hpvHvk8aSUFz8ji2RfQBhU0p83+&#10;sZOVo/tJH//Yh/n9bExi24vuEE1tE1M79+M+l67dqWwYArUKe6D6Z3VsyggeUDKfk6ekC27Lxmnl&#10;WCa1Nh4UvEWMQCAgBr7LmK3HucrBqRsCRzTelB/gak9EIASPSpuKwxyqPWVvBZpmHufSJ7hTtwJ3&#10;ovOsO9aw/XeCB57J+DcN0n2kfZUv8Ral7e23DaA9O9LdWlVV10floALqs+hTxkZmkQ8+IChCG+ys&#10;qqppG6CLUH5JevjCcfJkljLn8/khZ85KP12EXYmJIWPgcLlcIvmTJ1lkEE53d7ckZxmb0aVp4n/l&#10;qQh7h8cuTAoBFyQw7qXUQqUon9IQ6oaVVMjN10wE5VD6aquqGrpGRAhS/foWCCcFD6GzOVhTF0NA&#10;e3nVB3PZLVzSPg1IVQBI9+fHVvgrHCf/a4MMqYE2ItaHpCAz0K7yPE/l4vkgnCcBi2aUqaurm8yY&#10;I9BqVJMaWETYb7t2yQym/fDhA5HDrBUlcNwlh5Axr7OJo9gS4VMgIk5+8kVCFS7dL5a6uChvpCLA&#10;ETyGPyh4oGVz7EOb1PdkIl55Rpi5kYmpzYmPHRREyOmsr66qaqJwhCh3IOykIyi3a0+ruChCH+oA&#10;OzqHqCjCz4nHOle+LnigoXPyXRNl6hkWI58e4b/X+lRh0yjIobOpvqquic5D+NTWCA/sxcTVR5/A&#10;U0wdaAdPcfsgHUF5BamXsCQ/ycrKyslzwQHtkqdZWTKFCEzv8GHpzk9QdlZW2DNy7lyoVM/tkmWp&#10;CR6gqalZ+j74QSMEr/gm/HTvH5uPj+/MFbFB89/kqBHxjNlaW49OHz8GnkaiXQls5mrpkl2/2kjB&#10;EzWckPUnlpEZG5tK92oSgHrw2dOn2zZtBsW3fo38gwcPZFQNiCIxFcD167N/z/CNhgu0X2QzR1rS&#10;6fTT/v7EY6j411811aBlMI28PLJDorMTe++z5FmCggd49AgfHvJPDAref7Hjx0/I+HnfYHR0zM8v&#10;AKSytLSe9TGjUmmzuuk/3aDgSez+/TTi4v8INTW1xIsDL68TwFMnQ2dQXV0N58eZS7O3d2xsbCKv&#10;/vcQCoXx8TeJhKWlpWToUmdpCh6gsbFx5ss8aL/UvL193r17NzFBfl8lDXi6enp6njzJkkwuFRp6&#10;gRj7MCvABUxMxHodoc2lXb9+o66ubtavyJlMVn19fVxcPBETNFaeP38xa2emNMPDwydPYh8CQZsz&#10;A7L39OmzgYGBmaUDHitQIrm5byVvWM+eDWEwGOTuZcCSFTwCUMnGxFy1s8OHY0Gbb7O2tgE6V1Qk&#10;O9jyawgEgry8vODgM9BRWCDm6el169Zt6ZFHPwKLxbpzJxm0h2RygzYvBhTx8uXwyspKYpTmsmKJ&#10;Cx4EAoFAIARQ8CAQCASyLICCB4FAIJBlARQ8CAQCgSwLoOBBIBAIZFkABQ8CgUAgywIoeBAIBAJZ&#10;FkDBg0AgEMiyAAoeBAKBQJYFUPAgEAgEsiyAggeBQCCQZQEUPAgEAoEsC6DgQSAQCGRZAAUPAoFA&#10;IMsCKHgQCAQCWRZAwYNAIBDIsgAKHgQCgUCWBVDwIBAIBLIsgIIHgUAgkGUBFDwIBAKBLAPE4v8D&#10;PaU26qh094cAAAAASUVORK5CYIJQSwMECgAAAAAAAAAhAGEaKAI+JgEAPiYBABQAAABkcnMvbWVk&#10;aWEvaW1hZ2UxLnBuZ4lQTkcNChoKAAAADUlIRFIAAAJQAAACCAgCAAABWVp3HgAAAAFzUkdCAK7O&#10;HOkAAAAEZ0FNQQAAsY8L/GEFAAAACXBIWXMAACHVAAAh1QEEnLSdAAD/pUlEQVR4Xuydh18TyfvH&#10;f/8JaOz9zvPuvO8VQAVF7Aqh96ZSLTQVEQv2hmJHUbHTBLuiYgVUutJ775Ce7O7vmcwSY0AETAjR&#10;eb8elmdnZ3Z3MvvZmW0z/8f80JDs6TIke7qMRrI3kTOKoz/GSk//70kTucazTX6fhMP9/bw2+Lp/&#10;vLzRVU/fcMpYxyX/5t7auVBP/7dx01bM//evqVNwNDVCSk+X0VT2TOYtycqrvpjdCX5GRgZMb+/0&#10;S93n+yE60NzMJG3nyrnGi97zJDJGDIsc/Y+gNBqAlN53M3eB6YIVroGn7lN1qXZL5lt6HXE48Lqb&#10;otjFmmS4S4+7wor1hgVNZa+ysor1BkDksZOsp240kj3Y3WPHT7EzX3L16lXW+xJIQmngcFV/9vop&#10;Cj8fX46ePjvTizNnL6i9GNWcvRMnz7BeXyxeaNZP9jTBcJ9afubsSaQwoSmb0+mvEq6ZGxgKmz52&#10;V6WfDrE6scV5s7vNiQcFON7AGXL26OVWARl3TjgGnd93AzVKuhuL8m8fZigeXtybnOxsyBs2Nkjz&#10;DFPpKTKmMHZBL568y6Fpxnb1QfCvBlsYGJgxDNUsg1+Nz8+7geMMnCFmj6a6ljidg222l76QtBVC&#10;SHdjOtVZZGhgCH7crVvKeVBkScXw0pycHOVZ9aKp0pPJZC5OToqcXMtuhkqto+JtW0natNEoJ4pF&#10;2HAqzFxDe5i2FqZc2rBky8m7e6+8auYjVQ6BoWYPDiDIg0TA62ilKaqLJ5QIee1trXihMirZUDE2&#10;0rcwkB8UQ2Do2aNlwtr3V0/7rmguzgw9+exW1NY1FsvYpUqs9vBQyZKysZG+pC0/DvJzLnQtTHNa&#10;RBcyGtFvOSSG49SinJ+Z+mh6v04M0zn/GbAx+qWgc4hHJjDc2VM2drEmUWf2Tp06x3pfIs/MfzCN&#10;zajh6P3Zf/YuXrrCeupAndnrp0GsyJKyscu+RL2tanVm7/6DR6z3JZCTd+/edbS3K1uf2YMlJ0+d&#10;ZWfUgZq1V1DwifV6+FpB3b9/v3c4FN3ILT2g9859LXtiMTp5sjM9qDdvgJqz15uysjLW64s+c65G&#10;NJ497aK27KVf2G5qNJedYRhe/iXW+zpzjJewnsb47uzRElrSVpkWA9lbtQNdsMhohmYEvLwLDssW&#10;L3MIyuqU4YhAcUkJ68m5fW77tSMBCYe9rAOP81tKKF4DBIqa814nHJSJGzrRjaXvvbn0vdnrFH5u&#10;MYmp/tqG+KyoMDZUTu6716ynbr43eyuM5u73WJTTKs2sEzZLPmfv4baV2LkbfQg7/YIShsW+uvim&#10;YoGB6/zFe3Do90NOLboMyZ4uQ7L3fTyoEnGmLmVnhh2NZ89nrRfUzT7h53x8D8Dsjk3rcfj6jZFb&#10;dyRiX3OoOXsOxuhiHJw+28qcSV4wpaQSPNsbtbew1Z89mAb6ecKOUuIORVZZZ7IPIy2462fI0VvQ&#10;/P4citNRJl9EwZQnplqeo5vTaoScWnSZ/rJ38OAhLtdq4AZJMjMzpVKpSvg3DRIuXbocpirh/Zut&#10;rR0kmW8yH6Zfo7/swSo2WcK2aYqhSzphp913B66F8MS88rDH9bD0sJ3Vk7NBcE0EflBQ8LatYVhj&#10;MIundlwrOG2GRiZbbzrJ5bq59tpFMLQluD7koSdn7CwtyZcx1s5+lu4bIKQp754isrKhmN/iG9kb&#10;lLHJBpkQSvvAvn3JyclfS9jSLVYJwQbxjxw+HBYWLt9m35BTy/BCDxI22VfoL3sgJBVb+s+vKiHK&#10;BkkqKyv7TIjt91H6SXHHVQLlm2IrdJgmJibGxyeMGT0dLzWQT5Piz+NZZVNO+DW+kb3/zDZM1dN/&#10;dnwj1Zp1/nWVx6J/ytpFig0o28ply2Ha0tKCE2JrbKhdOG6UoDINAjNyigw5+lCtv2riKyKA4fho&#10;ez0JJRQ9dswf2F+qp98qoxlZ7fj5/jhEYcoJv0Z/2SsoKFBe3TcNksz65VeYqoR/03CSoSXkrjKH&#10;6df4iU8tIFyVc3H/dvLkKZiKRCIrKxvl8G/apUuX375Nhy2qhH/TIGFjYyPe2z7pL3t4FVHPqrFz&#10;OMRH2NUi6G6jxHxaJsKBCvP3XwdJ2ANGHpJb11bR2gXVOpdrC7O2O2JxuIrJN8XMkT89xyEymuZ/&#10;OAft7I7GCjGvTSYRSuWnSDBK6RfHCf19fbHTJ9/I3s3kO4rsxR7dGp9y50LUgZSEyykp8ThQ2YI2&#10;BigSgq3etM9tY4Q8e19EUzGIj38UnDAl5U7c7ZSEU1tTUlIid265cfnk7bhrEH475U5Syp1bCckq&#10;Caurq3HaPvmG9qKiTgzK2GTfkTA19emgjE32FX7iU8sPAMmeLkOyp8uQ7OkyJHuDZKnpb6EW/43V&#10;07+1e832+f+0ZJzzGD36Fz19GbQZaYmg6rXp7GmPzmw67YZujR18UnrMe9nDcJv6D9eOrJyK16BG&#10;SOnpMprKnrijViAWyBhGRMFFTCtDy3hNOWbW6639Dh4LsDidmBGZnMtG1SSk9L4PqiLB0GCBqd06&#10;HkOf8LF3t3c04zq5Be2+fPkiG0OTDGvpLV3hwXrDhaaydzzqNOt9i/MXLn/6VMTOqBv1Z08sFqu8&#10;U6VAcdNBBYlECknOnr3AzqsPNWcP9vJDVjbkkJ3/kq9lD/O1H+V7GFbtQfb6z6HaGe7ssd5wMYKy&#10;Z2BguNzA0NBoHp/Pv5ffDCH3t7nbLDWF2fzkrTBr67NTHnEQDDl7vGBn9KR2iYl16P1ycc3DxE3o&#10;A6LKDpF8aR/gI/PHPDgVecP25PFjdsEXwCWF4MDqReB1VuRa746H8tz7pAymlobGxgv7e1TyNYaS&#10;vaVWDgvMlu/ysYcNM1QNDjQwMJoz1wz7OA/YBxS5UjHlpdjvh8qq/u5Gfw1NlZ4iD9iisrpPX350&#10;/kZqa0GKc9At3+2HlZeyaeS4b4mBKbTFW8szeVkxixZsPZrRWjbUd6qHmL3WZqClubWjkycSyyiZ&#10;/BnwhSzUfYkKytnobWwkjTH00vPdsm+Ja9CWyOtnEjKN5lo2CqSDzR4boxc2Xrv9fb08d11bY7ti&#10;npERGzokNH5qgWzI6pIj37Ve9TWp/xCHM7bD3bSf7Ckjo2gjs/4ecfWPxrPX1taGs9Tb2BiaRG3Z&#10;66fFiDNTfn83TNdFv/PZ9wSc9+/es4u/RL0tT3Vm72t7hrOnYuwyDaO27PF4gn6y1/vbRFdnF3ax&#10;EuotOkCd2utz575WUH2W4YjOXu/uciZPmDio7KkddWavN/1n4N///c16GkOz2dM6asveGadVrAdH&#10;aWsO632dtVx0ZaBpvjd7NNVJMxJaJjphs+T5mUB0USOug+ytWO58+klRp+iL/hCUxekYcGS3h5X5&#10;wpXXUj/RlETSVfXuSlBL0ZP7JwJpEboKEaij4ysNHpzKe5eVnQNnRYWxob2QCtpZT018V/bWx7Bf&#10;TRobzbM5ni7rrPp4L2qP+0onY9eVWy5I6T5a2H0SX8nHDq/6HXbUBTm16DIke7oMyd73wdGbzXG8&#10;Cc6sv91wiBzR5ug3rKtJNF96VINP1Bsfbz+ftV4X9wXC1Gcturlw/WlxWIAfjqI51Jw9Qc+zIakE&#10;OZRMqdVCC1Ra2BJ5ZN+pbK/VgNqvIdScPRnDjNPTDz770mr2uKl/mjwNX8XRm8v7dJWjx4HsQYS7&#10;ZUKYQjbMHdf8pqc/7jdjyB5nzP8O+K+Z+a9tm3wlaoScWnSZ/rKneOd8IHbnzl1IgsWjsqh/k2+K&#10;mTBmrESCvgMcuOGEM6ZOw06ffCN7W7zd+CIRTybddj4NZkUdVXC+OHQlneu4wdfKaufGNQzTiTfG&#10;4/Hq6+u3bNkK/p6Y5zDd6GJT8/rSvfxmrlWIi4u7m4srjqli8IuAVVVVgR+b1VaTmSiQ0ZtP3uNy&#10;HdxcXVa72DM0Tzm+wnBCmexzfzC9+d7SK29gswfx8S4+fvwEhwzQ8LYAT881Kov6NzZZv5BTyzAi&#10;/+BwELDJvk5/2Zu0HHUjvWriBHyUg23xtVf4KoaTgLPG03OZA/pGGFtSIvvY5GuGEwIq4djiI9E+&#10;jP/XVjkQG5usX/rL3jTv07CW9b9Og+l7PuoYIDdu1/MzAXjtKgbxYWpvi/ZjzfYUjp4JR2/Uwn+m&#10;QwNGEafyZTTVUayYxTaeMwamZWWo+4EXzdCOoSf8Zu978AGHYwktBGnumdVTxqA7GzTqtk3Fpk+e&#10;IpX2171lf9lTWVf/9sfM3yCJSIReHVBZ1L9B/Nxc9uVHlUX9G8S/k5KCE36Nn/jUonIi/qZdunQZ&#10;l4NKeP/m5eWzevVaXBoqi/o3X19/R0dnnPBr9Je9wPPP6jrF+PRU19ol5DdtOHhr25mHgXuvqmwJ&#10;DGvAw2M1+FCtM0zHp7dx7fUF8ma2fB3SbuX4Crt/796fs36Hoxr8140SG66VB+rqgDmdlHHzxad1&#10;R1Psz35QRN7oZK3wKysroa3zXdW6vbV1cgoc4XfAT7gRw7Vy4nLB+vh2FOKPHc0BB2rn9WGRkMTP&#10;zfnYrsCUlATwwW4n3lCOrzC8LUA5MCXuPNfeh2uJKnrrLaeVFymMTdYv39CeykeE3zSc6saNmyrh&#10;/VtDA/v9q8qnh9+0bw7h8BOfWn4ASPZ0mR88ez82pPB0GFJ4OgwpPB1GNwovs4a3M3wb9ilBc0xY&#10;GPaVub4NRdgbFhYedhiHYMRt5di52itVXdYDuJIKVwpvK3qGnWfnIrAzktGNwquUoTsw4+R3Vybq&#10;6Vvp6U/W0y99dnL7/H9q3sbu/OeXmFAbj9GjISb6ulrEYyRd4HdVvYWpoAq9mLLW7E9XPf0Zevod&#10;ZYmn3Za3V6I+XnJv7fx1lL7bRP0xevrPI9fDtDhlr/v4UW1VpZr4AlvtkNOmDqNjhUfL+FFRUfye&#10;2+593D6i2fsSpcm7sdObyOTcGrHq7YvIg9tZT3fQscKjJC1tbW1OYQ9KG1p2Pqyu70JP6HlSuqWt&#10;mWHkI4/Rsts7/XhNOan7fL0Xzl9mZuoTnmRuZnIswCpt50rnrecN5piGnLn/nkc1tLZBhYiSAFR9&#10;YeadTlF/9xJHID/CaZNqeIWdvOw87AhBgK3Z2P+B+SEKryLB2C4oYsGc5S474sp4r5+940Hh1aWu&#10;dNl+3s8mOPp1xrPUo4/KDIx3N0ioj3V9DA2oo5AGiw6jG4WXk5OneHO+u/urw9mq4L0WfW4+QG7c&#10;jIOVR53obyDnkYYOFF5iUoqi5NiggQEXhf0/ru0Txba+1pfHyGHkFp5AgL5wBBvICzm9wSUHlhAf&#10;zwYNGD6fjzd96nQ0GzQi+THrvK4udIdlaMrTIX7kBsv3FF5T3QeYGhgY0jJhwLH47ub81x/rIoOt&#10;ZTSNOv5gmA1zDe9vc+c677BZukREyyyCIyWCFp8DV/HS11FBdr6fu2fWEMNUeJAlnCu4pJZPBwjf&#10;IzSKdQcJLjmwKRM/fzcwQEoLC2CaU1yXnQ0Xi3RxZRNDi3lCSW1JPoTLA9GtnLbKIpmo61M+eu8q&#10;p6RWIuzo4rUL29GQj2Jeu9LYg5piOJUHR62UZnjp0eu8LJa9jkfjJ4Ve+2BsYHzg1jvbqAyYFdXc&#10;724qSdy0UlAQB7OLl3kdD0CD0wwcZ8fPI9arGBtj8BxYvRg7hnMsL71Eo2cA9w64YkcJ9pPKYUNr&#10;p82vHZd0z81JRE9TBdosUqkUmn/5+fk3b9zYHh7uYPdFoUIElaL6mk2ZMJFNI+fA/v2BAQGwTlgz&#10;rB+20vPCHd60BE4YUHhLTdAAs0aGhomxaNzOuD0+B7Y5O5ubBp57WZm0BULk5xW+VFBuaDTH2GTh&#10;HPMglFrDDF/hGTtsDpiDusnhN71Lr+rm0WxD3HnP3U3broJz8OhVY4ezVHMGQ0tObHKtLHr1IPyL&#10;3h9LS0pUSsLD1W3f3r2K2bzr6OYyLvzmbPQFXWPmxdaCFCgHKR+dzSZbb1FEhtnpU6YqZhWBA4eX&#10;hbpwWrQA9ZemFXSywbJiOeoAGSQy48tff9x87zUJlVB4dc0dH1MvNbR25j84C4VXVdeecQ/1nbkn&#10;MVc5vltP/ymzfp2JnT45cr/YyMAYnMVewR5ci6asq/zWyksbVkLhWS7lQuGVCKnwJ/U8CTXkzreG&#10;xvAWHnsapBbMN6l9j9R22teSYdpxcyb05DOjuZbIX7Ac4vXZQ1ZvcDHM+uXXgdvEseMgycMHD9hV&#10;6Cw6qTwVcPlJZQ0cvbF2RzPA95yJ+rt5d23LTP3POhMyQtxTGDY28YBxt15ltufl9cy6Je47PM0X&#10;el3Iqu9Gr8Gj4yyjKberA0cbTn6EwhszapSiSAZobEodZyQWXuTgu7XqKZX/sFN+f3dsRo3c//Nx&#10;VTM4Uxd540XY2GQDYwj7MzyM0MIDwwP2DRB/Xz/lsunf2DQDA/bkSSr7StlIY+QW3pWrN9j5AUBR&#10;6BPJARqbZgDk5RfAnrAzI4+RW+cN8FfLzMy04loOvFQUMTcFB+OQr4GPITgsmltG6MP3kVt4Z89d&#10;+Gb5VVdX48KIvXyZDeoX/M0bToKLsB9w4bEzI5KRW3jAN3+7ARZDb3Cq/odtvf/gEeuNVEZ04fXP&#10;u8xM1hsqZWVlrKeb6HDhEbRdeDSfoWWMuBG8yrQYqaA1/cL2EzZLVu248bReXM+Xyh8kMYy4joYK&#10;qzWHl3dh6dp9ke5LPA8kLHcI6ZBQ+IbboMBJfGyXF7++br5wbuwu9823S9q6RDQlkEn4ws4yWiZ5&#10;dwU9FmgpekJJhBe3OXW3ZK8Pv2S68lhuE+rzok0CdSesZggbVycjV3lL3EJZDxDXsc4AOH/hEm5r&#10;9DY2xoCBwmO9EYlWC09QEBiJfh1+7bv5c42WzFtw9l2DuQU3tVm80jJM1lllvmoFLe1eZraC35iz&#10;dNFCp3nL5hiZHPJ3tA5PAUmam5vTkloIxytTYeBDcGE27EfPdwCrBUtahbJlK83FFM2rfpd+Zt1K&#10;j+0UTee19depjVYY6XVeZUaSsAG9fKBdNnFNWW8kQRosOgwpPB2GFJ4OQwpPhyGFp8PofOEtWuq/&#10;eMakLTfzORaXOEZrInaEchYE4W7XX9+/ge9hlsS699z/RJfYgafT/pkXASHj/0XDVOouRHk6zIgu&#10;PAfjP5F0/nIYo6ef/Tp5dcRtmLWaPU4maPlzGeqm82k4GtAIxdHTv+n4x+3nGahDeUDeZT4YIy2Y&#10;Ncf+rh960x6HVD7csf1cMji/6elTHWUTF6LXI+Rd6UvneB4Zp6cft+5vmpEVVrYzDG/yrJF4eafg&#10;x1Few70gKIZxY/9l5wcAFF7Cp0G8bDHSIKdNHea7Ci8rK1ujxm6mh8LCIpUI6rXGRrZTWgUqEdRu&#10;EomE3dKQGGLhKfoKVvQb3I/VdaJOlsHCHtdjx9fK6rAdGp7hydkgHKJseBOAr4/PuNFjwHF2RmMz&#10;yPt3Ztx7otkpJfkek28Kgb9WwT5eFJvVBtOazEQ826etdrFXCfmm4U1gFFscAkMvvIhbGY6Ozvix&#10;VqdISjFMjVhW1CHdGZvJ5TpZWTnvDlyblbhfHp3iiWRHrmaiwnMKhLSKwntxOSwmo+bYekdFxlav&#10;Rr0AQJbA4NfcsgV9xoEX4TE3uNz1trZ2G11soPA2rnWG7dpHvdp8JInL9Vl/8BqUqbvlJi7XOmy9&#10;G071TYP1m86fD5sbOwr1XlZVVaXYoqLwGJqSUHS+jOHahFs7+zhzrV18wrmWtuu4Vt6uDlktEmvL&#10;L9bZv8H6Z0xFX1mEBIeA339H4P0wxMKTySiVHVKvPX78+P79B+Cw2xuYxIdsx4+fSE1NXbduQ2Ji&#10;Ers9DW/x9OkzsEU4o5SUlLDbGzykwaLDDLHw2uVDTGvIJowZKxaLoTL/feZvpibz+Xz0xalKHPVa&#10;c3MzbKK6qvqXadNhVp5FzW6xox2Nt5rxNt1a/tIp3uJgGWLhwfameZ/+z2wD8seawBTqnuq06HYx&#10;VVgvPv+6StCU57HoHwgXld7spAbxQ1isXMXj8Wpra/FL0Pa2tnhzYPLBYJADIVP09eNPnvhrkvyS&#10;nJG2C2VUF/rg+ODK/526fh/itHWKroeshIt0iVAIe4cT9mmQSjG9fu06fqUMLyoXo4RQq+N3ZcaO&#10;+YMzapYi/rQZkH2+NPfMi7PBaLGsFiZCmvlr2QGc/GsG0ZaYLcLrqSgv73/gmX4YeuH1abNn/f62&#10;+4tfasLElcqzAzFYf2tr68rlK/CGYBq4caNyhEEZ1VqgEqJiKD89G6qpQSMrA9B4UY6DbdzEz1+I&#10;9WMb/hmvEqJieBNj9EfBND4OfX0/NEidp8OQwtNhhlh4yq1etRu7DTn4JJOQ0N9l8ncaXE3ibQGw&#10;OTyrEke9hreFgS1+c9SgrzH0wtub+B6mhS38qGfV4HhvP3v8eJSHHRqKqvp5tKC1uBv9CDQEuqxB&#10;L7DaufvjhP1bUBD6eAfXDSeiolQu0n3DjrvZWom6qmC1R85dg0WQby53bdTdQgixCjyuWM/ADW9u&#10;TwR6wge+8kV66tNnML2+3+dkVNSRPWH8D+eYro/ybVKwOd/QPRDT0mUjTNnxuKzsIXxngHsbT/To&#10;7JaPdR1VmbfxqpQNbzFs61a8xeG+SA8ODlHZITVadXU13kphYeHlns9/VOKo1/AmQHMKXyKRKkdQ&#10;r8nvTCFAc5aW1tgfAqTO02FI4ekwpPB0GFJ4OgwpPB2GFJ4OQwpPhyGFp8OQwtNhSOHpMKTwdBhS&#10;eDoMKTwdhhSeDqMDhacyNjPNMG19PbxslAeGh4VJZV8sjrjK9qXS1CsViixsbFcagjTmBduhVVnH&#10;iOu4ozc6UHjWevpPClGnif7+63n1eRtOPK+SMQ6efo18qfWKldFPy7juPh/qeIXyJ5owmTmRY/Xf&#10;L39Zhv8zabJ54LWprvvdfNdVd0mKZIyF45qqLon5shU7r+dAZN/N+5zHjK8WUG5r/bsl1DI7T6uo&#10;V8YrHEUy6mUt+gxzhKMbhbfR3AAkJ5a/rgATKDyKpv0PPsqSMq67E5+3SG5l1ysKb4KePucPq7zc&#10;XAO3PXl5+VB4Yn7T7oQ8KDwRTdusu5baxF/lgwb62Xbx/ew1iVB44Ec+KIR/UHjNFN0hJoVH0DCk&#10;8HQYUng6jI4V3oolNmuszLB/Y6+/3dwF2FeQ8JAdbfv48a+M3UZ3MpTqp8y73S1Si3Tv+2bdU15G&#10;RkZh6vX6stdQeLYGc+/v38gNiw10MN94HQ16570tsVtMPSzl49cvpRQ73JS8sSNtaW6WF16pue/B&#10;tN32Zr6HjU3Q8GrHgtwYmQ60UFTQscIzt9uYcGHHzYPeYTbzb+5bB8p7c2ar8byFqxY5XcpBYw9B&#10;4YkoGhdeTWsb01N48rJrbyl9C4VHy0qd5psaGBi7776GC8/7cIKp6Xx5RF2C1Hk6zI9QeEL2P4vg&#10;U1Lwvmie0kvsPyo/QuHxGPr0+YvCjpqGbtGl82e630Ya2wd30HTM5YsMQ12+fFHGa7h8IUrUWrzD&#10;x9bd3onrdZRNqeP8IIXHekLU1FQUHviUBI0vDIUH04wb4dBwCTn/Nv1pKsz+APzIdV55eTnr/aCQ&#10;BguitFQnR8fQscK7cvXG69dv2ZlvweMNdEz2oXXcr3V0o/CiTpwewtgI+Ou3gUBRFF65QKDSdB3R&#10;6Ebh4RG9BlVyUql04IWHOXHyLGziciz6ZlMn0IHCw8XW2dn1+k06GzQAoOQGW3hAdU0t3hwYGzSC&#10;GdGFV15eofgdB9tZCS68qRMnsfMDRnEKzcll73GPWEZu4R07fgp+wbj4z52BDZzu7m5ceEMQH03T&#10;b96kKw6akczILbzjUafF4iF2RzlhzFhccndSUtigITHkT/2HB91osAwBhewGNeqzbvHjF94PDCm8&#10;PhAWXHxbL2zKeZhV3rLSAPUMb4Cm9HKrDe1FL1/kow7iDAxM067tpmjGZa7hdicLimGWzJ/DSJo3&#10;3y6GpTzxcDzaJYXXB1BUYGJ+m7F50MXIoHapmM9HT3cNDIykos55y1ZDnOeVApg+Lu6AKY/PFwgl&#10;e89casCv79LtNMW/lo7KWKMMR+FFBbjAb1HejlofVsfScKAKV4L8uWaooyRlFhqio34IGPzzLy48&#10;MCHqsnFwyB9S0FJBB08kzclG/ZRny6e5BUUyYVenAD2dz85Gr+22C9AFTE3xRxynQ0x9quvCfkNT&#10;GzgaZZiUZ+kezTVft8dludWxZzAro+hGCcXQcKBS4u5qfmPeIatVUHjx7yucjj/PrmprE6Nmnvxk&#10;NWgUxaawyMhIdtmPxfAV3uINZ22NjEB5ld3SLikFhUfL+GJeExSeqKvukOVyKLykrCqHSFS6jfLC&#10;g2uuC6mfkDNgVIpNYdOnTGVjDB7FI3lhY3+X7Rtjv3fo78Hy49R5dXV1KgXW29ioA2DO8vWfYlbP&#10;NbKAg8jMAA1KQ0s7l6xwkKIub1HNRvNL5ScGftblIFxH4sLDDRbBlx+7aAjtFB6NTph9g1/ZUwEu&#10;lqVSqVgszs/Pv3njRmBAwFwjI3aZHA93NE7XQExl/RPHjoO1wTphzbB+2AqOYOwYCoVnZGh0IqMJ&#10;5uVpJNBgic1CD+Xx+RxPT2S039vnv8jKHwrP0MAQTigwRdE1z7AVHmRp3oJ5RmJ5Z82y8ptPY3Zz&#10;nffXiWkew2TV8XPi9zY8O1r59vqx7WufV3TNNzTk0bTx4gM4MaBcAKdPnWJD5YznjFFe+k3DvUgr&#10;UF60cgXqG1lXGL7CY/8zTHr+a6r8pts2NLR15M7Io3a4l0T6Rmb1qVcNha0Cz9BLL3LL4nLQZ13K&#10;KP/K2FTuYXL0fj3s9tcYPSRKjp4xTKdMtfjVzBucMXr621f90fxkJ47MNbc4dPCgIi22a1cH9zCo&#10;bDhOjf2hY3Xe7Fm/q/ziCmMY6cOCJnnhof7YIQSmUHjFnejB3i33JY477ykKT9kWzl8A0/r6enYb&#10;KtBwYYBaT+/OBm1cudLCKuhmepn3lbyKTlFJNxp6v7Uwoas642aoy6nNLvIEw4fuNVhsrdjeRQ8d&#10;+KIHfIYWUE2puPBgKQqRFx5HbxKUAI6jUngCAbrQrq3t72pawmuQ8NkrNlAanPZflrdYH0evYpRR&#10;qOqGwmOYrnNeVo8i1+Fow8awFp5rwDVorYn43dAoEIvRtbOgG92hQGNS0BT6kAD56JcSSdDP+k2U&#10;S2Kwxq5CTTyO2mC6iO0ld9gY1sJz2XjVcqnZmuVLDOxjmmX0HDPUHjme0QTNNp4M3ZiofhcH/rnN&#10;Tr1eg+4baB/ikpj1y68DN00UnlYYZuVdh8JbZWQ4Z37ArRuRUCft87aDcNTmlhcenN8MDBbQMmHM&#10;41z57LfBJTEEY9MPDNjD7JiArpZPVpFp4L/cayViKANDU4pXvcZ/t0XIxVthjmzUYUT36jwVlMsj&#10;/80lk5nj5rtEt+UlQlW342YODu9u+ADT6UZo1B5sDQ3ocm3gZD693SWhJC2foOIrLS2Fw67wHvqq&#10;fYePvaSrmuaVPKzRwmtnOl94Z8+cURTJ1bM7xoIz6l954ekrCq/69VmYKhcem/i7yct80ViYhu+5&#10;DD86X3iAokgGbmxKHednLLwTUV/54lnXGImFl5ubz3oDQ1EqGcccFD5YbmtHReIGcH7/2+DeOTR8&#10;CDY22cCIPHbyxMkz7MwIYyQW3mDfuYNrbVwqfRbef9PGPirv+G8S534Ney+NTTYwYGeGPL6dphmh&#10;hTfY8lMU2Ddt5owZbJoB0N3NG+yeDCcjt/AuXb7Kzg8AlRLqxwY1NPkQDqPhZCQWXmrqs8H+ZCol&#10;1I/l5Q3iJXbYjSG/+DsMjMTCA+BX6+zE91y+TXl5OS6Yjvb2fkwxSDGb7FvQND2SZQeM3MI7dvzb&#10;P1xXFyrggRfJX3/8iSNDQbJBXwf2Aay0bOR+Gz1CC08sFg/kqIdimDJxIkyNDAzYoG+BCw+Mnf86&#10;uPDYmRHJCC08YICFN8CSUMDn83GSFcuWs0FfAXYgO3ug98e1woguvKgT37g6VhTe5UuX2KBvMXn8&#10;BEUqNugrjHDZASO38DLfvb//4BE70xdv377FZdDnC2f9kBAfP5DCG/mM3ML7Jt9TADKZjBSeNtm1&#10;YyfrDRU3V1fW0010uPAIpPB0GG0W3vZ56O1Ym/lL8SxGgF6ppnc+Qa9EqpBZ0zmgd8r6h6ZNTOZT&#10;vdo4e9c6wHSp6RY8qxNoufCCjt8xmL/0xpty7jLHB3m1W+I+ygtPRktra16h4e2Xrtl7zH2J/fYr&#10;i7je8sKToZ9dXEsz1PNTYd0tX3lT9utc2maPHSnNvKsXSShawvAomWSXu9WRByVz5m3OaOyev2z/&#10;p070EV7UnRyLkHtdYtnV/E6GqpO0Fa1aHPQ+8ZjB3M0mjqE1NU14VdpCy4W3zHUrFJ6l34EVlhuq&#10;OiQhN/K7JajwYGng0bswXbHcyWHZohXO28xddqeWtggYWiYvPFj07s6lioyvPnk4feY8630JJWiA&#10;wyO9urudYsq70IM6CdUlk/Cg8FyDzxnO27x+740VgfH4q+TAo4kbLufl1Xe9ahSZb7u1fmeihdnC&#10;k2FrjLc93nP80iIj9Ea9FhmhdR5Vj0pOwalHA/1Kr7KqGi6u+zQ2xmDIqB3RXZFps/Bev3zJeipQ&#10;ktrs/rr2a6pAnxH3yanT51TKTGFsjL6hW3hsV+IKXr3KbBfKv/EcqWiz8MKS2MJbvGwlTUvNVy5v&#10;KXy8avmSlYsXXndfZGFpHX6/dr7ZUvONt5etXAWV0/KV5hB5lbnFg1MhPgvm++69tXSFubyOVOXV&#10;67cXYlCVOUBkvHrnvbfByTy5dukiU37JXVPjhUZzuaA82NzJQNf2ylc45ohCi4UnoGkqVd6bAvz8&#10;TUX3wYHCA90VPT4HhXfmeaXx4gOdNAOFJ48vh0aVERTezqforVmxWHQxTQ39nFp5nHdchcbagMJj&#10;GOH8eQsYUSUuPBzB2vMcdkYUI7TOU1DWIYyBlt5wIS88nWGkFx6hH0jh6TCk8HQYUng6DCk8HYYU&#10;ng5DCk+HIYWnw5DC02FI4ekwul14HD19ozH6baV3jlh+Hvk35+RX+0OB+CELBj3SwohFtwuv7KbP&#10;L6vC9ltMh8L7mLyH4jX+M3m0ovC8Xe0aZaI6Mdv9EYTgwrvj898f5L1NrUNTkjq+zGet990jETXv&#10;k0TNRZ0N+QwjyKrnw9LTiekf2lCfwun3r7bz0ZdaV7cHX41Y/+FCGMNIfCMG8f3fyITUeTrMiC48&#10;OLOtWfhXXs8X4c92WMBU+WtHsVj18TcGEorF3Ry93/Fsn9HE4s9fmnP0prNeD6eDLIUi4cSVIez8&#10;iGSkFx6qmWgJZ9ZycHDhcfSmgZ+dlbn59CuO3iizsfofMtJ+9UFd6fw2kaOc8OqrMpimpn/i6HEM&#10;OPrvXz/8bRP6SiH12vZKETVmlDf4j2I2pRQ0Q+GNg3V+SP9fcBxH75fsrCy8EnmnxCOXkV546B8t&#10;40ycDb5y4QX6eYacZwuPYahpXqcgkI2vSNjj4MJjGOmM4FsQ4rjo3yo+W3g+jssfF7dD4U3V1w/w&#10;99p179O82bNnjEUHgWIlI5Yfp86D33qwP/fIL57+IQ0WHYYUng5DCk+HGXrhVVdXZ2VBu0xTVl5e&#10;wW6pB5UIajd2Mz3QNK0SQe3GbmmoDLHwuFwrzRm7DYaxsEA9ZIKzevValThqtPz8Ary5y5djFU0Y&#10;lTjqtaYm9guVrVu3fU+jaSiFt3fvPvlOuDVmJSvv01fMWuEXpUbDlGKYTpHsXYN4U8xTxSKFsduQ&#10;AxmrqakBR3kR9mUUjZ3vNEdHZ7xaYJ6R0S9T2at1vDTlWPi6G4WKyL0tKaNcJeSbtnv3XrwJADI4&#10;12gOOzN4hlJ4Tk4usBMUTVcKKC7XJnC1Q6Sn3Q4f91v7vTOTTtJC9C5zRr34fB5/TcgJLtcOIseG&#10;Ore/uyztboRzkaLwHjfJuC47cASFQVp8MML048ePR46gAbgUixhRY31Do5RB44CV8WDrVum3jrZX&#10;PxXVZzPSLkbwsaGhGn2m0tCIk3zT0tLSbt68WVBQ8OzZM9iio6MT2sqXh4uVVxSX67DNz629MgO9&#10;6C3tpODiXVTX0NBQI6A8w25zrTcoVvhN4/F4/r6+AoHA2cFxjP4oCMFbGQJDLzymO8PReSsUXvAa&#10;x/hw191+ni8vheXfP0cL0HeRULRQeFyuK5SNtYvbHicHKDxa0qVSeHZcK6nsCw1B2iux6PSFi/DK&#10;lSswxYva0s/LI1AypcJbZ20FhUeJm/ndTd2l9yAyn99e1I0WDcTOnkXvsSs2ByEwxQ4Yq7zVkVyu&#10;4xYf11u7PeRv6Ut4PH537QeIBoUH0SCzOP5ArK0NjT3Qe4tDYCiFJ5VKlffmu8xje1fNc+WQ+nok&#10;3IMHUK/93d083NelcgS1G6xfLEZjU+INwRQ7AzT37TceHoWDWDW8H4P1tzQ346z5+6+Xb3AoDLHB&#10;4urqrrJDarS9e/enpqaGhW07cOAg3lxHR4dKHPUabC429go4eHNAenqGcgT1mq2tPWzx/PkL4LPb&#10;GxJDLDzCSIAUng5DCq8/oHmlUdjNDJUhFh5uLGnISktKYBNwJYtnwb98+bJiqdptxbJlEokE2izg&#10;Tx4/QZ4/Bqom5TjqtQ3+6yiKEolE4MPVAt7iEBhK4d27dw+2mpQY3bM3nB7ns+2JvqkSMkBTfuoN&#10;s7hXU7woNsINO1/a51G1FZaQiEY0mTDPRjmwTxs3mn1+C5w/dw5CsI+XLrTwPLdvM/bBbp0/rPCR&#10;jZpk5rQJ+2Om//U5vF+b9cuveBOA+YqVEMLODJ6hFN4v06bLN1kt5fEYGrV3J0z+D6YcvfEwjQ5e&#10;2t0teV6Dvj8+cvwixDT9ZSze74GYfD1oOuvXmXbWNjt37MAhYC3P9sE0r55HizuzWtB4zuti31HC&#10;bo7eWHmcMTKakYnaqe5S3A3AZKvNU6ai57fjvtyEst1OSkpKTIJWO+6Hc8IYtCoALz24ejGs1mTS&#10;aB7FpOx0Eda9l8jouqzEGp6UodAXz84747xuFnP0Jo6bvSDgynthTeaMMaOasxJw8j6tq6tr4/r1&#10;cM7My8vDIXiLQ+C7Ck9W8xxmX1Xy1qdUQsjfC31gCoV3198ACs89oRpm3U5mwXTgBivExyP2Q4LQ&#10;yPd4FhceXKDDVEbTPCmqNMZMtvrjn2B5hDEz9PT/MXGBQCi8X/dn4MKDRdc39KFObDeuX1esH5yp&#10;E9m3OnHIi6jgsWNm/jlK/3/6sLQTCq/9Bd4H8eKlyyAaFB7MFpS1QeHhJAw/GztfM7jsUawfO2h7&#10;Q2IohZeV9ZXyGDVmjJ7+fme2H2dsIAXl2W+aUIiOaHw2g4oBDyupEmfghguvf4P1v3nzBne3imex&#10;09ug8FRCeltlF6rJ+jdYf2BAQOEn1LnMmFHDW+cBKnujXsNDH3R3dYGPN7d/HzreNWSe7u54K3DO&#10;hMMF+3MMDVWiqdEijxzFWwEfO0NjiIVHGAmQwtNhSOHpMEMsvK1btynfaVWveXquuXTpsre3z9Gj&#10;kbhWkMlkKnHUa7C5M2fOgnPk8BGcwfr6euUIajfY4p49e8FZIW+1Do0hFp7yfqjXWlpa2G3I6/NH&#10;Dx+CoxJHvYa3BUBDV9GCUImjXsObABobG7+nzTKUwmMfxlLoaXXyNufiiqrit4nvy+rL3t8XwkUW&#10;LePanxJL0VNKuBqDKUUzLvIXF4KcP78S8TWD9R86iJ4ERezcNUZ/1HX5dRhe1JZ+3jPksDwOWi0O&#10;r2zuPuLvWNfOvxcT8aqwtq0GdQiI4w/EQHCKQe7hd4QQ7OOlWc9vBAQEeW09LRF0HLyTDxdoLw+v&#10;g3C4xMYx7cBnmHVu9l2NZV2tZZFxb7vaamIe54l4nZsO36JlQrweZYPrvAf3UUdrgPIWh8B3FJ4E&#10;vb7x7tyGh5HhKJRfcfx4FBTejpNpUHh4RyHk8O6QquaukrSL+TVtdTn3cHg/BmuCLAUFBOBDUvk1&#10;CCg8WibihiTAai25VlK4RuZaeVta0aL2ylfJEMjIKiGa6MtH8/1bWloa3iLYx48fVV6DcOdalYso&#10;EcPAyqHwXAL2yMPXwuyWdWubRVTi0dCiytba9OsNBXfkt5klsMg7aDd49h4bFOtRNh6PV1FRgbeI&#10;H2ujdENiKIV3+vQZ+X5YpyTdBCft5EE/R2uf4B3BPs6JKXf8Nh3jWm/BO3rr9h2Y3kxMgemN+Ns4&#10;sH/D99ohY/hqPTMzE6Z40c0TYVxrNzsrq5QUtFo83RkUAdNt+884cK0c/UL3bg3ctOckjj8Qs7dH&#10;45v/78/Zs//4A28IptgBOxFzbVeIF+T0Zszxjfui7TzZd1WSlXbgRjKaXju3H2atnVZH7tvMdVyd&#10;cBH2wSb59i0cX9mCg9GXR5BBe1tbvCH5BofCiKvzwNhtKGXMwcFJOYJ6rbOT7VUwMTGpro7tmFwl&#10;jnpNMQDjjh07oS2G/SEwxMIDUlOfRkWd0Jx9/PhF18QgRJUI6rXoaNU+qQUCAeRRc5aW9oLd0lAZ&#10;euERtA4pPB2GFJ4OQwpPhyGFp8OQwtNhSOHpMKTwdBhSeDoMKTwCQQsQ4REIWoAIj0DQAkR4BIIW&#10;IMIjELQAER6BoAWI8AgELUCERyBoASI8AkELEOGpB2s9/cm/rwBnIke1R46Jevo0w1yJ2N3OdjDx&#10;DTxGjy7s+ebkFz393RG7Qzes5uihb5f6RNJeeegW6gdHwa2I3c3f2lburZ0cPf3aLknZ7RBwqgV9&#10;JKh6csQq6hU7I+fIyqkva1GvSITvhAhPPYDwSluKORyTCXLhdTdXHjuwBw5o8LHwrPT0q2T0WLnf&#10;kBPvvi1h+/x/sqRMzdtY192JDC26n3zln9H6t7LrVYSH3VlTxrWL2jlT5z9NTYXVdpQ9N/M9Jl/C&#10;CKpeT3Xd/yBkGUdvwtnYO1KKdtXTL5LRE/T0pQzDb3m7wu3kabflqU389sqnq3xO4FQgvJBTzzj/&#10;hE2YOnf5KBAe6k1KHr5rexzqugn8mqfHQHhL9fTjH6de2Gp3NL2ZCE9dEOGpBxBeJZII21WTi8F0&#10;zujxZhz9Toq2/WsSx/SQXHhMwa1dY/T0p079C+SnLLyCS76QcI7R3H1JuSrCg3CO3pjQa+9hdrvj&#10;fJj9d2MK+NYGv4JvtjkJC68sIQxmx4+ZWM+XyoXHlD85M05/1JQpM6Eu61N4hx4UL509Pa5CGLxg&#10;EtR4b496whqmT58H+9b56Rr4K5ebgfCE7R+hGp80YSpFkxpPbRDhEQhagAiPQNACRHgEghYgwtMg&#10;sWsXsx7DnHxcRkv5PtylBnPsRLTEwMBwbsBVuzkmAS6rfLafhcuq3NQrBgZGd9NLGaY18vJpn/3x&#10;KBkt896WeHun37Gd/vOXrJYxUkhoYLCiriDN0MDwyKUnDCX23BxpsDzE3Mwk3Msq9FTKPn/btVvR&#10;fZfnCdEQOeZ2VtIRb3AkstL3PKrozR3wz9x6yzBip8AIEyPDmOQ8tCE5G61W1RW/fFWOxqYiaBQi&#10;PA2yb9l81mOYFQ6n8u+d9N19NrOyfOfD6ht7/WUMYzd3ASx6c2YrTypaH4+G/pDTeimH7UFLITwR&#10;RfOach6W8lP3+dI07eAXAwt57891U2Kf8CTwQXgwPRaAeh1M27mSoSVmSy1Snz+fN8eUoTsjk3MZ&#10;qvR9V2fQkQcQrf1ZBJ8Ru+++Br6xCXt2kBZd4TFM1evrIV42OISgOYjwNAuIhKIo3HMhzGAf/SEf&#10;zeI4mJ6YyEfx5cvkkXEKDOuzkeXzEJFdFQTKE2EfxZGH48gY7KPlSgkx8oWwBhSNDSJoBiI8AkEL&#10;EOGNUJa7oOGuFHS/jeQxtLF9MDtP0HGI8EYEVEUC0pUdGp4sYgEa4h6ER7e8kN9KAVupEB5Vl9pB&#10;03ZepyDOnc1OMlF7TxxDGa/h6KMyCDcw3v3g2JpueWtRJmxVREDzhJEBEd6IoLfw1q0wS6/u9HCy&#10;MTCYdzerVkV4H5IjQUjsDZWNbuDvv12gLDxGJrBYbDpvsTlcwEVucEURktHgEoQRAhEegaAFiPAI&#10;n4k8dvLEybPfMyAHYYAQ4amZurr6hIRkOHzhIMZ2POq02u/OV1dXH9i/n51RE52dXYp9BouLS2QX&#10;EDQAEZ6aUZYc2NNnaCQ3tcORf7UgEAjYebWSl/9ROQvv3n1gF8hHCmU9wvdBhKceqqprlA9WbBKJ&#10;lF2sVjzc3LDwwNggzZCcfFc5Oy0trTDNzs5lFxO+AyK870IsFisfmuei0ZtcQNSJM9hRO7BFherA&#10;kpLQ+2IaBdrJp89EK2cTjF1GGCpEeEPkXPRF5QNRuQ2m0fetOPqjlIUHxi7QGHASUc6pwtjFhCFB&#10;hDdo8vLyFQdfZWU1Gzos7N+3T0V1YP/89T928bBAUVRrW9uzZ2mQ/aysHDaUMEiI8IZCe3s76w0j&#10;AoHg7BnUglVWHczW1dU9fIC+OSDoEER4uoeK8Ai6CBGe7qE94VGLl3BZd6gImz4+rxTc3+bOzn+L&#10;ze6fPw5syrjiuXqN+x7U15OuQ4Sne2hLeEtMzEB7S3z2gW84x0ImQx/yZZxYLZbipyb0/NA7QqHw&#10;+l5/CT87tVmI7zEtW7BC+c6TQniQuPnjw/d1QpulphCefnVPFyQWCr3OZ233cKVksso7YYIvhdf4&#10;MdnI0Bh9LsgG6DBEeDrGxvXrlYX3vz9nsws0TPHtfXwpUpq06UNSTr2tXTAozYO7/M2pkFaKyb17&#10;Iq9RZDxnAcVQXuZcWdv7ux+b+a1Fu6+89XDcADEDHZdjtYDwEvPacI3XXZX+uLgDC6/sxeVjd7Ka&#10;P96/nNNmP9ccIi9bMKeBAuEhH0FLFthtphmxiYFhwrtaHKa7/GjCs3SPRv9ErVu2hL4pamAYntWx&#10;NJmk68S15wwj27Y1NOPT5zLraiqEaHUCMfj5zxLCIi/TDGU13+Tag/wDOy9B4MuU2N2nrkLBp8fu&#10;+/DgWmTsXXk6hKQ0qY1itljZsfMaRiQSTRo/QVlyKlZcXMxGJegCP6bwToR6BgYGeVnMpxmegZH5&#10;Es+DEGhq6njmzFmwsjakNGiw+NitgGgL5ho3vj1VJGR7QDhktQqmXLOgJ+ErcchCky2Jm5AvKIhr&#10;FLOtpuUOoZSUZ+13wHrLBRyiIU6dOKGisX7MzmaYuktpyb7DenLe3Lmm0vyTddbFXEtgZ5QoeZPM&#10;ev0heZRbx7o/KD+a8PZEPoRp2av4oODQzNRYHi3cm5zP0LJdJ27AwbApJPhpDvpiDXP/4uHtxy6e&#10;iggH/1NafNDOU3D0tJW8Ph33ek8YklNa0sXtxy+D8+biLpiKql61S3ouV0QtQUHBJQ3dqXefsiFq&#10;Ba52pk2erKKrgVtNTQ27IjVDmy1dGRC06VPMamj7WVi6BG30vVvRfWD1YnFXjaNvFBuLYS56WR8L&#10;X98p/azHA2ttAoOCXJ3MYSV2VrZBgUGeETcKEg/zpJSkuzahoP3KTm+IYG0DrVD+xtjMzoqnLj4b&#10;HFYt7hLL5s01WbsuwMzU/ofpC4Zc4404Xrx4oaKiIVvoli3sStUGbewYCv+Q8OS0FmWYrdgEwhNU&#10;PX1YwXaOlnspCNoP0s5KAwOzHqXQq0Jj4V/iLkdGVHn2ZTn47U3NMF22wNV0hQ9a8+pImBXzO2i5&#10;8FznGqNkVHv43dJ5C1CLo/3dZbHsB1HezyU8WiYebLlRzRmFrX18BPAg3IP1lFjtiYYf6McqKirY&#10;qH0xZcJElfhqsXGjOXCJyG6jFx0dHSrxVWzapMnKPZFpBWNT1P7/kfjxhEfPWbgW/h1dNc/X18/X&#10;Z83p19WxfnC+pFfvS6DKb/IY6YIlXFjkZrmQoqVHE7Kf7PTzuJB75/g2rEmZsPlNndA3/FwWn9rm&#10;4Q/Ce1zRzlDiDXvvNZYWUm2lVw5veF4p6FN4mLdv36ocu8q2eKFZSYmiC01EZmamShwN2fZw1KhW&#10;IBAI7G1tVeIo244v4xPUyA8oPGOHzfBPWPV0deD2zX7OzQIJQ0sNDObCxZlceMze1dYHDh01m+cI&#10;0QTVLz4289uLk4t5n581Zdw80CGhU7dbgxTZGo+WeIZeuhbhdeTIUYsFRnE5ra+O+hw/ncom6As+&#10;n69yHA/cYLP1nSV/+MY+b5AedvsLqpsxs8Jaix5x9EZtC9vK+XNvzYfbHL3R28JCp0y1aC1IeVXZ&#10;vfQXdM/zyL2ikKUGsHVxR9lk6y3NT9AgeEOw7OxsnIsB0tlUcvRoZLv8eQNw6cxVmFaVoDc523LR&#10;bZj0Bwnn4h7C75mReOHRzQv1b8+XUUzDp5fFTfxTJ+7yGnNKKwuOHotFl3C09EJkZEt9bouWa1nN&#10;Qq7xNM48IyM4lMvK0E2d1NRUUxM01Fb/xjCiNRHJIJ/Njxux8FwvZr+5EMDRn9wuodYkVj6K8uXo&#10;T+NJaSy8K6+rU/b7cTjjP7aKuQa/wIY4+lN5AsE3hTdzxgzFl+wwO2nceDhf4NlBQFN+DivWrvUy&#10;MkRXZXL4FWLpxczy1JLmxPwmfE8YmGO849IG5POyYla6+d3MagB/0YKtrYUJJeiuclf4k3rLpfYQ&#10;SNXcB2X+wPy4wqNp14DrrK9ORBeyevpXHwyHDx5iPSWUNTCcxm5eiYANG1hvSFw6uHnd3rNhqz3Z&#10;eXQjBD0ITU56gmdvnz2wfi960pNyEG1IUJhcQzGi5sK72XU+a090VKRWiUBnvNPpzdC4CHRze5hy&#10;DtomPzA/svAMDJdIGOlcA2eZsC04+hnVXmZzLqv2/VXHwNO1WfFXSoSnfRfHviy7vM1BRtPrVlhI&#10;4fgzM2ZkXQZGXBnDN5rrTUva/A8kQHNzuU9s+cvY21m15wJWDU14fZKQkKAiiWGw2b//zm6eoD1+&#10;/BrPcqlZy/voWglcPfAMbM+D8DIbRQwjsTuTc9p3qQRaNa1vPolkxlbrIHJh3A4QXujJZ+AbzbXs&#10;qnx7Ix09EPPw2fbgVDB6KsX/qEbhASqqGAYTi+XvD2gYsz0vWe9LvC5ksd7PzU93jQfCK0etGsRp&#10;X/baQ4sU5OerCIPzp10rTyrsavlv+gSO3qiXH9G3tunxJzl6Y3GSzoYKiLbjJvsRamfJE5xw5oI1&#10;XUKZqLN50Vj96UaWeKmUX8+uVm6bgkNwuCaItjd7+p7dKxCepOXTMfkYYM/eVWd9eL/YZAn4ILyG&#10;zBvBoeHbt29f7BJyJMBFRjOCprwLGU0XNntQNLPKJUK+gh8ccnNF+/z9119K2uB0Pt2qmH3PF/X4&#10;YwpuhrblJeJZfu07hfCeHPfDEd7FeOGlB991KoQX7/8/HIgNB2qIi34WV65eDXR1EMjoOSuDBS2f&#10;rmfWQZNigaV/zNlIAwM0uvoK13CptHWxrXfspZORKflNWYn7TsX4OiwB4cEa5hj+LP3ME+FpH4lE&#10;oqyNPanFt6LC9semJe60Gzv2r/bGQjtrB7G4G2q8rvJXdtY2LwpbbH4bC8LztLGBWTuL5Tjh4cef&#10;Lh0I3R99PydxGwhvh7upYp3YcnJGXk8N4vbgDetvvUA9lx3aFsCTf2r0M0CENyIw+PdfFZFowtiN&#10;EUYARHgD4kIMes9Qo6iIhKP3X1a0z5+/zQKbNmUGTKtSI2Eam1GDI+S2dnD0/qxI3DB7kVdhRuKf&#10;v1kJmj6Om+OUm3joz9/+FTbkKq0KmYZ6vwVOnDzz/PkLdoYwMIjwBgTuU0yj9wNTkpO/lMp/hbf3&#10;O9rZO9pZ45Dy+7thCsKTB9qXd3Vi4RV11fUkQWZgZHbhwYuK9CTlQFtra3Yz6qajoxP/OB8/FrJB&#10;hAFAhDcg8LEF9uDBYzZIAyhLBYTHhjLMshkcCFEID0dQ1Hgc/cmvPqKveyPc4GJvYjr6/JeJWueA&#10;o2GTr0Yj4J8l6sRpdp4wMIjwBoRCeNg09LZ+YWGhslrUZRE7d7IbUDf3HzzCP4hEImGDCAODCG9A&#10;KCQHVlxcEh+f9PGjRsZ5nGNgoCKb7zd21epG0X39pUvolWjCoCDCGxAnTqKeZI8dP4UPNRyodlat&#10;WKGiGXUZuwG1gn8Kzf0aPzZEeIMAGlT4UHvyBL1T9v0oN1mVdTJ/nuI1/6Hz8ssv2VtaWnB4cVER&#10;doYMnIDa2trxT9Ek/4qcMFiI8AbHhZhYfMCp5Q6nj7f3ymXLa2trlRXyLvMdu1gdKK/Zz9snODAQ&#10;HHbZUMG/gMLi4jU+YtGPBxHeoFEccOz8d6CsCmz99NEwZP764w+VrXzn2A+KXwBMEzv8M0CEN2hq&#10;a+vwMdfS2soGDYlFpgtV9IDNeM5cNsZ3k3z7tsrKFcbGGBI4+xdiUP9rhKFBhDcUTpxkh4xj54eE&#10;ihLG6I/S3CBEC0xMVDaXmzv0gV0h42IxeX7wXRDhDQWKor5z9EnvNWsVGjgWibq1GwZampsVGx07&#10;ajQbOng0OvLmTwIRnhbAnyP8OmOGtsbyP3f2LOzAixfkBUutQYSnBbQyrmVvtCV7AkCERyBoASI8&#10;AkEL/LzC2z7PCKa1+Y9Ml/jbzF8KfsX7FFPTpRTDVL26kvHq3sJFNgxDL5g3d8GSHWdduE9jwg3n&#10;GB/3XCFPLYh8xL7/IWouMTVd+KlFzIjrox9nLDRdCGvY6bnMZL4pryBW0BOhEEWoO3//Jfit6H0V&#10;qZ3FskNxz/FKNEpZWmxFN7oJSQmaY17XwP8lpgvPP3wPIfYrbXc4LT11H3VA9DTu8BJzJ9i1/T7O&#10;MJtz74xLYORSUzT6Qkb8UVPrDRTNfLixLelIYHZdNwS2ljx7lvna1NQFfPih/FysIi7fl3XWJOai&#10;pyxvulAm1++5zjBiyPKLArRdt9gPS229G0reQkgTWv7z8lMLj+bVXM1AH9SA8DqLn1558CYbkV+Z&#10;FlPVIaFlopAb+ekXtgso+oTNErgmWrXjBkQ29zi0a623fB0MI2nefxO9aFKSsl0orruRgTom2mC8&#10;jGrNyazp5OVdEEiaD8Z9gMCi5HChuPb0EyTXZQ5BlIR3dJPrnEXmw/D4+cm5TYp7/xKJZLnxRnCk&#10;baWxb2vMF6LunhIOe0GE5wkXDAzmnL2bt8vdihJ/yuMjZYDwmtJPP/sg/2Gy899dCVLscEvRk8IO&#10;dJU4f6n7amNbeRi15nzW/ai9Lw6tq0jY/DxmP80wc1dux4n5EqnxNvRRVVXey4VzDZ1W75Un+Un5&#10;eYWXkRAPU0FHXVzC0weJaFjtzsayuLg4KcN01X7sEsloSva6uJUWd8bFPcl9kAxH1d0MNPhjQ35y&#10;btvnp1gyQTuk6pLQUKGdepgdF4cHhaOS4uIkLR9hbZ8jyHh51ei2SsrDVxB8Jynh0fuBjiYplcru&#10;P3iMHx5+/PSJDR0w/LZG2IfSGtShENROCXFxBVXo1c27t1H/6qVZz0BAFfmv4hKSwcl8ch8CO2oL&#10;H6TlpCS9Ab+++H1c/COKphsLXyluyIDwXhaWxd17LZ+jUx+kpBeg8w5Q3yZgILIQx5XBpssaIeN0&#10;QjqK0NlSCSGdqMPFnxdyjTdyefX6LVbaEIxdBWGk8pMKr+JORAtFL1juxs4PgKLH55q1dJIWCISX&#10;Ll9ViEpzz6+bi+69qeVZL17Gzn8do7lc1iMMiZ9UeAc9rS7vdGqWUi1sc4g54LkIH85NRQ+yW6GF&#10;yBgbzWspfJxZJ4R2o83xdCy86+6LZJ1VZ55XogiLD3y8f6JTnsx84+29HgsNDAzBwu9XORm7QuDD&#10;bSsZWrRi83kUg2EenAqR0p04DlxNyWoemK0/JpKibQ0KsViSnTP0F7764cHB1dH7gj828RUD32ae&#10;RGOeMYxw25XX8+ctQK6o8uKbChAer/pdRq1wgQG+uQJRynK6xZcChmksaF3nJxXeRusVdnb2Fm5b&#10;zVagntsBXn32CgvrZWYmFC1ZYmxmZ2154k2NsvBq0m9YOuxSER4t6Vy41Jy7fDEIr6vizbJVVhbL&#10;zMQU/Vl4DHMqwNXWzn7J6iNIeAxjbTTHzs7Oa9d1aes7C2s7a4uVZe0j5QX/KF8u7Juxw6a5ZhY4&#10;BIRnt9Ri1dLFHRKq62MS19pu0XwzEUUrhPf+4hYbyJ2VL0TOPbf2jdLVL6EfyDXed0JlvHr+Mnug&#10;90h0jtbiTNb7Fh1V+YX16hxV4seGCI9A0AJEeASCFiDCIxC0ABEegaAFiPAIBC1AhEcgaAEiPAJB&#10;CxDhEQhagAiPQNACRHjaZNEC0yaK2b3RaVFwgqSrZtGCRbGBaxaFPmQXf8mru4msN3AE6GvDyDXL&#10;jyWOvEGYf26I8LTJttlj/W5kc/QmT9TTz7u2ztR1zxHLBZwp0zl6+ov8TmScXIe74lu19QpEAOda&#10;DttL0qxRbC99lEwE08n6+l2iFhwy9pc5OM71IDRE3sSpRiELJk2ZMB58230vbu31xNECjjzF0Qha&#10;gQhPm4i7P4IG9iXk5Z91ASerXYqE53jzY/IejtEakz8nz1kdYWP8J2dBUEG04+RphuXteMAGIUdv&#10;1LmTRyBJo1x4Aoahmp9xRk88cWArR2+6PA6AFsVcTAThbY5+c8fnv3/mRQQsnjXfMdBh7hSbkOts&#10;LII2IMIjELQAEd4QcYCKSN5mk1sfox0822EBi8Cxmj2OozcNByrzNHwVVFzszECgBUpb1I96+MWY&#10;43f9DDl6HHamX37T0x8zqqfPGCV8p05Sqi2/Ck2JZujjfRjdwBv0x4QEDBHeEMHCk8Hxuvw/cEpl&#10;THP+venjx4L/h+ESiNBbeK9jt08YPRoCf5dHUAjPbKw+Z1rYb1OncPTHvK7ogBbojInjOaPHJR51&#10;+kJLWHiTfRimCzl6/zDSAnAitsO13Pg7PcIz4OhzZhyYOWUSZ9TYTy3QCKXXLPxLHn+M3R40nhYW&#10;HtVRBoEPL4fD9Nf/VkG4QnjtxfdmTEQZmfmrgZRmJLzq6bA/evpTpkyH1YmFgsaGBlkHaiQv3XgW&#10;4hOGABHeEFEID0ML22E26iH6MA+cyRYBKsITtqLxzZ+Ufu5D+gvhoTqTggjTvE4dnskBIUH4KSTp&#10;PoXXg1x4Ua9RF0aKGg8JT28BLINFM4JvPQqfC45yV3rKwkv41EKLu8E5nPyRFR5VD7NK5iAVtf6L&#10;1onMT35LRlp4DXz+T91Z0fdChDdEVIQH8Bo+Wc5FI9Ft3HEcZnvXeBXv7xv/OhUC/QP3wOzXhAch&#10;ea8eXIp7eHaFwUCEd7dMCO7XhAfJrhzZJr8pOuZ4UgZEUBbewZhTMPXcdAjCFTVeZ+X7JTPHQHhA&#10;6HEQl6Sz2maREcwusnFt4qMctzw/CLNt4BGGChHeSOTlo8S1nqv99l9i5zUAxWuATaTXdLHzhOGF&#10;CI9A0AJEeASCFiDCIxC0wHAL7+rVq1yulY7a+vUbgoJCwPDsvXv32tvbjefMVR5oLiJijyK+zhnO&#10;Hc6gtbVteXl5enq66fz5bN7kCIXCtWu9lVPpluEM4iw4OjpLpdJjRyPtrIe7O9DhEx7kUDn/OmSP&#10;HqGhNnozafwEjp7+7ogIPPvmzVuVhLpijY2NOAvKQHlB7sDy8/LYIIbZtGmzSlpdMTYDX8Lj8XAe&#10;RaLh7tp0+ITn7Oyq+BU236kseZMMhWspn/XZekTKMJ8yH4Dvui5CJKPr8l6Db2XvXt7Gl4qa3B1s&#10;uVx3WAkEZtSLdweuPZ/Hz7wXA6luR4X7XJMP4tGZy+U6N4koRtrt62gf9ri+Iv2+kGaSjm+HVBTD&#10;+FpZdYpkh+2s3jWId25cg5IwTMrTok83UITcdumeQE9wVMzNzQOi0TRdUlKCkwCPHj7CBWZjY9cz&#10;SgnaN4XtiXneln5eMbsx8iZEqM5+DL6Mou24VmU86nFueUfRXdixq9dTGYbycbWDpYnPP4K/fq0b&#10;l2v9JKcWtnxm1wYIj5GPDfLgchReoRrtzBn0EByOvObmZpQNOcFBwZC7yRMmQgRQIBv6ZR5js9pS&#10;joWDs+5GYU1mIjh7Lj+AODfPHAA/X8bcjT4Ns5Gb/WF2/6nb4J/bvBH8G2mQRybxxFYrnzBwgHIh&#10;dW6rOyyCH8dKaRPqMjwEb0tzM5/Px1sEZv+Onv0sXLAAIgz/qO7DJzwnJ5eeHwL1soyhalO5Ns4M&#10;1a60SNLjI7W4WoJjxzCy3sLLStyPVyWPQMEia4dt8rUy7e8ug/CKUqMhsF1E2fclvMdNsidngyAC&#10;X0a5+lxoyL4Lfm8LCgrG68RKu3v3LnZsbVDjZMuWrUeOROIIyqlUhJckH74L2OhioxBesDc6E8GO&#10;rbO2so961V79NOpuISWVgAZEIiEs6hbJe2WWdoJf3S6Qr4B2Rj+IOi0tLU2+ZjaDZWXo+R5YXFwc&#10;BDo6OlVVVeEIgHJCFeFF3HgrK4iF2egnJelnQkF4t3Z7cG3CGUbguuY4TVHyfInWc60a+GJ0mNOo&#10;yGoE1GoXey7XEdqwsS9KXh1Zg1euXoOaDTaYnZWNs/Y0NRU7AgH6VSHC8I9KPXzC27NnL/4Varqk&#10;J12gBkN+h4jabmXlGbQbTqp5bx9BiMParUIZXf3hJfjWts7FrTyJqMHJ1gZmE9+UivnNz0q6egnP&#10;6kVRfXftG9cQOMXS0bHxtLgWhJf//AYcudd2B0KE3sKz8TwMcl0Nx7F1AEP31wzG+w8Y/WeAC0wx&#10;iDksffHiJfbt7R0USVSE97KoVSJseVMtuLBtvUJ4G9c6wyJl4cFswrMCWFWAG1qU9DALshMrP7j3&#10;xd6F8PTbn9epLoOWiHz3ETh3YOy8PIOsJ0c5Ye8aL/QstGKYS0d3gK8sPJjdewYtiglHtd/JG0jq&#10;T64fAn9f9EN8qg06GMdQTeBowk6fPoP2Xl6x4wzOmDoV13JtbW0QAS8dTob15oqDg5PyzzEizNL9&#10;4EF0BPRvEonqkABwsoTwnTt3sfNyrK3RCULnDDenVSgqKoZF79+jgWMVQNWhnFBdZuu44eA+zd6U&#10;grYJmwclUlLuwKLOTi30PD+swsO8f//h8OEju3bt1l27cCGms/Or73zcu3d/9+69Kkl0y65du658&#10;aacCLLp06bJKEt2yffv2P32qzU+BtSA8AoFAhEcgaAEtCG/ZosUTx45TXMfrosH+W6xC37ABr1/j&#10;QcA/88vUaeM56O1+3bVJ48bv27cPZ0flMg8oKCiYOnGSShKds8njJzx8gJ5/AMN/mTeswlPJua7Y&#10;PCO2+yAVoORg6V+//4FnOzo6lFPpkO3asQNnQRmZTIaXerihBzmY5Nu3Fal0y16+eMHmQQnFTc6M&#10;DPTB1HAyfML7/deZOJPTvE8zTDX2Ffaqkrf+12kqgX2ax4YthjOnuCdU58btUlmkIWMzoIRQKBw7&#10;moOXJiayve4p4oOt2Z7S8myfcki/toSRfz73TZMxjGHPN6nj/pwfHuqjWDRkW7lsOd5/ZerrP38O&#10;ywbJUQSCzbXfDfLctzM8v7ylu/4DhEgo+nOEUZNCN679PNvLYG1L9fT/M7ML8zJXDh8z6Zfw0I3y&#10;COgDRbVYbk4fvRueOnlSEYENGkaGT3i/TEO91oFh4f1ntoHuRh9lw6KpPcJzvVFc9OT6xnXraYaZ&#10;Pd+D7voEEYpEdHTw0vOvq2qTNsDs8xqRx6J/eoQ3g2Ko8RP/osUNeOVqN4uVqEmpeH8KzpFzjdBX&#10;oWAQbm9ru3H9epS9/oRnAMcQZOpDg9BP3k/E4pXm9UJq4T/oq9Pl0znj/vKALcz6n4+ktQiiURQ9&#10;U28MLPp3MmfchH/ByXqaYLXwH0gIwlvy16S5UdmVL6MnW21mpAVTplrIutAj7+xWYazv/3q2OAi7&#10;f+8ebKK2thZ8qMMpisLt5EULF0I4NJvLysrAwShSgYkZZvWiX7DPYxirOVNBeCYc/Wlz1kDbbeyY&#10;P4R17z333BaU3N+4biPD0JNGLWMYCUSO2Ld7TI/wnHfGSXPPjJvyN82r+MfnjLju3rjZCxgZ2hks&#10;vHOpZRds/s3ulG4x/x1vawjW1YVuQZ8+hb76XWxmBrM4fHt4OM5UP7dwNcTwCe/v2bNxbhXCk9U8&#10;h1lYBMK7kdUAzvRZ7NlX2PyWozcJChLPYuHd9UfPr7HwZoShloPn/KkGIQlQqLOVfmW1G94HYFxP&#10;Lbd/L3v9A/6J41EKX2EgPBwIuJnOaBXKy5WSzhw1hqLpRctsIGNWBr+F3ZW/hkaDoEDYU9j8ygQc&#10;ufBm6OmPH/8vLeletMBcRqOGH67xft2foSw8msJvXdC4783B2p+/zZInR9W4IlDx9ib42MEoIoBN&#10;nmUm7SmgvPuo9oD9p+SzGdF+WHgcjhnkF0IEDahK7Jbg5dTfk8fwULAICw8WrT7wBCtNSXiMpDEX&#10;HBFFtxYmgTNkS30CK0ckxMcrAvFrK7hFjZcOJyP5Gm+sSF5mNPX1Ztif6K2L+2ELVcPVav/89T/5&#10;7qti8M+/UyZOZGe+PHCHzUB4VCvqAOJ7LHTzZjYPStA0ajf+Pfsvdl7Ohw9IPwMxWEHxoyiVwCHY&#10;p3YJLT/pfKeVl5ezeVACN2QePey7626NMqzCA6qqqiaO0+1bmthcHJ16v84CpL+Fulo1si5a5NFI&#10;aHayufqSy5cuq0TWUcsc9nsqCoZbeAQCASDCIxC0gBaEx+PxXr16ff78Bd21tLQ0fKOsT5qbmx89&#10;eqKSRLcsMzOzz4a0gsLCQpUkOmfv3qm+GDCcDKvwnJ0Vn+TpmIl6faEsFovNzbn4UgGH0DRtY8N+&#10;7qRbZm1t2/uDtJKS0vkmCyB3UyZ8voHE5/NV0uqKeXquZvOgRGzslb/+QDfbTebNY4OGi+ETno+P&#10;n+JXEErYYpaJ0VeeI9zwrqpgbDQHHZQTJyu+TLe0tFYk2RPzHAcCnSWpivAhW6dIUx1nuLi4sTuq&#10;BJxEJoxBvbgb/mfABslRTngoGX06CNAy9Nmush28k8//cM5pA+oUg6p9BBOVCMNsSUno+/feQAbB&#10;FpktZueHkeETnuIL9FuZVbK8GOxfz6ptf3s66ll1bXoC19YDSsjafy8jqoRFIoZeDRKlmQg/j5Mp&#10;BdXPo7n2pyhRhzXXXkSjI4BmaA9Hu7Mvyj/GbSsTUfmv7vpv3h7i5/6qSlCc/dzRN3RLgC/eyvcY&#10;/gIdd85h9N9/4N/r+Qi9vb29ny/QcSBwcW8w1/aAqBMyZdclQ10bMLT0eszxHbt2Q0yKYU5t8/Xb&#10;FCvtros497zq+SX0dS8l5Dpugc1yudb11Z8craxEMlp5/Wo0/AX6s6dPIUe7du4E39/XD2dQKpX2&#10;8wW6jaNXpwidQAVtdTDbIqX93ezCox4XP7mEhecSsIfp+giL5MJzoBkK8v64nBe9ywd+h1d3rwaE&#10;7Vrt4lDZISxMfxboF7LJz9P+7AdhaynX1o1G27JlGImDjfXb+u6rIY5ihkm7fXPzjggfZ5uMWmHh&#10;h6fOfls3bRhQt0v4C/RNwag/i/z8fPDnyc+bk8ahrvIhwo/8BTqcWXt+CCc4oRa+f/E8/RMUiSXX&#10;CoTHSPkJ99PRudMWdVGekJDI0BIbufAgyY6TaVh4glb0dWa3PLBBQkGBNfEl5wNca4Sy45u8N13K&#10;bPp0712DIHZ/oHfYrc7KzJ4tDt0cHJzw/r979w4fjmCzfp2JAz0911y9ehX7yqkUX6A/LGztqniF&#10;+q2gqcSEOzTqw8KBlvJsuVatfCmcWUB4zaVZhY289rKnnqGnGVqYkPBIyqvncp1hUUJCEhyC651s&#10;BBIqKeGW8ibUZRERu/H+bwoJUWTQycERB0KE1tZW7APKCeM/1He3VCYkQGVCb3a3za7rbsp/9bFJ&#10;cO9MeF/Cs+LJ6JfJt6FAQz0c+FJqvZP15VdVaTF7KjtF53esD4m6LSh/BMJrKEAfp8qFZwVXmW+e&#10;3BNKqQ32NkKKCXB3vpbdlp10MLtZeD5i/fpdSW0lqKeCb1p9fT3ef8N//lXkMRGOMTkQ4UcWHqD8&#10;WygbCC/t5C6VwJFjr159/v4gMzOT9RimuBidBdgZhsnIGIrOQV3rrFUDh9na2j6Pg5CRns56DHP0&#10;aCQsZWfk7NoVoZxQh4zNgBzlQly9eu2+fQfYmWFkWIUH+PmtU/lFdMjwx8vbtqGORsAuX77M5koJ&#10;R0fUXYqOGs6gt7cP+FZWNgUF7FWcMp2dnTrawwU2nEfc552rq7tYjAfZHW6GW3gEAgEgwiMQtAAR&#10;HoGgBYjwCAQtQIRHIGgBIjwCQQsQ4REIWoAIj0DQAkR4BIIWIMIjELQAER6BoAWI8AgELUCERyBo&#10;ASI8AkELEOERCFqACI9A0AJEeASCFiDCIxC0ABEegaAFiPAIBC1AhEcgaAEiPAJBCxDhEQhagAiP&#10;QNACRHgEghYgwiMQtAARHoGgBYjwCAQtQISnDoT14WF74T+/6dPJxFc4TEFOSQuKEMEOCvUNxO3h&#10;O69gl+qqCg8LA3uSXYxD+gQiUKwrR9wWvpMdOawfdoaFnbhXBM7J/Tu2b4vDgSqEh4WzHgs/PIwd&#10;DJDwnRDhqYOuAo6e/rtWaVvRQ9MNp9lAOdL3h52vFTKihj0H77BB/SOo5kx0xi7V+G7CXKs9EbsN&#10;p3KuptfiwN5AhC+EJ2nfc6BvISkzQU//l7+tGYYGZ+xoNCZhbzh6HNZjaePoGbEu4fsgwlMHILwJ&#10;i8aOmc0KT9I43cDcZaXJthuZAc4L/7fCTdiVz5mykZaJxo+ftm6N46qN0Yy0a+wvv/v6+nP0xoLE&#10;/pkyY+M6n/ETTFWEN80bybijPO03+22C2pez5nEX/fVrRYe4NPnAYvu1f0+d3CGmQPMyWjJ1/B+w&#10;hqnzNjCCSs5EN4aRTeCMX+/lZuZ+gKHpMZOmefn4j9Ubg9cMgN5Wjp5KdxfvPX8ChCflN46fOtvf&#10;w8pjfzIj656sN3nDujVy4VH/mzpxg5+n7dZLRHhqhAhPHYDwpmxY8/fUM/FXcY337NF9e7P/Ld12&#10;k63x5MJreLDF89x7WPrLmFEgPM64JeCP09eHaWXu+707/DmcSX0KT9iQO3aB78Y5s688To0/u93r&#10;8INfJ3yui+TCE4zX03f031Rc24aFx3970DTiBSydN2U0CI/D+Rf8/00aLU+BAOHdDjdLOb81v/gZ&#10;CO9hpPvx1HII5+iNa8yOc9iDGsYgPLo9l/On89PUJxy96UR4aoQITx3IhUdJ0DjpILyOF3sX7Xza&#10;8O6aivDa3xx02P8UWndT9fS/EJ6kjTN+EYR/TXjPowPW7EnZu+jfChnNb6uvb+XPmjhGxjDdTTWt&#10;fDESnjz+y6dJIBssPOnH83PXJ8E6/zda/2vCq3t3GdIKpIUgvJfR6/ck5aN90J/YWnDHGOpk3NTk&#10;F3MWhMMa8nI/EeGpESI8dSAXHvw/4vI/VOPx8+CA/t3AcAI3gqFKwG/tRMJjaOq3aVM4eqPDkj9+&#10;WeNJp40bO2niVNTs/FJ4kBZs+rT/oWFLqeapY0ePGzNJQIP7BpQzYfwUvpSGCDJG+sfUyeD8uyCs&#10;p6nJzJoOKxy9/tzzrwlP1lXD0fuHYZrQNR4tnDl1EigtKqMR5Gc8bcK48bBCVK9y582GNfufyyTC&#10;UyNEeASCFiDCIxC0ABEegaAFiPAIBC1AhEcgaAEiPAJBCxDhaZDEk1u37o08emiP194bbFAPDicy&#10;6Y7CJ8Wt7PxXKHmaSNM0O4OgFlm4p+XXsXMD47K9CUzjz3/jPTKaX+23bZ/5glXsPEGTEOFpDFnH&#10;/sQP2H19+yLFMB/uxRgYGEYlvk6PdAVH0FEYG38DnNI2ESMTrlm2cJVPuIxh/K3szObNxQlT9/mB&#10;8Kxcds03MIxJK8o66w7xcxoE+0NcTUztWoSyKxtcg+xNSxpKDl26aWAwv7XxI0zL2oQMLfSynL+Y&#10;6y6UySCJy8ZrXsvWgG7D/GyXcld3S6jXB+1P7dyw2NJDTLHCprqKL6R+Wm9hi2cJGoUIT1OIazMz&#10;q7vByZAjpengw8+bm5tcVyyDQFzjnXz8Cfl+scmHNr7NyEh/+2rzlRx/q/mKl56x8MzddoFvuWgl&#10;Q8tcAs6WPzjWyJcytJTrfwiEBxGkbaUHbr6HbVrvf8EwouBzqQW39sokguKXN1+UteMaD4SXfzlI&#10;CB4tcNp9C4QngKhVr16Wt6MtMUxnXYGN1apWMSUQ4zdhCBqECE9jSBouvijFbvbNA10yymih+fPn&#10;aeuszaCKUW5qWrof2OdvqRCbv9VK1usRntM69KGQQngpEetEMlgHbWwfohDexdfVIDzvW2WgprVH&#10;UwqvbvbbGZP75t7t3HqF8M65c+VrpY29joHwwFMSHr3EfQ/8W2q62D30ojyEoEGI8DTIJk/LlHcV&#10;jdXFi+eYCGnKxGFffXm2gcFcEM2qddcpJeFVpsXsvfU69+Hp1Cr+N4VHdeR67rld/jZ+Z2z614QX&#10;Zbuspa1tvdNSEN4Vp/md3UIQHtXyMuD08w93z8Q8L+klPCbIZnF9U6vHvDlWXvuVLysJmoAIT7PQ&#10;FAK0gXz5DExgDgficHB7YuLZz5/XQRKI8zm8x8erQk7PegA0pzxVWgQuG18ejB35FAEOAi9TDiFo&#10;DCI8AkELEOERCFqACG9EsO0g289KDxS6/fgZOvjQVWHxAwHD7NgZxYYRdBkivJEIVZHAY10Mbey6&#10;k/c+Gj2dIPwQEOGNCJa77OB9OG/tsC5q76Y7OY3XT2yKvh7/Piny9PmLW7ytJUrCM+f6MJIGp4B9&#10;B7b5eO283pJz+0j0pf1b/Kq6pa7cxbuORbtbLBbRzDrzhZcvxlj6HW3JTjoqj1DdLWU3RhgBEOGN&#10;CLDwusCTNB1KyMI1nq2hoYEBsqQSvrLwsq/sEEpphhaB8HwdluI4B259AOHBCnJvH22USI3Wsj38&#10;eduxEQ7FZ+EQwkiACG9E0KfwvEy56L6+tLVdSikLr+z+kS6xjJZ2g/A2uVnQNE1JeOXNfCXhUUar&#10;DoKf/zYt2MUcHBShhQ8OYYRAhDciUBEeI8g3WLCyveSF8RyjVTZOytd4qKnJyCwXm8xduNJ3dxwj&#10;rjEzNJy/3E7CMErCo5+d3Qq1XGhUMiNCERYstyMNzREFEZ7uUfbg2PP8ooI3txPzvvFxA2HEQoRH&#10;IGgBIjzCZyQSaLEShgMiPALLnbv3I4+dfPY8jZ0naBIiPE0hEokfP356LvoiHM34BWU1kpCQwHpq&#10;QigUwn5iuxBzmQ0laAwiPHUCTbVXr99eunxVcRCDVVVVs4vVx7RJk1lPfdy790h5t5ubW9gFBA1A&#10;hKceOjo6km7fUT5wscVopvbg6OmXl6MxRtRLbW2d8s4/epzKLiCoGyI8ddLa2qZ84IJp4tu2mzdu&#10;gPAM//2PnVcr0CqOPn9Jsf9nzl6QSNhHgI8ePcEO4fshwlMbObl5iuMVW2VVFbtMrRj8/Q8ID4yd&#10;1wAvXr5Wzkh5eQUE3rqV0NbGfq5O+E6I8NQA1BIXL11RPlLBrl69yS5WKzKZDKsOrKgIjaWsIXg8&#10;nnJ2EhKT8Y0idjHh+yDC+17a2zuUD9C4uMRLl69p7gBNffJEITxnR0c2VGPEXkF5UTbIILuM8B0Q&#10;4X0Xb968VT4o8Q3MBw8fNzY24Qhq57+//1YID4wN1STZ2bnKeQSDS1l2GWGoEOENEWhenjh5RnEs&#10;Ho9CQ7dirt+4xXrqBjaqrDqw6mr1P6voTWdXtyKn2EiHSN8JEd5Q6OjoVD4KHz9OVT4QNXdQlpSg&#10;8WWVLWDDRnaZZviQlX3s+CnlzGKLi09iYxCGBBHeoLkVl6h8CIII2QWaZ/L4CSrCA2OXaRKpVNrc&#10;3BxzMVY543y+gF1MGDxEeINGceSdP39JJlPzu2D9oyI5bMPc6hMIBKWlZafPRMMvwAYRBg8R3qCp&#10;rq6BY+7Dh2x2frjA7cx1fn4KyQVu3Dh71u92tlobZkTt76D+PBDhDYX2jg7WG0bmGBhCky8hPl4h&#10;vB3h2yHc3dUNRyDoEER4OoNYLIZpb+ERdBEiPB2DCO/HgAhPxyDC+zEgwtMxtCi8mzvXX3w/uFGg&#10;e7NykQVDizfuv8/OfwPRxeyepzU0tWLBcjvzJWI0NqDOQ4SnY2hPePTKtQdXLnRGHiX1t1lpHngE&#10;/Iw7Zw0M5raLKAjd72W/Yt1eimGay7MMDAzvZzfQNLV1rd1y7579FBZDeFRG07pd1xcZGGY38aQd&#10;ladu3li1PbG97gMs+lDaCLGexB4zMDCubhPuXjjPwGAeTsrQMqcNZ3KTDvOlRHiEYUdbwpM0f3pY&#10;2F6dvA0O+/oPCdl1PPnzQ6nDplMy+YB7Hx+c6BQirI++9TS2kcrQeM6d1emPSzqVnzTiGs/cdx/4&#10;84xWgvC2nU0DVS3e/RTSngpxl9HtKdVimVQyz/e0co0HGnacNzclp/HHeIZBhKdjaEt4cREOUCOB&#10;2RzPABE8uXXEwGBOsYBqqcidZ2Bo5nHh5k47Hh8hEIil4nb7labzjBdBzFfJZwwMjPJ4rFqUm5rG&#10;c+aD8M6mVTKM2PVSnjw1n6bFRnNN428/MTDfpSy8GKdFIOCw1RYrFizEIToNEZ4uIRaLJ44dpxAe&#10;2IcPH9hlmoW2cI/AHneuWe2HlA+1Hfyqt6cyGgJ3XWYYynCORX1Oyt4br1uLn53MbN7ovg7quC1L&#10;jDuq3j4rbBTW5+54xn6usXKRWV/CYwyMFlEM5bzMku54dTGntez1TSy8PU9q5emY3At+76o7n17a&#10;YWD8eahq3eUHER60Q/D5GMxkkQsbyjBXA5YNrl1CtScXtXQ3vikSfiPd1X0+BgbzRdLha/a8f/dO&#10;WXIK2xQSwsbQGDQtq2kXYV/QUiGl6eJP+dkf0WfpvLb67Oxs1KxkmLrSopxi9LWEVMyHwHa+BJKW&#10;F3/MLiiTL0fwmirKWgRl1ejDopycXFoqrO9AYwHSlAiSQGUJfnFOdnFF/cfcQhQnO7unnUqX5OdU&#10;1LbQ4h9htLIfqsZ7dzmCJ7/l9Sw+ZsvWSLj0wMK7FomuKMoy72+JOKl8S+zizm17juBPeERbtoQW&#10;N/Bux+xz8QsUdBTViSlG3L51S2hhXRcsjXmWCxEaeIoBCOgVNhsZUfmL5i8HkNQYO7fvUNGbsi1d&#10;tIiNR9ARfkDh8epfvq3qFHVW7EurA+G9Tz6RXt5CyTqupJfByXK5y3EcOfVIQIeEqslOeV0rXGux&#10;XMLQm2yW0VRT/KdmXOOtWuZC0XTkejsJIzCyC6VpqYmVN04LJBza4BR8SknFGmT5kqUqSuttM6fP&#10;EInYSokw8vkBhSfl1xubrdy8Y6ftuayrAUu9Vjs28aXiwkuHTp89cwaM7W+v7v0dM3vv0G2hN7Nb&#10;TOYG4EDms/AEPiceQEB9TkKFiL/h0luo5YzNV+NYrYXJBS3C6FC3tDO+6D0ujQFaUhFY/1ZSXMym&#10;1CzUvcxS1kWIkvNVv0m/k3C9tLn3d0Oy1MJvd9f5KVUj3dWMKH5A4eVe9msTUyVvb8iFB01N8TL3&#10;fTJJzdboZ1DjLXWKxJEDXVfJaPr+ua0gPFzjndviJKWaLmfV99R4blDjRW20hxpPRXgtebeeFjV2&#10;NpUZGCzQXKVXWFiooquB2NUrKsOpDwOdrtdKWFdOS/49aHRYzJvLzn9GsinxE+t+nfiQH+H2Sf/8&#10;UMIreXpDCNdwlCwkKDjlaU7w/ofPo3fANd7HO2dhWpp+Jyhkv0T+0AkhbgsKCs7Kyo97AZf+UuRX&#10;otP2ti0hgvZPtegary04KLisBa7iROdS4UKf3hzBNlOBOxeP7zx1g2YkzSKN3F+Jj4tTUdTAzWvN&#10;Wg19pNedecrFbu2DwhbvqAcF10MDg4KXrXCh5cI7E7a2prtnzBNJq8vmQ6u3fe4WiZJ0rrRf7W7v&#10;DsLrqHztvS7A05ErklHWnugndbO0o2V8S+e1G3zXvqnulAuPtl6yLCgo0H7LJVH5U1cbu4D1Xje/&#10;+72ZkcMPJbwfBjcXFxUtDcGkUvWPRQnCq0HnGRkI70GY0+7T56sbO6DGM/fzP/8WvXSCuXEgMPnq&#10;oeeVHS8L0KMCoOZOqPz8xAfhbZjD3n8+ndV+Y4s9zUjDbn2oTtnC3pe2iAThyVoLEj6gBwmxgRYg&#10;vKy6bpCimb1m+7kYTojwRhaglt9++UVFQkO29nY19z8LwpPfy0fCkwdQh0M8GwXtUONZm1n1VLIy&#10;K/8D8M97icnJt+zju6YnEWKohGkhCC90vimKSUuhedJZnXH37qXaLmnj44hO1BihG9v5IDy6s/jK&#10;G/S44rT3ChBeenUHQ1NLXTbJV/Yj8HMJTyLFD5wGgbSnA3MVer+4BCEgG0AiRjQ1NeXLuXnjBlhg&#10;QADYGP1R/fRCO9hbKQMx2AF27b2AnRw7avR6/3WwYxdjYmAnnzx5AvE/ffokz4EYZ0c5p8rCy432&#10;gQrK0Gg5bmoKG3IuPGef1yUc8oNFc+b7G81ZgkNoSmZkaGS03BeEJ+ooMYSEhnPgEhp+NgMDU3kM&#10;FMHAwKi6W4Kv8VZzzWAlXkdTQXgBTqvA/9iu/jpcW/xcwuvmDfqxm9WSvjpWoCUb9t1j/R6EQqHK&#10;Qa9ik8dP6OfSKyMjQyW+umz9unXsNnoB+2NnY6MSX8Wys4e7kwsVQHjva9H48D8SP5rweO/OeK1c&#10;fOpl3d4ANzhHBp17+f7mwU4pTVOSiLvly9z3wil2qZnJXOOFtTzJ/MUwy2zdtAemHvNXyVdAhSd9&#10;ggMy+PAjmFkQnGi1cIWp8dzFK9bC7HZPS1inbXhSUWIoOC0SVRX1X2WxkfoiJDBIJbJ6bYHJfHZL&#10;fTF5wkSV+Aqr1szwD4OCEvOEkkE3VUY4P6DwikAP0pZVtm6+vn4rjRcyVMep1OKO9GNQdCC8gssB&#10;EO7r62u961Z5XChDiw4d2SNjqONZbDcqO23WSnmNR/fsYESlzSIZdx5q9tze4ga1Q1F1+5vXr+Ya&#10;LeuzxsNAw2zGlKkqh6/Cfpk2/URUlEozdY6BoUo0Tdj0yVOg9chuUs7T1NT/esY/6dO6u3+El7NG&#10;Jj+g8ND9L2HNqYefnxdZrfBfaLQUHBBe2n7lroHEmUUvhdKGty+vsgHo+5fXeTfDWgvu39qzCWo0&#10;3NR8sN2TloldQs/U1tYuWzC/H+FhnB2dVA5iFVtgbPL8+XOJRAJXfSqLXPegu/Dg3MxrZxjBr/vS&#10;X0X73fvUitZLU/NH66eVy88RtGzOaP3yTinEzK7joRCGubh+iUPQXVpcB4FShsYrVLaSkpLSkhLz&#10;FStVwlVs+pSpMvl3PZqBnrNoDfaaPt2rFH21+f0D82MKD4rWdunSI0cjzf2Pwsz7mM1rr6FXOlBT&#10;U1K/zHnd3u1BL0rQKxROy+xhunR5MEwVLHE9xdACnxMPwf8sPEqyzN5v/67NBgbGDC1dZrMWvxf6&#10;NcK3hasczQM0EF7ji6dev43lNZUrhFcnodcsmf23lZ+VyaxmKe1qOnOO3bplhr/KhTdL1PJJnnYG&#10;LeGB8IqKapxmTupTeAMxqIF73zrqn7jjkTHXn2JfImis6Eai7Ua3sqjktE+MuP3o0cjqVgE0xl+W&#10;1Z46l4SFFxl5prvxY5uUPnP8dszRyNwqdHKpL0o/deHe2VM/+MsrP9fNlWEm9vJlfChPmzR54rjx&#10;iiO7fwPh5ZyyL3l6JvtGlEJ4/zOx/1TTBsfxWtM/DJa4FdZCpUc5zf1NLjzrmowrOC1UxSC8u0GO&#10;EmHVoIRnY2mFHXdXV3bvB8yD3Wu7KKbwWUxOk7wpS0u3Xkinu/PdLuQImgoK2iTLljpBXb3V1VLG&#10;8Izs4Loa1Xi71roIKArXeEsMTcQM7W++lKG7PffFS/j1BovQRfUPDBGeZikoKMAHNPidnZ1rV6/G&#10;s/0YCO9ZGPrW87A3XF5i4W2kGfEv48ascjuXF3eUZkRTRo92XH/lzekQufDG0ZLuf36ZvMRys4Rf&#10;Ixee3daUQmoAwrPmWn76hNrkJ6NOwOyhg4fQTg+Sxuz7C63c/PzWPixkHxue2h0evyP4gqvlo5PQ&#10;lBBsvJwOgWVpl+rE3fJXxug5BnOWmNnRNNvUXGIcBBFO+KykmtJL2tGd5+VEeITvpKWlZRxnjPIl&#10;U2Fh4bLFS5QFoGwgvGQfo1aaWTB6HN1T463Zd0tG0zJB+6JfxmyMSqFoWsJvNZ7Gwdd4a/Zck0LU&#10;9ua/9fSx8CAQjm/FOlVsroHh/XtfXKNCYFLiEAe+c7dcAtt6eC5MITxe5asNx5OpunteB9HozWbL&#10;/Rmajgp0kDA8VniL1ogqnlzPa1YRHkO1hV59Q0m6SI2nq7w4HizRwPuKWz2H0l+6RCJ5cF+1X63t&#10;4UO8CPxO++2XX9g96EEqlZaVff5WddAIm1xd3d6lv417w74gBtLKr+fDv3Z8qShshAhl6NtFwbGn&#10;cOFKu/vsgmBvD/e28pd1YtpvNboUv7l3A0xL0297eG20sEdS/IH5kYUnEPFa2/CDV6q5ublbgK5A&#10;Wlo625qbxWiwEapLKG1ubsFvTQt5Ha1tqHsPXlurkNfZ3sHeJ2xpbsafRdMycXNr29CE1yf19fUq&#10;khge278PfRY8UhGamswzMDRKyPr85ucPyY8svEN38zOubvnQIvG1XwEhu/0sQW2mBoZ8hrKbs4xm&#10;ug0MjGXC9iW++2n+p5PPyzrqPxxJyomyXxnzpvLazrUVXdLTzosFDHNh89puKWU4ZyEtbDMwMMPr&#10;VwsqkhgeY7dN0Co/svDEFC1qKb6R3VKfe2fhAlNDA8MOmjG1RN/jfYg71CTpOpOFvgMKd1n5KGKN&#10;gfzV+Lme+0F4EFj/PuFjs3ieIfsefUZ1867nzRAe6m4DU3Wx2HShsiRm/fKrhkx5K+y2CVrlB7/G&#10;A+Fdz2pZsBJdUVwIXImEZ4i6ZI3b7y2jux1OoLttTqu8K+/sbkZXI5Jt0Q+UhWcyF/Wm2px3r75b&#10;stAbPWT3WIoexKuLJ48fK0tiGOyPmb+x29Ykj89u7vky7wuiQ1cP7vngj8tPIbwXiceh1jpzfFdZ&#10;t8zUOGCOgeG9tyUM0x1y/bnBnIUVbdCcpI9sdjZd7siTUMrCk3XVGhkYhp1At/uKXycamJoHqbXG&#10;A1SEoWlramK/09EA1GqrFQYG8yuFEtR28Dmx2NjU1NBIKmhYPt/Y0GhJFyWG8HmbEhvyksFxWI3O&#10;hscDXAyMF61catb88rC8xxhBxCPlTiV+WH5Y4X0NU+PNrMd0hz0YjpH7+2fsqNEq2rj9IhfCM+6f&#10;A3+hwxY4fQg76ubPHL/6/Ft5CurSNvSZrNxHKBI+/VAEZ5B3T9DD9FYB+wXNCsPpighgOFAjyDqs&#10;PbY3C1FVh2u8xcao64fG4hxJd/2zmwdvFnThGm+e8ZLt23ds8rYXSmWBsXkQx2bpQlom3nLpQ83z&#10;cx0izb2qNoL46YQ30vD381cWhqn9oXWmf4JjHXzbaNT45jzcb/TYpraPIDwcJ+Zp6Xg9/fp3F/Es&#10;NustV7i/TwbnX9vQoFWGrQKx8lKFsVvVDF3NdWePRNgEXlIW3r1Tm+KeZlY1lR95XoeFt3CFP44P&#10;bfvDL9DdSyfzxTDd7L5ms8fnftx+bIjwtI+yMDYlFY9TzE5acsFpEfYvpNf59AjPKvz6b5PHsol7&#10;kp9/WzsGp9KbUZq8s6fG4+Ol2G4nJckDNQIt6XBct+Pq1Rjf/Y9eXNx+8XGWQnjnL19xWTwHhHdt&#10;u/eVtOKrwc4nz8c6r7ChaNpm+YorF07jkUnqsm4Hn3ksX9mPDxGe9lHWhmVw3L9j0fcK0/8wN/pl&#10;duYJXxz+qLReUeOFRL+cPmaUSo23JebtLxyUcMwEg/jN9n3WeHw+eqg9kqBf50NrX2ZpEQgzhU/P&#10;F7VrtLfEEQQRnvb547dZn+Uxaqaos97e2oYv6YLZW28rooNdDiW8Sdi/BoRnZ23jsDawu/olLGot&#10;egizYNNxwtF/i9sq7KztW/j830bBNV4fwmO3N5J4c//munWhAgklEzfvOjbEd9Z0ESI87fPqJRKS&#10;pm3juvXs9ggjACI87SOTyVREognDXyEQRghEeCMCFZFowtgtEUYGRHgDQiDQ7KhAW7dsUdFJfAX/&#10;z99mIftlCkyjX1f/99usWTN+zbq2Ux5h1cXVf94p7h6rp98ulDr/b9adrCrT36fUC8X//Dbr3JOP&#10;f0/+4rvbuYaG7JbUDfwyZ85eGHm3bUY6RHgD4tjxk6ynGZqbm5V1AgbCU5499qxyMjijJ/US3rwb&#10;tjPlIZzZ0yd0S4W/9yRRthvXb7BbUjcvX76OPHYSTPKVDkgJfUKENyDgwLp6DY+kpylUpALCc7Sz&#10;BzOewoFZhfBKn12Vh+9ghTfVc9NEpYT6o23t1tS2dvw+YeznQE22M49HncLCY+cJA4MIb0DgY6u8&#10;HHUqriHmGRopS2XANd7ojtxYCBn3+7Kcs97dFfflS+e92Mk+ecfGbkPdSCQS/Mucv8AOfkYYIER4&#10;30YqleLDCwx8NlTdvHnzRlkq8RU9o0xSqAexrwtP39x7N8UwDaUZE8D3Owh+Y0X2hFGfV+Xjpan3&#10;sEpKSvHPIhRq9hr4x4MI79t0d/MUwjsXHcOGagCFVNRr7No1gOJnYecJA4YI79soCw/szdtMdoG6&#10;URGMuoxduwbAP8ipU+fYecKAIcL7NirCA9NQy+rQwYMqmvl++/3Xmeza1U1XVxf+NSoqFH0cEQYK&#10;Ed63URFedk5e9PmLmhhyVSAQqMjm++3xI02973/i5Fn8g2iys/cfFiK8b9PV1Q2HV9SJ0/g409z9&#10;lcOHDqnIRi3Grl3d4F/j2PFT7DxhMBDhfZv6+oa2tjaxWIwPtcpKTX23riIYdVnsZXXe6+/oQEOm&#10;KFoBL168xuGEQUGE921AeDCFtiU+1DR0jp8x9YvBvTra27/Hjhw+orw2dhvqAFqYME26fQf/GmJx&#10;n90aEb4BEd4gOH3mPD7a2PnvJiw0FDsxFy4o64TPY7vT/R6UVzj79z9wYGJCAnaGzMlTZ/Py8o8d&#10;R7+DGn+Knw0ivEFQUlKGj7aWFvlodd/NlAkTYaoyjuzB/Wjk/u+ntbVVebXJyckQCA5eOmTiE5Lw&#10;jwB2Ky5BIpHcuavaOz3hmxDhDQKZTIYPuHPRF9mg7wNkAOv8e/ZfCnlMnTiJXaYONoWEKNYMBiKB&#10;aU5ODrt4SCgLD5vKQLOEgUCENzgU99DZ+e8Aj+BlsXKVQhhgjY1qHjNgktK4fL9MQ139ubm4sMuG&#10;hIrwiorQiJ+EwUKENzjS0l7iA66r63vHBw8ODFRIApuzoyO7TH1UVVWpbGXi2HHssiGhLLxr1zX7&#10;xcYPDBHe4FC8j3/n7gM2aKio6AGMXaAmeD13aBYYm6hs6HseecMVnUJ4bBBh8BDhDRq13NCjKEpF&#10;DNjGjhr94cMHNtL3AZv435+ob9ze9uH9ezbS4Hn9Oh1nX9Nf5f/YEOENmtgr1/GR9z1vbFZUVKiI&#10;AWzGlKnsYvWxcf16la2A+XoP/UMhLLy3bzPYecKQIMIbClh4Hz5ks/ODZ/26dSpicHZ0Ypepm9bW&#10;1jH6qK9bZWOXDR4Q3smTZ9gZwlAhwhsKWHjNzS3s/OBRkUHu993i/ya9exAc8mUeCE8TL4j/bBDh&#10;DQWJ5Hvfk1LWgEAgYEM1jL+fn2Kj5UMd9Px7bswQFBDhaYGSkhJ89Hu4uQ9z7ZGfl4c3bbZwIRtE&#10;0AZEeFpgvrExHPr37t5l54eXrq6u6ZOnwA6w8wRtQISnBcZzxrS1oeHXtch6f8UgdQQtQISnBcjN&#10;CQIRHoGgBYjwCAQtQIRHIGgBIjwCQQv8rMIT14dffYNdui3vTSXqwKdPbNfGMHTrlcxqfv55E5PF&#10;bOi3sDFdAdOVG1D3JFpHKiyfO8/ExNjkSnoVG/R1aCl/750i7LeUPioXUdgnqJefXXg+ixe++vAc&#10;CY+mVy9eGJX8DgKXW3r5Wy5O+VDd9faYoZFxpbD1amb1/HlzFto6H41Hnw6khDuglcg5F+G9JjgS&#10;nIili+P2bdwRm8Yw7YYGhkcflloEREP42V3ea0OOgbNr6ZLLuzdsOhgPftnrBFNTi85hOawNjIOw&#10;E2BpDtOSl9dMTe2kFN3dkJ306rWp6SoIpEWdq0wX3nxVBsLbf68Y1Lp0kVlO3kO58CSmpgsfvS9n&#10;GMrl9LNFK9i8L1tsu9luyf28OvA7S16amq5o4cvcrC1htuT5E5hS5fGQ+HlshKndZph9fC44drtP&#10;Raco3HGpf8RVCPmZ+amFd3u9hUBKFT05D8I7sHwBOhbLnxa3CQyMF4Mf6LqK7qnxLqVXFVzwhMPI&#10;18oVUputCMSrqUoKqesWi7qqt9x4v22eYYdQWvPiYiNPgmu8xb6nqhKD5BGqQm9lhc0z5ImkH67v&#10;6hDKVthHMbSsrvV7v6YdAGLH2M8fiUsFzXsTsmmZxMTEprv+w77EbErKX7j3VfR6c4pmmupqQXi7&#10;kgtD3KylNP0yZhMIz8ViAyT89Oxig5gymLsRrwcwmWsEv1L8gfVCWmyz/zFNyTxXmYuK0EB8h1db&#10;t0pocxO3rtr3uS18WiY2tYx6cNKvvFvCe3e6TUYLulolsL2fmJ9aeJ4LTMDFTU0Do/nZcpr5kvlL&#10;3SF8y2pub+FVpZ7pEnc8aWR7Gdm7yFj+nzLZGLvNRO4Li5OK2xTC271wHgqECAFXwoyRX5RyEISX&#10;/+a+gYHh+qhheHmFXrSfbVQDXRUphQJUzXJNjUF4T8r5sG/zd6WJupv8HS2WWdhi4TkvRo/XcVPT&#10;ZHkw/mW6RFLjEFRdY0zmesK0Mi2mqu7dyy60zsOBjhRDX8hti3pSfuFpcezHtsL7B19kobQ5OR9B&#10;ePJfTXbs4La58xfXdv/UA1n+1MIruhKSVduVeCQEhHfOa1FBA+/V1b31vC+Ex3U9rCw8aHc5OVig&#10;/3K6cs/Hv62ueJd8Jq0EarysBl7cwYAOkcx63lJYCsLryolOSK+uyEw6+6JMWXi7z4LkJCuM18pX&#10;M1BkMlliUsrTp8/Z+YFx0Nn0Q0mDoKXadJUPJe5yDz1L8RqNlm9RFt6dE/uENHP/6FqoAEF4pwNc&#10;msSyY+utQHgeFkvbKebyPr9uivpSeHO6KDoU1Y3UQvtNtJi3ZJkHhO+ysBDQjJfzKqgPBY15oceS&#10;qa5ay7AHWHgduUnVnZLWT4/v5Km5dxnd4mcVnoyXXlQP/1/eTahvra/vEsE13qOEuIyCGghMTEGX&#10;KG+e3gPhZTy53SLgf2roav2YittGZiZfqCU3/cnjNPRh3jbjuR9fP8qtRN8KtVZmvf3YmPw8D0V4&#10;++TxCxThrbxPy/byDyIp1VLxMS4uXiiRa3kAlJWVn4uOwZ8jsUGDgM5+8zgu+YlM/sZMe21hXNxd&#10;igalNIEGYGliZi0lEcTHxeWUNdGUJLO8DQUmxLe3V3XKIIksLi6uuK4VAhNel+I1AiZzVz5JiGvs&#10;RF8Di9tr4+KSRCgyI+pEv2Ftdj6KxDA1H9PjEtDvWZmbhr9reJoQ9+Apupb+mflZhTdUVhoYfmrp&#10;e6B9EB7rqQ+pVPr8Odu90qCMTa9JQHisRxg8RHgjlLa29ouXrqjIaeDGroUwUvlJhcdvq3314SM7&#10;MzBaKusYWlpS287OD570ksH1P83n82/ejFdR1ACNXcUgEXW1vH7z7UagsAPa5tSb16TblaHzcwqP&#10;WuoU2pweWyUYxIfk8xbtZ71h52165omTZ7CibsUlsqEaYPECD0HD+/j8r75OgKn/kFDQTHqP/i5+&#10;0hpvndmyvV6O+GYDxsJgzqpVK08/+lT+JHKFuYWJ8SqKpk3mLF6xymLuHAd+/i0DwwWFgq79N97Z&#10;LjNdunzV/LkLKJq5s93J3Nzc0c5KSDOe80zADzh+l+lOd3NbsXL50pTcBoYSzjdbttjURCCjl+5/&#10;JWwpXLpi1bLFZhKKDndbZW5uYbEH3XgYCEKh8Nw5dH9FcwP0+Ngti92xRsTOAdJVto6rzC3m+5xn&#10;aMrKbL65+crgS++x8BbMW0VTorkmZiuWmPEkkoBLqKpcZja4+7Q/LT+j8GTiTud1++c47esqzWWD&#10;6A6XqyXYXTwXPSIX17+//7HZZA66f3Bmm6sM13h0NxYeBL67sb9FQs+xiwH/1v51QqrDwMBQbnOo&#10;7vSMbgqU4nvqcVqEheLGJQjvmJcZjhaQVL7C0PB2Wh7Im108YNLSXmriiz6a5i9Yu2feQvuO5vqe&#10;9Usdt6C33lK3r+yuznxQiJrZm40XKIRXkxmb3co+jtts6wK/z+UP6F4x4Zv8jMJLDkUvSXV+Splj&#10;0PPuJd3hdo29Ub54rhtMByo8BzR6CRbegdc9l3BKwnu+8wvhRa5FD9YxNE11dVQaGsxh57XNwyNB&#10;fBktaP00d55Fj6ylTlvOwT+58DIe9hZexuWcHuE15t9/lXKMLxvoA5KfnJ9ReOLOimWrrMyXL7oW&#10;6vCunW22ecydY2drG3rhafH9Q9Z29qbzV0FDVFl4Bgbzi3uamhCIhZcY5mBnZ2dkYAhNzVUGRuCv&#10;P5KsLDyG4psts7BYvrhFIAXh8euylqy0tFi+SETRa5YttLOzNzTfKt++9pEJ6hetsLRctezc0bAH&#10;+fjptnSltYOtnb1VaAI0NS0XwQ7bBJ5PV25qLjBdZs1d9YknY2ixgRFqLBAGwk96jacu/Ncfhaor&#10;xNVZ/S2/EQHb1BwI4o7yA/FD7xn+Z4MI77vobq57/PhJ12DujuoU1Jucz6+q9Av9+PFz0socOER4&#10;BIIWIMIjELQAER6BoAWI8AgELUCERyBoASI8AkELEOERCFqACI9A0AJEeASCFiDCIxC0ABEegaAF&#10;iPAIBC1AhEcgaAEiPAJBCxDhEQhagAiPQNACRHgEghYgwiMQtAARHoGgBYjwtMbT6O2LXI4wjHTR&#10;AlM+w6yxWxGSUgq+gF3+JeK2dgEebGcQpD5/wzBtsE52njBiIMLTGo3vrnP05jCtDzl6+o9Ku2eP&#10;0c/iC8HvaywiKYQ38gcnvFtBhiu9jzNME6RlgwgjBiI87SGpB0k83TTXytk26NTLsSAPSgwhE/T1&#10;YUrRkhlyByw/abfcmYrTFcTvxeEmrnsPmpuM+2P2f8s2b7MzwoHnXqHh6QA8W9BYjR2O3hgJjQSM&#10;bNQv0p97JGStQ4SnRSgQ23+jRrW0lswwdwc9YOF10cwkPf0mhnkSd3G1iw2EtH5Z41GCtr0R2+ZN&#10;43D+cQDhccZvxlUiNlO7nTjalzUeqkvbi28pojULfuqRkLUOEZ42WfTbOLkq5LIZbYWFB01NEF5N&#10;eylHb/S5qAMQgoV36NhlnMpt8azZ9pvXLP+PFZ5THASaTh2zesv+uWP0IxLY4ccSQ01mz7dtF6J6&#10;FQuvU9wI6zwbdRimP/nY/1qHCE+bxB3a4bP2CDjHQnx3xr9nKKnPWi8Rw6xf69XJ0Md3bLyWmufr&#10;5fWpU/o4+qDP2h04lbi9EqJ1d9f7+GxPObTT50Q6CpV0Bnh5Hbj1eXh0iaAJotV3t8AUEsGUL6Ur&#10;36eCU97SzUYiaAkiPAJBCxDhEQhagAhvKNCidrhkUtjdTy3sgs9IIHzptpsMg24qJn/qZIM/gyIs&#10;244uzwbIJXNDvDm5TfjyEg1dwnEjP7czv0Z7znmIWS3oNcyBCF0KnnhVzc5+ncwbW/E+zPUe6Hgm&#10;hN4Q4Q0FLLwpHkfFQvnN+vEW7ILPKIRHi8XivkafROGSwYwmh4VXKBAfcTIFJyZf+YEfWpt0AGuj&#10;KRnE7GNcywELD6IZ2+x8eNATHB4bRhg0RHhDAQtv6urjDK8cHM5vdhA4Z9ZM8CeOn/yksK2vGo/6&#10;Y8Z0HCG1uP1zjSd9D86DuANj9fRn/mEC67mwwRZC/jF2gKnv6c+VGBZemYw54bEMnLgyod0Efc5k&#10;j0n6+qH3CiEEajxew2Nw7pzfAtPZc7mQSlj39tfJ42F2xvRfhRJKUeMZTZkw7rd/Z0+bzNEb+7pR&#10;rCQ82mY2ygiHM3F/QgGswWMpfkI4yjLgDCzl83k8MWVn8jsEkuGBhgwR3lBQaWqmFbemhqMHbrGP&#10;3nANZ4HTW3iepn+Ccyft3RbuXDiIVYRnE3LKy+g3cGR0N0w5/3N8dvMQOL2F12MGEIKEp6f/+kOW&#10;rKepiYXnGXHJ4dcJ4MgYevIoiDM+O+vD7NH6E/8MVhYeOA9fZaLH9PpTFMJ7d86Zozf6dWbW9S2g&#10;/9Eihg/hO57Xt9WWZWdl4WcQJ9cvhcB7+WTU5aFDhDcUPtd4PdjPA12NBafy4X5YJO0lPOPfJ4wZ&#10;OwlHlvOF8N7Wiz9eWgOOjGqFaUBCESPjgdNnjadALrxJci18IbyCFkn2CS44MgY9GPztwDt5dMQX&#10;whs9C0LcFv6NTgQ9wgufhoXNWn6X7ObxzdifOO1PaDRDking2+yWr48wRIjwhkJv4eXHbIAQ57Xr&#10;/pkxCZzeNd5OKyQbn3Ub/57+OUIfwmOofyaMAgfbAIT3j9z9mvDo38bC2sYErvcfo6c/fo5qjeft&#10;t2HyaKjxZiiEV3I3DBxPn3Xzfx3P4UyjeFU2Fha2Rx+3fnwA4Y3dEsg9OByzUPl2CUOECG8o9BYe&#10;cGx7AAT+a7yyuInfW3iQKNQX3ZCY9r8F76th9mvCYxhpd9SRIzWtaBPfLTxG0lm5xmEx+CtsvUTS&#10;L67xOKNmeFst5IyeXdEtU77GOxTsA/74/1bmoYwwp3eHwCxHb1zY8RvybRHhqQEivJEGNamnugN7&#10;XNT7QYV6UDQ1CVqBCG/EQfGa1nmvWeu5Oruwkg3SAFv9fdauCWRnCMMOER6BoAWI8AgELUCERyBo&#10;ASI8AkELEOERCFqACI9A0AJaEJ5EIsnKytZpgyywmekLPp+vEl+3LCcnl83J12loaFRJpVtWWFjE&#10;5kRLDKvwhEKhh4cnl2uloxYUFALm6uoG/tq1XiA/rzVrwsPC2OwxTGlpqY2NnXISHTI3Nw+cQTy7&#10;YwfqNMl8xcrs7GycO8ydO3cVSXTOfHz8lPN48+YtyJHp/Pmdnb0/mNQswyc8kUikyL9umYfHaqjE&#10;2GzIkclkUIT//vMvR0/fxdEJB9bV1akk1BXDGlMGDkQrK5tfZ/wCGXz75g0byjDnz19QSasrdukS&#10;21WUgqKiYgjHbwi1t7ezocPF8Alv48YA5R9CV8zGxpbNwJcUFqJP4MDYeYZRSagrBlU3m4EvOXf2&#10;LOTu95m/sfPoGkGqklZX7OTJ02wevmTZkiWQR3vbvotYowyf8JR/iA91qAKxUwr5HvPdf6Xhwc4v&#10;A21g/VY9s3YHUmSibCuvLQwFldIaWtzN5dp3CsVK8b9qiYlJ8t3/Aqi9seqWLl3eE/LF2nAgoumJ&#10;crhv2Bmq5qVyiNatubmZ3VUlioqKcAaPHDnKBjHM1avXlBKib3+xTw/9pOMuaa/oFah+w/uvwtUr&#10;V3EeP336xAYNI8MkvI6ODqUfwpZm6FfVne+vhclnrd/m1jIy0ebVrjCb9h5+BenuwLXgb49CB/3d&#10;swfAf1AujD0YhGQj4XO5jgxDPftQKRY0OVihggfWc62OXX4Ezrunt7Dwkl58FPObnGysewvvzEt5&#10;d8vNT2FbaB9sQigZrFaxh58NRWOYkpISaF5iH8AFts7fXxHhzZs3X6aiP89a2Zc3dcEOB6516RFe&#10;mKirkWJo7wPxTMvLFhFV+CoOYjqtCRBDXfo6EXz3DdsphmktzwPfxsG7XShjRE0uNp83oS7D+1+Q&#10;n6/oD0LAF+AMHj50WBEB2LYtXCmhqvBs7D1qWnlUZ5Uz7KT1RoZpz6ru4jV9RKc/O/c6IdVZX2Bn&#10;bWXvsQHyxWutsrex5kvRJ+ypCckMA6dCq4DdNzvzU/A61WjQZpbvPsojdoDqKvTVCJi9vWN4ONtv&#10;4nAyTMJrbW1V/BDeYaep7o9cqwgZvxlmTz4qENa/94u4zmsv9495K+4sXR18TNDdwrXaTMuEjly7&#10;bgm118m6l/CYw/7O9WL69qnQC2ml8hrPvaEBnT7lBz36raPDPB9/aql7l9hXjbcGlACRy0RUZKDz&#10;uefFuRc34N1TMfnuM3MMDKCQxGLQBfP7r6hnhMnjJ4CviPBlbfD5YA23sQ2OfnH31C7bfXclwjKF&#10;8Bha5si1st0Tj3bDYTUcu26WaM+3eTtk13Vd9PeQMEzE2jU3X+Tf3+N+p1QQd2r72mN3K3ITlLei&#10;FsP7CTmaMW0aaA/AR+RiM7OGhgZFBAAua5USIuEpgJAminlx/fDBpEyZoEUuPNrbxlpMM8c3uZS1&#10;Ch8dCz6Zklv5LKa2UxTl47Un+unr2N1c7g5c4wlk6Dz1rlmyZyM6+arX3N098E5CplatWAEOlCPO&#10;48WYmMOHj2zatAVHGE60ILx7JZ97U3WDZmd153lHdtHD0pa3J72wb3/yTWs5aqddeF7S8GBHb+HB&#10;oqQSgZLwrDIq8Uc0rPDgXOvmt4dqyulHeN7BV2vS4zrlBd+nyVfInD51ChfV9vBw7GARKiL0Et7n&#10;FVo6e+OqRFl4+KSDhCfLBwfO/Fh40IgF6p4c8j10n5J/7p2w3cPRK0xGocqhOfeGYrXqMvmuMQsX&#10;LIBM/e8P1D8F2Bj9URD4TeFhH9d4MGuNV0hL5MJD99JKZUh47RI2X6LmHKvAGJyXN7F7FcK79aH2&#10;+aE1kHvw1W7KwgPbEb59zCj0qfE8ozkQ+IMLr62tveeHsIZyWu/k7OjonMunMm5GHn+QT3V+8gw6&#10;JZV0eEe/lgrqXH13yaQirmUQTYmduHZwOtxhaxX/savqddzltNI+hdfx8ojPup2MqNLWFg4IVngP&#10;IgNflHfWZMR/TXjWnmu4XAeGphgKyaBPk+8+AhcbtmtXr+JARYS3b99+meqz8DLapNeOhNgdvK8s&#10;PCmvERb1Ft6lnf7vKlsvB3ny+XxXrlVQzHOm6dGHVt6RTR42ttsocZditeoyvP+wOeUM1tXVQWBp&#10;aakiAtB/UxOazhmJxyMf5MsEzSrCK20Rlr2MPhyXXZoaU9/WvYZr5bXjNNORBcKTdlY7OTpzLTfQ&#10;tKwx/xFeodoN7391Ndu8xEbJ9f+DCw8aMPgnsHUMZSRs7efuf5wWVIEUX3yoYmTCrV4uEPj4LTTE&#10;JbuC0DVe8P7rkDbh6HbwrZ38ofX19OrR3sKzctoKWwiwsi5u7BLWf+IzzEFvFOFRermwq8rGss+b&#10;K1Yfm7paC5PAyWkWvzqBrzb7sNRUuA5EtLejT8LB/vz9dxyC70djH64AlVMpC88Rtssw96KPUDJR&#10;/8Kz91gP1Whx5h0IcfDcwKMYUXOpLVyl2LhWtwrg4svT2R6vU42meIR1O+k2zuChgwdxyMWLl6CW&#10;wz5w8yZcPCsSqgrP2ta1srmbai+3t8LXeJ+Fx7VxrhFQ3c0lNpAVR482ipF0Nznb2UKEDoq5exLp&#10;GdZ2zEtTj0Dlu4/wdEODw4B9LEAdqAGwFFor2B9Ohkl4wJo1bBtyRFn6x09w0HtYq4YrDC6+2QzI&#10;b7FEHT8OJxE86+m52svLB/uASkJdsS1b4LTF8vjRo5s3brIz8hw9eoTuV2EkEolyQjVa7sdChtbg&#10;s4o7d+6weYAr/7Nn85XussBS5dtmw8bwCa+pqUn5txghtv3Aoe2b+r6torBTp/p4CnTy5ClYpFxm&#10;T58+U06lQ5aTk8PmQYkNGwJsbe3ZmR78/derpFWL7Tt4KMAbvQ+kOWtra2Pz0AOUnZ2dw4YNUDlr&#10;geETHvD48RcPtXTI3Nzco6PPp8oBHeLA2lp0IaTMwYOHFEl0ywICAhMSEnEGjxw5igP7rArc3XX1&#10;pb9duyIePHiI87h79x4ICQsLZ3M17Ayr8ACRSARXDrt27dZd27t3X1raCzY/vWhqagZlqiTRLYuM&#10;PPbxIzvIXp/k5uYeOnRYJZVu2enTZ1paNNWR1EAYbuERCASACI9A0AJEeASCFiDCIxC0ABEeYYjI&#10;3+vUVdg8aI/hFt7Hjx+nTZqM3x7QXZs6cVJ5eTnOkUgkwg4mPj5+yoSJKvF1y8boj5o+ZSru3qKi&#10;oqL3QwWuucV4zhiVVLplkMe/Z/+Fs/bu3efRlIaNYRXe4oVmKvnXFTt+7FhXVxc+UwoEgof370Pg&#10;pmA0moex/F1bAJbOmDpNkUS37OGDB5AvnIvu7u6IXREQeDEmBqbK77LAWUaRROesID8fv9oulUja&#10;2tosVplDoLWlJUyLi4a7C5bhE97Rw4cVP4FuWU2N/OO9L6mvR8PrgNXW1uKQf//3tyKJblmfD8of&#10;3LuHl+KDFTOOw1Gk0iGbPnkKfiVaBSsLNKbShDFoYMNhZviEp/gVEhIT501XLb/lHhtVQr5isxJv&#10;XQNn5jyrcaqLNGI26KOBPjD89z8cgZ3/8vOFpMQE5dn+bd/leHuzP1QCe9sky+AbF3cpZuMTExeM&#10;+bx0yPY0NZXNwJeMHTUalm7f9vndjtevXysnBNsTdTkpMd7s16ng/2fsfe1ooGLR4fPXJ3A+D/TX&#10;2wJCUeSkxMTxX4ZHX7mJR7oNcUBfKqnF+uxSBSo9vBTOoWzQMDJMwhMK0QBu2ODsyp09TjErtxmM&#10;qOnLkK/ZtG1bNnH0xsE6J6gu0ohBCxNnQZmQ4GBYNGUiupbDIR/eo2HuFAZNNuXZ/u1Fq2yry1yV&#10;wN42PfAGv+mJYjYsLOzv0Z+XDtn6rO7wh3lTJk5aYIyGZcd49Lzaj61NIqvLT9sRGY0+rfhz7GKb&#10;E53ZbGcKYF4bNo8b/VXh/WsdzLS9ASc8LEzlBLoxeIvpWP0Nl7PfHP1ic99jbAaUgFxPGoeGhgfb&#10;uePH/QK9qemzrrDwusUUT175vz7ulSFG1055N8JvZFShIFry92SORRjqek3Kb4ZfCVIxNDo+5s00&#10;oyXdTiF3UTSmlmbo/43S/9X2iKwjU7F+9Zp8Q8xcQ8PVHuz3lI8fo8EfwTo7OxURcNdAClMW3m+G&#10;zjjOwxOrp/6xQtpdczu9svXTHY7+dJEMZbxTQoHwrHeib6CA9cv/tTv/QcrrpsWNF56X3D19vEUg&#10;81j4OwhPKmpAMSjeGDTaMxqYsrxTKpJfeb65iEZyHYKhFcqra7iiw76vNxqYEuzTp0+KCIDFypU4&#10;HNkfXrAf2HeNeirpeAvCg32GaJRUOFZP/10tf8o4zo4ktmtAQ47+PxYh2H97IahSLvbkNX/AdJLe&#10;eDgQYD27Hlbe3uVe1SHaMhWdWIH/gh/UvrsOizoklErFOHD7648/8drAf5eZiX3cYJk3Z86mkJBV&#10;y9mOc4YTbQrPY+YYC5/TsuJbPTUeB46gjevWX02vTd5k3ymSuc8cM3YWlxUeI4Pi5OgZgvAUNd72&#10;R9WxW+3Tytu3/m+sYv3qNbz/9jY24Pv7+VVUVODwhIQECFdEOBEVhcOxKQvvdoXwzsVDG9dto6Xy&#10;vkxGTXf0OCHtqpnnuJ1qfgshJQIkvCaBLGTd+ojjN0SlKSC8jqrnsCizhscIG4J8vUBpIDxxdylH&#10;bxQcplP1PwvPbqz+mOnzGOaLL1kHbnj/sf/o4cPEBLaRDFU9XNwqIgDz5xnjRWCTXQ4yDBQE8sfb&#10;H6OkrSA8Sd1LmK2nmHDLmVh48DsErVt//mlh89MdL5slG60NOJzlXlZzFTUerHaSnv6bqk6f2RNF&#10;DG00aZRceIoabywj6x4zk8vQbLNwCKYsPDC4JreS31ABk0gkP6PwZujpr1gbqSS8cSA8RbQusWzV&#10;hNFjJi/tER5urH4hvOl/rhTXZ8gG064brOH9V/TSgc1kLhzoCEWEC+fREMcKUxbewzrxntULse+4&#10;NYmWCPJfFYDwFjjvphrTIPBDJ2pqtoqoaT1JQHi1r05g//DF5NZOYf3raEVTU0V4iyaN5kwwYBi2&#10;h6LBGt7/N19evx2PjITAsrIyRQTAiotuRbDGQQfrZLl/4WU5v/gKCE9UidoCJTIQ3m8K4U3sSfKu&#10;Qxpo+S9Hb8p8o79UhDdhxX5x2xsZrxJCvhSefp2Yirvy9tE2C7ySIdgfv7ED365ft045/MOHDxD4&#10;gwtP+cDtS3ioAErvH8ir58mjU4t+G+d3+b3cB3oLT1+Cmlet4EArVVSE1qAhq66uxjuxNTRUEYhD&#10;eDyewq+rq1MsVQTK6TZcugd7lc8Oh8Z9LH9y7urbShkfTjQzpPJeVaRSGoQX0dMqO+y6WCG81MLm&#10;1GO+Zx+VpJ0N/JrwcHu18vk5xdYHZYqblvON2Qrtz1nskXonOWU8Zwz2gXV+fopUYE9LevoFpFDh&#10;gvBkEtgphpbPYuGllLF3Nbjj9Jf4RmO/sSB5vAlqfqeFG8MUDz0NzqPIteBg4bltRZ+u/jZm9CJf&#10;NPD6n+P6u0/zTYM1YCaPn4BDLC0scAj4bs7stcBwMkzCA8boD+63m/Xb779Pnzx+ItR4/TWi3tQJ&#10;/Bb8pRKoRoP2FZsBhoFTIxyI+HkX4GTvABGwDyinGjYD4c3sFTgoS0pMZDPAMDN/+XXqxEnsjDxH&#10;QQEB7Iz8Ybpywv6toFkEwlMJHILNMLSm+aji/R5TnD2h7CaNGz9z+gw8C8BSxbsQw8nwCe9YZKTy&#10;b/FNszuShs7kNP0+eoPKIoVVQCuTHmITa+DW0dGBs6BMd1cXLFI8xAMGe2ZRi32/8MD6fIXqzRvU&#10;FFQZnmWAL6wEx3+EdY7XVw0fvMHVHX3Kb1Wv8EFbn3n0XoPqWHZmeBk+4QHTJk9R/i10yJJv32bz&#10;IAefRNZ4rmbn5VAUe5dP52zsaE5RYSGbDTmW5uitjhvX2RutCjraO5QT6pBNmThJKBSy2ZD3H4Nv&#10;bKqcWYaNYRUesClkk/LPobuWmZHBZkkJKEXlW3+6a7/OmPG1x8pQ///zlwbb9sNm3l5eyi/lDDPD&#10;LTwCgQAQ4REIWoAIj0DQAkR4BIIWIMIjELTAcAuPpuny8vK4uLjz5y/oqCUmJhUXl7D56YVMJsvN&#10;zVNJolv24MFD5eeTvenq6nry5IlKKt2yhISEpqYmNj/aYFiFV1dXr9yzrw6ZlZXN+vUbLl26DBYS&#10;ssnOzgECeTzeeM6YhfPns9mTf7GmnEqHzNbWftu27TiD69ZtsLS0hkCJRMLR0793F38LwrJ161cH&#10;eBnh5ubmceDAQZxHPz80qGhgYDB+7w+PjjScDJ/wOjvVP8TU8NimTZvZPCixf//BqRMnQZmtX7cO&#10;hxQUfFRJqCsWH4++tFDByckZP+8qKflcva9ejUZx0kWrqKhg86AEnF9wHof/MfrwCc/e3lHlt9AJ&#10;c3R0YjPwJY8ePcJlxs4zujpaUFjYNjYDX7JoIfqiYsXSZew8GkNPoJJWV+zhw89jHinz+0w0uO/B&#10;AwfY+WFk+ISn+BVCjihev6KvHQxUhI9My+z5dFIZ/AksmPkq9iX37m6eciociHFVCh+a+YREdxc/&#10;VglUl/X5iT3u5ggsIoL9tAJQjNYiN2tZz9uPz06FKoWDscPx8iXoc9dLcVmlKfu/jDDcJt9NVbzk&#10;L2qCvXnzlg0aRoZJeG1tbYpfgWKYnT5oDEoH720MhcaIhALkCSVSMd/F1trGOUwkoSQi8G28NyW2&#10;1lfJKLq7DV0cNlNMVV0zQ9MJx7fAbENbF0NTqbFogJ72LgHIuDQDDTTZ3IG+LWosegn+9xve/8OH&#10;Dim/6YcLLO7mTUWE9PT0L1OxA1NKZfTFjfYeGw9IZJRM1O1labVm2xmKomlKssffxXZPvKw2H36Q&#10;zjrUTN1y8gH4/M5Ga66VjbO/QCxlKEmEp538c23mxDqNNPPk62ZWe3hIpeijHqCslP0aIC3thSIC&#10;8OWIsH6QRz8rK1snz4D1PhBS2NgBIbnPYljhrTsjTyQ+zgrPpoMvZCjpuXAvro0zFDdE/pB8EARc&#10;18GHeA3laEhdyH5DSxf8OoeD3Lhc+45uEU3JzkcEcLkO3ULYPfrNdTSSUXOnvIg/Pe/Zmf4MLsjl&#10;e8Ks8fTEDnAn5Q7OY0jIZrhqZUOHkWESntIY6GgkUTxYNh7YFU6NILy1znbXnn5qfnmGRzOHfNx9&#10;DiVIG1JBeNKOUksuNPbQcQzCi94ZEBj1sr04bfP5VEFhkqW1C8PIuFY7aVp08sj+XbsiuFw3mpJe&#10;jDq0a9duS3Yr32Xy3WfmGRpBIeGvSyaORR3GLFywAHxFhF5joPdAdcBsjZja5u+ybntiXc7d+/lN&#10;1fkZG9w3bA1ah0aEZbq4lrbNEnrjasgm5WpvHfe69OlBv0986ubBjb5H7z68uMt/y2XN1Xh4NyFH&#10;48eMAe0pvpw8sP9Av2OgW0XfSZcH03eOh1o7neyqyQJ5iCgoKbbGE0mpjVwrLLyojLYPKcfsXNaD&#10;FN39L4s6Gw+HBaPycl3HUMJL0YflZYeEF+bvduZNQ8GD87EvSz/ejLB13Ai/oXXEbZmo5VDEtl27&#10;dnC57rRMfPE4FPdu5f35mimPgT5zBvogCI5GnMesDx9+8KGYlYRnDbPBrmgYXhuXdVAM4IDwYLrl&#10;1F1ZSRIsjT0edRzZQRBec+5dWKQQnpeLrYvPdRDeiTs5XZ/uy6NFgYxPxuNxs2T2llZR55LlPm1n&#10;jW7NfafJV8W8evUKF5WDnR1Mx44ajfsIUkToJTzYYduKdmFJ2kWYhfPzxdMnYFePHtjFdfTKKkTv&#10;H7eVvEDC42dChOwmSagfHB8UztHBrT5Qve5wYvd/GIQXGID6/JoyYeIU+R0j/C1sP8JzCjn89N55&#10;cNzXHWIYie32J511+Xjn+xReapMs7+n1ngjWCU/wV85oiNkzN+6C3qDx4iAXnqOlVUBcEQjv8aem&#10;gsRzPUmsEl/IR8+U8eF8euoCHuGVHsi5VVl4YAuMTfAHXE72qCb8wYXX1YWalNjOPixgpPzEhEQB&#10;zeQ9gpYJEl5O2v0Ooez2vg0PqwRtVQXZ5c2FCfv6EZ69/zEohKSUR7S4ibv2CC0DYduLGcbZZgOF&#10;hji3aZfQDjZqEJ6iAYaLDVthz0c0EAE77969U06Fd5hr5w9ZW29v/aSora3k/Yc6fnr8oWdFrclR&#10;29w2HRc35clrPCbh9j2YutlaiRim4PXjJp4kwsvl7OuGjtrCt4X1VFeuV/ApaUd1xGp35U2oy+S7&#10;z0A2lTPY3Y26LYJsKiIAERHKNcxqimZSkxJzypslrbmWVmsZWpqYcJeGBkhfwvPcdV8q7LjzLIvi&#10;Fa3ZkdRS/Jpr6QE/jp1nMC1sgMjwi8HFsLLw1p94wND8u4/TRY3Z3kcfChszuXYgIZml5UaZEK5c&#10;bDqlAxIeGN5/xZU5GDRbcGB4+HblwaiHDS3cXAEL3XU8JeXO0T3QbECzUAA7Ii/euIyv3a0vXE+K&#10;i40G32XtnutnD4ADkWF6PfmOs521ncuumxeOwWz4PlhJsocdUtfWA5EQJ9RvDfh+4YfA37cJXXh8&#10;v126dBnvP1RxuMxCgoNxiMolkHIqvMNgp28l37x4HDJ1LT4p6Qp7cyI24Xby7UQ4aJDwZPk3k2Fv&#10;5ZWJlX1Syp1zkbtwtLOXbqYk4orUPiHlTpCbRm4L19Wxn//k5OTgDL56+RKH7NixEy6BsA/cvYtO&#10;gp/NKQCyeTP2Ap71CzsMs6vt7CCz4EDukm6neHCtgiPOxOzbCBEOnYpJSU6wtkSR9528AHF85E2S&#10;9aGovPZu8QY/OeWOLdfKMyLm3EH0tPDAsYspSQkQgpIfjYZoXu5O4K/bgba1J3igo+orerM9c/o0&#10;zqPilhIsvXfvPvaHk+ETXmBgkPJvoWy4qTkyzdIStY0xcP2Tm5vLzsC52dHpwIGD7MyQsoCFpxI4&#10;zObu/vmWQ1NTU2lpKTsjz5FyfgHlhDpkZ86cZTMgr8b5fHQ7B2huboal2B9mhk94kFvl30KHbMOG&#10;jSq9vkokkg0bAmARJe+tCFNZWamcSofs4sWLbB56gKamFVyDu7ix8z3AFZFKWl2xt29VP1yurq6B&#10;8LNnz7Hzw8vwCQ+orq5W/i10y+AaHQ+fbW2N7gw5ObmIxaqvO9y+naycRLcMmiQ4g3h27VpvNldf&#10;EhKySZFE5wxnUJHHK1eusrkadoZVeJiSktLTp89ERZ3QUXvw4CGbk6+Qnp6hkkS37NWrV2xOvk56&#10;enpq6lPdtT4HohlOtCA8AoFAhEcgaAEiPAJBCxDhEQhagAiPQNACRHgEghYgwiMQtAARHoGgBYjw&#10;CAQtQIRHIGgBIjwCQQsQ4REIWoAIj0DQAkR4BIIWIMIjELQAER6BoAWI8AgELUCERyBoASI8AkEL&#10;EOERCAQC4aeAVHgEAoFA+CkgFR6BQCAQfgpIhUcgEAiEnwJS4REIBALhp4BUeAQCgUD4KSAVHoFA&#10;IBB+CkiFRyAQCISfAlLhEQgEAuGngFR4BAKBQPgpIBUegUAgEH4KSIVHIBAIhJ8CUuERCAQC4aeA&#10;VHgEAoFA+CkgFR6BQCAQfgpIhUcgEAiEnwJS4REIBALhp4BUeAQCgUD4KSAVHmHE0FVgrafP0dP3&#10;2PeIlge0FT2cyBlluuG0fK5vaLp9q/lc52uFKElXvhWsYcrGKhleqA4E1R6jR3MmOhd+uU6q8d0v&#10;8r1Vssm+Z1+LaLzvg0BQ9RqST3Xd/9W9FlS6wvonuhV9d75yb+2cIN9bgyXHuqUUhHQ3vjCaNApC&#10;xo72qRagkIFQ9eQIR49jFfWKne+DtiMrp3L0jF7WitgAAkHbkAqPMGLoqfA4eqP+DbgnoFUrvK66&#10;wmMBK2dOnzFzutGea6+6pXR78dM/pk2EJOMnTp3pdqm765MbLP3f1hq2YpDk3Dn1+y+/zJz+z/Yr&#10;T4US+dlc2rV/1cI/rTcI2wo2Ll8w89d5kYnv+D2VVOHLq0vR+mcYrfB4XdaFgvqt8KZ5n8bBlEzy&#10;7nrYRD199x0J8gCmvSbvgOdcWJXNpotdSrVgWdYd1z/QJvwiU3jyEEFNBsz+7XtMvioqK+X4X/J9&#10;sPc5Xs6T77Og2hdC/vQrYfdBWvzsqsm/f8ycPjvgTEo7X4rCaDrGz+4PM5vm5qJdLqtmzvh7x7nU&#10;rl711/+3dxZuVSxvHP9TDMRuvfd6w3spEWkVke5WBEFAVELBpCRESgkFVKSlS1G6u7sbzuH02T2/&#10;2eBwOGDc+1Mk5vO8Dw87tXt2duc77+zuDCF4yornRPb/VTI4x+PRkq6JaVtY/LlE8Fgfo93BARw7&#10;JPk0vRoPwUBRzvso52OHjqo4PytN9BQQPGSo7r3VhZPHDh91fV5Ax4Og4EHWIFDwIGsGQvD226Ym&#10;egMNk7/+YkRQ8BBGf2d7z+gcgqJDpS9BgnNu8SCYU+0LZGa5h8ecKJU5vFNW14fC4iKc+Uxf051b&#10;dnmlNAPBc5c5KbLluH/ZCBdBmjP8dmzZahOQC9pzxvRge3vPHAuoCvf5DTURkb0J9SPfKHgAxljD&#10;L/t37pC+MoUyc25dENkukdwzi6CcWkwbtoV96ObM9pz9dd+u0xYDdA6KMHyuyO/Y9cv7rplFDw+Z&#10;Cz19ROSXixWTbHAME0O97R1ddKDTgh4erUnjxJ7fTt0YpLAQLqMm1n7flp22oeVAjkJNzolsOeCW&#10;0c5GgAK9+UV0q65DDHlwCxCCd9XjxZ1/9ih65c00p+7deSirJEluQfD6S14eENlqfDeewUEQ1tyT&#10;K+d27Pz1XdMYe6z2961bdynfHKaxUZSddNeIFDx0OlT1qMgOzbKxeRRhJt7SEj0i20hlQcGDrEGg&#10;4EHWDKTg2fVxkdEin6Pbtv7+t7zo1q2k4NE7r6tKiG7fY3HdNcDjFlAI5TtvQfBnBA9pjzEDaexT&#10;uwjfaqI149jObZqOkaTg7VSqxf2iwbKYnVu3Gj9MBgLTlXpP/OiBAwcU7jwIcTBWAIIXX/cvBG+m&#10;+8PRPSK/6rlz6BPqYr+AvQvaOaeX0x15R3dt1771ksywgMCQJsqa6Qm/Y7qQS/QvmQtl/XMCgoeM&#10;pTuCqItRzcTvYszUyRzZIaf7gBQ8kb8LxmkgfKbv/Z97t1+wCsJTLUII3u3IyuZE593bJHQuyB75&#10;w3mc1mqyhxA8TsJdVVD+i6oxIn1bGuh87LCNKBmufAXCzX0zifDx0ueE4CHDpcuGdndaxHdAwYOs&#10;QaDgQdYMi4IH3C2kL+/JMbwBxQUPnSl8ILpl2xnHeBqHnuZjDcIJwUO6o3/ZslUrsJwLFEDAw2NT&#10;OlT/PPSLtHHrJJM12/VAT2LHlr9SGyc/K3jsqTt/HhHZJR3fMcucaLRU+OVbBG/nH3JWllesLa9c&#10;MtD8+7CoyJa/kuvGeCinKcp259Yjt95UMziUCAcgIaKvSgcQ5oS7wvEdhxVSGscQZNbPQnHHrmMF&#10;HdN8weMwp59et7O9+3SAAg4OyXtiI7JtT1hh9xIPjz1sKfvb/l/PFXVPc6jDIZZndm75Lbx06F8J&#10;nld6K2Wo4uTBHSJb9tikDaDIoM3JnYSHN9mcfVxURELvNjgGxni9pfyJvQeU60fnuZQeixOiosfV&#10;ctsnUcbIbT2ZBQ+PnuWivGPbyYhPXQh73Fbxr30nznXOQQ8PshaBggdZM7Am00JDn0V+mFt48jTa&#10;WvwsNDThQz2xOdlTGwESvM7pGx+vSwh/9ixzgg1UDu2uzgPJIjIaWEyyhIVnV9yJ7vqosLBnoa+q&#10;Ooa4CO4UIazS+FfPnieN42kowy3PQ0OzyzuxDZRWm5PyLPR5bmnj+HDHs9CwzKoeoJw5oITwrOml&#10;z8NQ2ugLsC++PUto7Bsmd4HDoIyXpUeDqPh35VSB8JnRzrTnWJa0wkbi2SGbMgw2I7Mr8T2gox2V&#10;2M8EPzzt0zgNl1n2XDYICc9eOAZkZqAl7kXks9DokpZeJgcvBUXrs5OfPXvdT2ODLcZcf2xEWGp+&#10;HRYlwER7WXhoaFXvNMqh572OfvY8BT8PtI/xEc/C8inY+QRwh1rL8WN42zQwiYdgoKAXUv8BnJb4&#10;D7VD7RXPQp+l1Q4RMZSx3qx4cDxhucWtDPK3MqpTQMibISres4BA1gBQ8CAQCASyKYCCB4FAIJBN&#10;ARQ8CAQCgWwKoOBBIBAIZFMABQ8CgUAgmwIoeJB1zHDLh/s6Z8TExKWVtd/kNLPI4M/CmuqMTa3H&#10;vnqYbdOROpPfMUVG/DdQboHn1St3ktEvTCeGTMe4WYIjdI36SIb8GFBq58f6Huw/pMvy7KVqYoqW&#10;/wPadMttNSUxCbXIkt6lX2RAIOsVKHiQdcl8S6y8ik15/zQb+/6OhyJc+lybrYb223YqkWBF4jxs&#10;9IIqv5vgfRWU+977qqF92JcU8buAzkXrng5410Bu/t8wunPlzxl0TzFQ7vgTjTNe6Y1kBASynoGC&#10;B1l/oHOdRpKns5rHye0FEIR0a8bq0xRlzsd9qOnoaCtLD1ZVNPw4xqJN9D91Mte4n9I+PMOdbdMW&#10;E1c0dswua+xoLzVTVbQJKOKgvPHaFNVz2gkfsYyfEoM11C4XDdF5vCkbDVk1U/e6lrah8TliFxgC&#10;Hl7qvasSksqu4RktHc3x3lelZK0aZzj0yd5YZ1Pty54dHd20qWYHFQXjO7H1HZ3V2S+U5BS846t5&#10;CCvWzljqvH5qaXNHzwh9qktV/rScrk12ZWt7ZYqesry2rknSx5rGqlwzKYmQrGawS1pdlJKmJUjQ&#10;0dGZ/dJDSk6nZZw+O97qp37K/Xlm/9AMyiU9PGS6wlxJ4arvu+aOzvdv/MTE5V6XABeQVeKjKyUl&#10;7/gkuaW9/ZW3nZS8fuvEwvyXi3C7PkYqKaqoquj7Zzey8F4FBLLegYIHWX9wJ5svSp55v+CfjZdF&#10;iYmJE3ZeL4QCWmfOfGXik2tWl/R09TTPy4qJSXt9GAZttqCHpy0pk9VCSmZpmKuGeQCNw/KyVeMX&#10;RZjVvTQEBYJ3NqxiSrjVXyp4BraxTPwD8/nxenUFlZwuGp7A2sjhGUiQ8eiannUEk1QOlN2VpKx7&#10;k4oL3iWXt4QLyJnGBO9FyQCehvXEQeNKfDeegfnxnspl/zQ8nJ4T4XfV+pK+rp6KkpyYpGxG89gS&#10;D48Y0qRQIs3Vr/tm4VkAKKPhmbzlExoueKYPXxOhzP5i6dOKRT0zxCYJMulhaXI/rmhkqMXVVMvS&#10;O2emLcP6diA2gwsEsp6BggdZj3B70tw1rR/3zC55bFcR+wgXPHa4q55uSA0xAwmP3mAoJ30vZwBs&#10;fW5IEwieuqn3PAd5cffSxWsxxLo5KJeVGvE0sXIIxTw8lZf1Ar4dwb8RvM50P0Vthwk6sbIBpzHG&#10;6YK1FxsXPCu3lG8UPJQxekNZ1vMtuYLBRF2KuKRsasPICoI3z6oLt1e39Sfn9UIZZY+NdO6+4Xxd&#10;8FBmc5TcxZv9LNxd5tLe+10SEzsdWtiPx0Ig6xgoeJB1Ckqd6Ix76mmlBRw4cTFpOfsbrjHviufw&#10;ybFmeytvX1IH4VLyKk4uHhbaKteeVwHnquNDrKqEuLhJ6MzMioKH8rjUT28CjZWwMk9rX43Jb8QF&#10;6jsIHhCivqrMOza64mLi0mc0PULejdA4xJDmtwse2OV8zwc7PVXsJ8vp3n5wz0JRNuxDB8jam+Wn&#10;fEZS1zqMyea/tMKtz3/jYIH5rIoqxk9eFsxiC0F8g4fH4/VUZty8pCMBTsJZzXsBr7q6qh/duB7f&#10;MocfDASyXoGCB4FAIJBNARQ8CAQCgWwKoOBBIBAIZFMABQ8CIUGG8qycg7/wLiLSm3TO6O48ubUc&#10;lFoWIG18b56HzleHS+veoIIs4+W21+5TfvR3eBAI5BuAggeBkCzoGTpfEyGtbddanqJx7oy4kubr&#10;wnY2gs70FiuelsTfFlGtGaYiHHpj/ktVeSkxmYthbz/OYO+DrCR4wwWqalazmOCh1ImuQPuLYmIy&#10;zs+z4q7rWd57g+0V5Q61vr9ySlxMTNLKL2GCwgRJufOjxmqKD2OyAm5ogj1aeMVR2fg7kyjCGGv0&#10;sTESE5Mwvh3Sia/1CkoYbCmwlMJKsPZLmKSyoLpCICsCBQ8CIREUPElx3aJZDgpgjd2TkXicVCuQ&#10;ADD70OISmQBFEU6bsZJ1PQ35guCNlYTLaFhOzLNRIFC0MQcNZUzw8Lc07yQ2I7giIvNDlgqyL0oG&#10;CMG74ZcDCuehaF2yn5j0wzE22lUYLi1t30HhgECUUmEsqZLQQ4mxNXRPasFSYiUMXpI7E102iB0j&#10;BAJZChQ8CIRkiYen40ghQtnjD85ICgkeMpB5Tt6semxcgEkam/sFwSsJcTKwjWURS5+jzHQnAyB4&#10;XMbEJS0l7/QmwZIoNBYheP653VhiHq8h1R8XPFbKI91TLhmC3x5y6OPmmkqPM5vJzDigBDIaAoEI&#10;AAUPAiH5FsFTOn99CAGKxXjmbKCsfbtpnIoyZrPDHM5f8ZtGvuThsSerLGSUAzJb2DxOV/GbC2ek&#10;gOChKOdTqIOMillW6wTK4zTnRShIaRX3Uz8jeOhUx3tZacXg7AYeyu4pfqVxRidvjP4x2E5GxSK7&#10;bRKU0JQbLiepVTLw+eeMEMgmBgoeBEKC0kcr6zs4PJQzN1BW24p/cg4ki9lZXto9Snx1jgx3NpaU&#10;VU5gLhRKnxmprigrKa3sHZ3iYK4bypnpLavvxEqYJUtAGZPV1U1s/KUVLofR31pTAjI0tsU76t6J&#10;KMPL5LHpM81lpSC8rnOYhU8HinKY9dUVPRPkCzSUsZ6Ssk7iq3bgHfa3NIDE1a29wBXE43ks+kwT&#10;XkJ95zCbSAaBQJYBBQ8CWQ249NGU4Puqp6TExMRlNW0jc+oYcEZmCGR1gYIHgUAgkE0BFDwIBCLM&#10;6Ojo06DQ6JjXvb19ZBAEsv6BggdZx7DZ7MnJqe6e3uKSsqTkdwMDa/11fBZrHbw/OTQ0/CQwJOBJ&#10;MN/S0jOnpqbJaAhk3QIFD7IO4HK5FApldHSstrY+9V3G06AwweYYWHTMGyaTXAlnzcLhcGRlZCor&#10;KsjtNcn09PTL6NdCp5dvxcVldPry1WIhkPUBFDzI2gL4QHNzc21t7VnZuUHBwsK2ohUVlZCZ1zbp&#10;aekiW7ZevKDKX5l9LVNb1xAaFi50qvnW2tYOeiFkUghknQAFD7JGGRkZffUqTqidFTLg6k1Okmva&#10;rXFmZ2eB2hHm5emJT4yyDgD9j6zsPKERTr4FhzwbH59Y/lvAj52aWh/1AtlUQMGDrFFmZmYiIl8K&#10;tbCC9uJFLJPFJlOveUyNTfiCt3/3np6eHjJiPQAkbW6OEvUiRqgK+BafkCQ0pBwZFV1TU0duQCBr&#10;Ayh4kLUFm81JSU3/nEvBt/yCD+tiYJCgoqJix9ZtfMEDJiUhQcatK8A57+8ffBoUKlQdhAGHu7Cw&#10;iEgZi3vnCQnJHA4c+YSsFaDgQdYKRcWlIaErPzQKDYsQfFFl7b+NKcjY2JiQ2hHm4+1NpliHMJms&#10;urqG5W8PERYe8ZLfZXn2PIpKpZLZIJCfChQ8yE+mpaXtxctYflspaEHBzyorqxkMBkiWmZUDQqJe&#10;xBKb64g7rq5CUkfYwX37N4ASzFEouXkFgrW23ID4NTU1kxkgkJ8HFDzITwBF0eGR0cTEFKGWkTDQ&#10;PmZl5c7MzJKpcWJi44qLS8mN9cOnj5+EdE7QTktJsdnr5jHklxkeHnn9JkGoKgUtMekdmRQC+UlA&#10;wYOsKsCnKXhfKNQU8u3V67j+/gEyqQBAFWZnl+jfugA4o6elTgmJnJC9S00lU69buFzuwMBgQUHh&#10;557tCdr4+ASZDQJZdaDgQVYDoFg1tfWfe+QTEfmyrr5xHb2E8o34eHsLyduKNjk5SWZYn4BOTFdX&#10;98dPxe/eZURGRQtV7nKrrKpeL19lQDYYUPAgP5y4t4lCTR5hwSHP8/Lfr/0ZUv4b5eXlQsL2OTM2&#10;NNyQAjAzM9vQ0JidnfsmLuHZ8yjBqgeXxLqYZQ2ywYCCB/nhMBgMwddSAp+GghaQQtnIb+4Bb/Xi&#10;BVUhYROyw/sP7BHdSfzf2NhI5twETExMlldUZmRms9nkmoMQyOoABQ+ySqRnZEdGRY+OjpLbGxfg&#10;rvn7+QExMzQwoFAoSYmJfJETtLtu7iDxyMjIBRUVsDk+Pk5kh0AgPwgoeBDId2ZoaCgjI4Pc4PG+&#10;LHh80tLSyP8gEMiPAQoeBPJj+UbBg0AgPxooeBDIjwUKHgSyRoCCB4H8WDan4A2WxVs53huk/PRX&#10;cLkjTR86R5k8lF32/NGT2DIy+Dsx3Vdb3jVPbiyB01IYZ3n5slvA23HmRvveZv0CBQ8C+bFsRsFD&#10;hmzUL0UnPNGwf0P5qa09Y7xFReFiYR+dh7Ky7pjae2WREd8HppOp1ou6OXKLD8pJcrG4dD+Fi6A9&#10;uU9lNa0naRtkPp31DhQ8COTHsukEjzv32uqia9QHhDXz2OzCw9dVRDB9qEZbXsEjNDoxMT7s3hXN&#10;y34zCDJV/lxLx/JFAjhJb5zMdc18ixkojz7eYqV+/rZfeGJi4sunjwwNrYuG6Txk0veyvr1/VGJi&#10;UmSAu4S8afUIjTXbZ62p4uIbAVJGeF2/qOcyIaivnNkP0UFypxU8nyc0jFKA4Ckq6zt4hcUnxt+3&#10;1ZXT8hiiI5zZPi1leQ0j+5cJSdm1/ZSBSrML5x8EvQAFRgXc0zO6XjnGAAKeHuKkZOry+i04zJeO&#10;JuevBOciXHr1u3hDVeUbAa/LeoSmAULZU03XjdWvuTibWjq/75qBn9mvEaDgQSA/ls0meO3vw6XE&#10;L3gFh0dERIb73ZQ5rZMzgM33DZwt64unlbXNXNwehEdl9ExQgJDMNrxVl5fRtrx+1zswOatsmgWk&#10;gfPusZmYmLignTN7SeXOhF3XFz+lYX/zbnBsQnPPJJfHY1OG75iel7+gd8vZLTQ8pW1YeNVZIQ/P&#10;6l4CEU7tL5eWVCzqpeKCJ/sksw0P5kS56Qvt2sAxkYmg9Jm+tKhwb3fXmw5XFcTEJQx9cRFb0cND&#10;JhuSDU3t4j5U5IY6ahi7tkzMZD8NLqjtJ+MhPw8oeBDID4ROp991dxeSOsJUzp7t6uwk020QUM54&#10;hckF7U/DNDKAx2tMDZRRtuybXRzTQ9n05oaSSxcVbmf1810fZH6sMCFIXFK+rG+uMPKGpHnENJtw&#10;1tDOmk95jWMCnht3pL3E6ZzMzdA8MgAk4rK72iqd9JVM33QKulOfG9LEBU8mr2OWELxnH/vwYCTJ&#10;76qcbRyFQ5SBNpW9/9Q2iUy815A1rZojPpPnNL2wElO9P4od0EqCxxnzUpL2SSUXv51qSlURF5e4&#10;8HCQ8VPHdiE4UPDWFiiKdjfVfFpGcWkNjbz/BeEMNpVVdk8K3uHfHTZtbpKOtVYc5nRFSROV+//u&#10;jUmbqi/69KmoemSO8UOP/OfS3dVlaGAgJHLL7cjBQwnx8RzORphzBEXYYfZG159XLrlGUFq6m47J&#10;40z6XN9DKzN5mVOY5ySjct0nbg5Bmf2FDsba4rgvJX/BwCuxCfPxuNRsfydNZTkQKC5/0ck/AX/1&#10;hZ4S6KSuiGWXkJY3ueLRMcXkMqaCna+dU5DBypQ+a+0WOrP0LuHSxm5f0hATk/H8OPQNggeu8tkU&#10;D3s1+TPYrhU13J9l4btmJwY5yYtjB6mgon3J0kzm7I1OOtgT8vLRVXExKZu4JsFfzGWOeN2yVDyF&#10;pT+vbvT47Yekxzd0rz2ehZL3s4GCt3apin6gbho+/yWBmX/lcFbjyccfeB8h4481LiS2fq8Z7lFO&#10;T9rZs6Z1U2zmeIXZGdX0IToZs1FgsVgZ6emH9h8QErav2pVLl8fGxuCsyhDIjwMK3tpFUPAQ9vyz&#10;G4ZySioXL6pdUDl7Wkm3YYrBFzwOh1Ya7XT2vF31OBNFkc6spzKySiDlRdUL8mfV0hrHljaiKHO4&#10;wlJFVkVVDaQ5pyh3yjR0igNaWk5NjIuUtLwq2MVZRWUd+0k6K+y+taykpMJ5VZ/oUupYqZq8YzsD&#10;QRBm9B3zU7LKILvKWUX58+bNEzTQAU++dU5XX1dR6TwIV5CRNr4ew1lhAQTKE5uL2rcTwx9am9wM&#10;Zf/f/uLaYXx8/JKFhZCM/Qf7WFjI5XLJQiEQyPcDCt7aZYmHB3SMy2HOjqQmJ8X63xQTO+Wc2Yti&#10;gqesauegLnHGt3iK8A04k/mq+NiLgBnWTC59KxqIG5vNGKhKSU70slMXE1Mu6Jmf6UxREtcrG1+a&#10;UsDDWxA8dnOk2QX3N3wpG6yIOSPt3MukJd9SsXtJfOeE0psTpFUtxlhLGm6Uy8jwtLxo4pjy4u4Z&#10;KfOycQZK6RqapK1r0UMRpLGx8cDevUK69X/aNRsbOn2jub8QyM8FCt7aRUDw0N7Mu6dN/IapdDab&#10;zeHOPbuqrP28lhA8tcd5lIFSVUn5hJohkIszkacqfbWJ9tlhThRhuVlp2gQVUuksUNrMQMV5WZm3&#10;dZMzHclK4vrfInhNEaaqd/+D4KHtKa7S9tHYG3soyp1ruX5eWkpCIupjFxG97gBn74qlpei27UJa&#10;9R3t6KHDzc3N5P7WPdzWKIsrT7PJLWHmvC0UjV8veeVEGPZksIGCBNafkzit4NJH+6ofzM70Nr6V&#10;3Epu/V/QEm+q2MdUkluQ9QkUvLWLoOBRh4rVFeUvamhraWkpyZ4GN/yC4JHP8FizPWZqZz1TmoEr&#10;WJvwSFJKVk1TW0tDXUFZNaVuRLARAR7Jh5Abp2TPamlpa6ipykiC5kMaCB7w+hriH52WUdTUBuEX&#10;FFVMaqcYPJQSdVVRQUXd71W5wJAm44Wr2WmF86AEtQtn5c+ZNYzN40OaX/HwuMyZp7Y6csqq2njG&#10;c2qX0+LclOTUXlb/2PduvjulJSW/HjsuJE4/zvbu3OXq4rIOHT50vuH15XthXSUvTLX1Y8oGupJc&#10;3WM+4VGs8pQgbYxr6dXdeMii4DGnu24Y6vvEleDhi8y05UpIqTeM0jmz3YanZdObVl44F5kbiPRx&#10;BEVH5NYJCB4601N5385IW1sv6E3hHN5fi/dzdU9qJbtuCCPhtl1AYj3+/1xuhDcowcLVr7aX+IpO&#10;UPDQ8Y5Kb0cTkMD3ZT7xmgxroMzA+EpDW72Ps6W2nllW/TCeErK2gIIHgfwLXJ2d+YvYrb4pysm1&#10;tRFfjK0LUGpliKS4VkbPHIKJxoKHx5kKUD1z90UxHsbobm3snGCghODFtiZ52Rs4BI9SV1geFmVM&#10;x93TkxATN7gVOc1Y+b1WelfSeV3nxlEKiqIz/WVXlWRwwaPneJp6p1TS2AgIp4zX2qvpl02zkNn6&#10;KxeNemaxNzFnurIuWAVPc1DmZLH25Yfdk/PYY20GtfCFi7pnLosveCgl8aqKpefbaToH5SFjzZm6&#10;Zy7m988xe96fEjt993XxPBtBWNQUL2uTWy+58BWkNQYUPAjk61RWVCjKye/Yuk1IgX6KHTt02MvD&#10;Yz2sGI4JnrS+y8JSv/whTZRDHUh9EWpneBZ7cV/bIqywH8EET15c2vjWJR1th6cMDn/InACdLA/X&#10;NnWdYHB5XFpmkKOs5u3gu7YaNmFAYMgkGNymSHOr4Fxya2FIE5mq15SQ9Y1Jzs8vWLAPTaPAY0bb&#10;cp8oWb+iULqua1wo6AAuI7cxwkzxyoO8xZQF+e8b57nzhOCxhiqlpWTy2vnOJf3VLXWn1A4geLJK&#10;Op2T2IA9KJbWGCd90XKKK/QrID8ZKHgQyGdhMBiBAU+E9GbtmLrqxY6ODvJY1yIrCx7KnnsXEviu&#10;tA1XA2Z2oJPiRY9J5szCkCYr++k1eUPPAaqgD4dSmuNVlfXTawbYKG92oNbFQEFMXPlhXDlr6Yu+&#10;zLFSTRW916WdwJXrq0rWOiONeXgoLdfD5JzJvZq+aRRBOkte66iZtVKxx9UIfeKuvsoFlfNqzmkM&#10;3A9ljJZoKFzwSSrnIsCl7Am9YXQlqoKz6OHRCz0MNSy9WrCXrTjVaUEqijpVo/OYhycubfskZYbB&#10;5VIHvW11rX0ywDHgBwVZK0DB27AgPW/PmnqsOJH7dwSZqNBQ0m6b+rbHSyi3u+DVs5hCcvMzMJnM&#10;t3Fxhnr6ZxWVCFOUV9glskOouf+qiZ08+frVq//mCTU3N+vr6AoVuDbt4L59URGR5HH/S4qLilTO&#10;nhMq8FtMUlycXzugBBcnp97eXrLQRVDmYPnzt7kLKyYg49XJqaXt+P/MluLMUIznH5sG8BDGx+So&#10;hDr8aS7Kbs+OjcuvEfKPuIy56vw4kCcmLntwlsVDGO0VRTPMZWObbEp1QSpIVto23PYxIbuZWEoe&#10;pU30pr0JDw0Ny/rUQBHwC5GZ5qiwhAHBNQ0QevOnLFBC2Jv0nmHieR+rKSs6o3YQj0YpY71ZbyNA&#10;gpzyDuItLyB40rIXKjs6016HP3ue2DP5o+88yH8BCt4aB2VPtOaW1M0ON2elZTQPgb4yyqROVBZm&#10;paWlVTT0ElOV9DWW5zeNk/crivZWFRc3jCCU7pxP9cTdiLLpnfXFIEvBp5opOvYiyexQa/r7dmxW&#10;CwxuX99Ca4WyOj5k9U7yp4Zid5bnN4+Sdy86P9jaT86Ty56fyMyqnBspwwRvbLymKD8tI6t1cJrf&#10;p2VQRsuyMsBOcz/UzrHBTtHZ3nIPczW9Kw8zshuI3vQXAN7VXXf3/zaKqKyoNDY2Rhb0bwA7fREZ&#10;dWjffqEC14VZXroMVOc/fLpOoVD0/qu6y0hLNzY0kAVtYgjBqx6ikNuQNQkUvDUOOl8VJimm5J/T&#10;ycbaMW5/hruB45Me7KtzXm9Vis557aphKnu0SlNBp3UCC+QyOk31bzRTOAseHsoZ/WShcyW3dQxo&#10;ztxYi7e+4uPUOpQ+euuc6vuuObALWuPLc2cMs4exjnhPUayCyYtZci5BjOmejyq2L2a5KMplxt2y&#10;1LJ7hPeoWSmPr4VUjAMPT01MSu9+7CiFzZrrvqqmeCv4Ew9Fyp47qV3yxN/S5LYXvpST0qsaZwHh&#10;zXYzs/PMxAv+VhISEn49dkyonf2q/fn77499fGpqamZnhWayXxkgFbo6OkKFrFNLT0//lk/X2Wx2&#10;T09P/Nu3l//T9/ImRkZTU8KTNUMgaxkoeGscTPCk9ZyIpyAopUtXTFxFU9/ExHTBzJ/kd4KYvlyP&#10;i7fjmRxKnP3ZsDzsRT5S8FBG6nWdM0oXBbKYmnu8xbRxvtrNI4Y9P2qtcauupURHzWuSPurl4Dgo&#10;NJDE4zRE2gZkts32v3cIza9PDXXKGpyuijG9GcVG0CVDmkDP3M3NXV4CL3N+qO6+leYpBWxqGA1N&#10;DUlx6YT6qf8meATd3d3AmRBqc/+VWZibZ2ZkjI2OCk5cCRr9vNzco4cOCSUWMuNHyUT62Jt6eMi2&#10;my9q8AC6r8kfRz3LwTkrDr+6Y8vW3xQsciu68A4Dq6MoResUKdV/nLf9UNuHP29iNhe8PnfyIAjc&#10;f+BizxxnqjkNTyPyu7x2ak49He/ZDDeWul25sBfPq+eYAYKGCoMObMU292k6c3joRP49PNdnzcHO&#10;fnJy8cV94PkB7W9oaAgMePLnid+FEn+77d25y9vbex1O/olyaZOt7b3Mxb4cBpsx294+xPzaeANk&#10;YwAFb42zRPCA4r01V9R1i6YyOSjKY822OateSMG/CkeYs9cN1Uytrkgq+07gzuCCh4cMZT88pWrT&#10;MUdHgJPGoRQ80rUNIV9jq47xs3VyCS8dAKpWGW6lr6cW9ol4oCIEK9Df6a6xXus4HYiuqZTSeRPP&#10;Pnz29xUFD+HM2eqd88zpAXtEOKyW/BAZsUXBs32UhiX+T9DpdNXz57/L25Ki27af/ONPocDPGS54&#10;yPzsHK075yAI2W/VRWPMUIEXtVTwzvhNobzZznypI/uOSmjXjLNQ3txD7V9FFJ7Pobyx+tQTu0R/&#10;kTVvmALhMzdUjgoI3jaPt3WgfqabclWljorsOezxqpjGQRizjXLHdxOCBxSrJd1n79ZvFTzCdu8Q&#10;PaekLBT43+zwgYMf3r8nKmIdgs7XRkkqXOoW7s9BNhFQ8NY4QPCeyRjw33MDoDO9lS7GChISkjbu&#10;kQPYlO0kyFD+BSmdTwsrTCM98efNPYmHbyh19JXXFUkJyQuGDp+6BB8zzOcFP5ljYVmAq+eTUvq5&#10;1oDZV3Q9pYfoBjPaXuXWkt/VAsHTOqvLF7ycu5cu3Y7G/meMhDoZgYM8d8m1IK/Q6oKSTyL2pAeZ&#10;anbQlZM+Y9s///Uxty/wLCxsNT8SwAWP0/XKq26SmnxT7v67lqnGwpgO8KuFPLxdUaWDxFmaH+2I&#10;e3H3NxHiIHenNJAzmlIGm14G3jqyHQsXELwzTZPs0caUQzsWd2roGA9OabypEiF4GU7B1RR21yuL&#10;fyV438WARzg9PY0f/g8C5U5UWShLgQsGM3EJKZu3VAGvC2VT3Y1M09rx+wBlvblvm4N9VMBDOZQX&#10;VuphhX0ImxZxQ19MHM8uIaGse2MSe2w8/9JOxcJCCwQqq7n2lUZigsdFOVP1VufOXH1Rx+bxxlsz&#10;Fc649jHRqbYkpVM62pqyRAniFyzGWMCLBbdbkdKZU3jgKRM7GyWFy1Ay1y9Q8CDrFQRBSktLBWf2&#10;AhLIZDL7+vp8fHz4gd/FCMGrD9F0f1s/N90yOU1PeXjjaS1of4WHNEHiHdt2Hth34Fd5rczSHqBM&#10;ldF3iEJEt4Pwg7+dNS2o6ufy0Pf+tgKC93f1CGN+oPzY3sWXUW1DSnhchq/qaVLwHHUO/aM+OM96&#10;X1j63QVPS0PzY2EhbX4+/R0xvkradXsHcEqJE/4DQVHmPJXG4LBH6rOzM70cdMTEzlUOEd+0EaDc&#10;2Qp3R3/wz9inUDv/1wrKniMsdLDylWFAIZCwslBz1Ydp2LgHnrgp/Ymk7MMRFvWlnbL6kyJcoXAP&#10;T07jwXU1acsnsxxSTpcKnl0b2Q+jBFmpuOWP8Bgd9vJqRcNEHxFl97xThoK3noGCB1n3DA4OKiko&#10;EA3027i3ZCgOm82emJjIyswy1NPnN+L/wXDBY2TZSf1j8hBr7pB+y38OXU0bEhK8vSduD7FQLovW&#10;29nR3t49Nc9CeUiyh+HePz3G2SiHSe0Gwe09MzQsPPyWuuAzvNPWwaCBRzmMob7u9o7OKSoT5XG7&#10;sh8CX5AveCDZ7kMmbbOY5/H/CN6fv50ICgzs6uykUgXGDnC0NTWJNImJieDskaE/GIQ5e8vs4o3g&#10;rMHxGQqFMtSUc1rydE7bDBlNgjakRfqXDTjY+fSy2G0vr/i+TvYwuzY+Dw6S/dHfQNs3h69ErdnB&#10;ktJ3hzHBU+FPLYYJnqxR5dTc6zsW+vYhbFzylgietGMnuUwrKXjofIu1vEblOPmWMjKYdQ4K3noG&#10;Ch5kgzA3N+fi5HT8yJEvf5AwOztbV1snJSbOb/2/xY7/eUpL/aL04V0iokdU1DU0FSVEt2w7IqGs&#10;pa72z5GdO/+U11LXUBD7BUu8Y7/0aXkNNQ0QonFO7o99u8hCRA+ePqOoqY6FqynLntglCgJFtx9U&#10;uaB+UXHhZRyRXZKScupYGnUVOZnj+8k5zI7+ehrkOvPrYWLz+O/gYDQuyvxBbH6jBT19OjAw8IWv&#10;ElEUfezj8+eJ32tra1d5fSKUy0i4b6FwQe/qVRtLc0N5KQkxMellggd6AzMvbc5GfMC/tUdnbxjo&#10;x7VRCUeNQ5/wuaKhpG4ISjA30FS+eKUZXz9LWPCIZ3goq+CZk4yG9wiD+2XBA0mHalPk5FXMLK2t&#10;r5gpnJISg4K3noGCt95A0U+BN4wd3rDXxyQOTFdz7cjaOXLrxwOcktLSUnLj82RnZwvpwcY2ILTk&#10;L/88/f39QBHJDQgBayT6/qO0xmFwsyEcRskrN1PHkHVx40FWBAreegMXPG2zhx7Ol8+IiZ+W1/VN&#10;qsJ6pSgyXJXmeFkfXwDvlMHVezXj2FP9oepXstLWj32dZUH4GbX7z97hD2Soodbn7ENiHAxUxcQk&#10;NUyvZ5OTuyMdRUk2xhdAIWcUNJ083o7ROTwu5amuirnt7WummhJi4kqqpr553Xj/H2VO1Hvam4pj&#10;e1SwuuXfMIWVjbKmEjycz8mfFpNWsL8XdVlfYzUF7xvhcDinT50SUoUNbMCpJX855F/CZlLaK/Ne&#10;v34Tl5DS3L84rwJkPQIFb72BC94Fk7vz2EtovPnRBlWFCwU9NA5j4nVkXB+VOdrV2dla5XlV89Tt&#10;bBYheBKGpcPEzCncrCDHCw8+MlEgeMp6/kXETCsItclSw7x8lj2Y81hZ81JMTCxu0U8cNbXdXqK4&#10;4Fk9SsBL4I1UJ0lIqbdMsKgDlXKn5D2CXxDpn3k7SSvpd00x0p7YX3xcin8ZATrIXZfOKa9BwQOM&#10;jY3t371HSBj49uDevXVn0pJSQr+CMI+Hj8jfDIFsbqDgrTeWDmkyJzvUleXf1E4yppoMVTTt7geW&#10;1NbWNvdkhdmKaUfMorjgnfcaWZg5pSbhseT5wCkOJdT6on8ZMccgYMbNSO15/fTHx1aGjqFkGB9c&#10;8FyCPxBbfMEbrk05Ja7fKLSWOo8ddcfYKRsbAsJZ7SHNbwdBEJurV4W0YePZoX37h4awlYE3AAN1&#10;ec7Pyr79RZrmwsQnSQ3wiRuEDxS89cZnBG9+sFBdRjUgsaCsrDTikQ02sMkXPHE581u+peWlGZH3&#10;VZTMyqdAiwE8PCX5cxpPX2eVfMpz1j9n6YGvYM7octE4q3rNJ/9TaUHaS7VTZ2M+dn1O8Hic2Ve2&#10;eoraVol5xeWlOc4mepbeuQwuOtmad/7MGc+o1LJP+d63rOTOrFEPDzA3N/cFJ29j2IsXL8hfu85A&#10;poa6yjHqRmbmwXVPGWoLcbssYxdR0tLPYc1XVVSOTo43VpTXdk+CS5fLonTW14DUFVVtc0xwhSPT&#10;3XXuljp6916VtY/hQ/7I9AheYEXjBGXxgwcWdaKmCpTSPE2db6itGpxlUgebWvr5M9Sgs0Ntdf3E&#10;GrCQdQ8UvA0O/gzPqUdwJngMIHgqt7PhGwq8V7GxQgqxoh04cExS8rT8mTMyEmLH9ogIRG07cvzP&#10;MzJnsCjxk4dFyI8CD//2DwhZMJlTJ3/fS36BvvWX38UFojA7I3GSiBKwbYeP/nbqlAyIlZH45/j+&#10;3US4qOhemdNL8sqdPrVfdPFLRCG7eOEC+TvXF8jcS0OF60HZ2FVLH/J3veZdMAQkJ++Zk/yjIuwr&#10;hMlWRWkpY+eIWfy67sgOkTlv1Yh9PMAdqU9Rl9XKG8AeJ4e7WFhG1oIkyHyPs+q5J6nVLJCCPRp+&#10;3cT8XhIXQWviHsqpX20coyG0secu+pLipyIrxtn0HjMVvew+bIo3ZK7BUlGrZpw/lzpkfQMFb4Mz&#10;Up+kcfFhv7Dgzb90MvJ8v0FGuv4faDTanp1fWsFcdKdY2gB9urPczVwRbGrfihhjMIu89EW3bN19&#10;QKFpjNrXkGd7CriJovoPYieorNq393ZuEbWIKJtuTCYL2XcyMLuJyR5xk8EWYbj7tn6k6sUxfFbM&#10;FU10r/KnceZcR8kNHXmRLSLatgFtE7T5jjd/i247JKE+RWfdNZUVyvI5K/xA+uXrDZTWk6avpHD6&#10;lKSYmLjd4/hROvZQWEjw3lSS0/1wqMPRbqYSp2RkZeXkFZUkJU75FWKD6nzBq49/LC4hrXz23NkF&#10;O2d8fZJNczHXjqojhx/YlAEDVUUgeGDvY59C9KyfsLhI8n0bm5hGoZsHsn6BggfZ7NTV1QnphKDp&#10;P3rPbY84vixcZMvvsZ3zOS7kZ9oL9kdh31z2Q9Ulgofb1YC86Y68o7u2f1Xw7sU3dGU+2CcYuF2i&#10;YA4p9DL/V4KnraVF/sJ1TkOin4KK0zgD+YzgMb1t1e0W5r1jjeWqigsL3lR9ktjpsx+7idnR0O4M&#10;H1WLu2wuChIYuecQL1jNdGeflz6NCx4AyQpycEt4pXvZBzp3GwkoeBAIz1DfQEgt+GbzpmnuvevO&#10;ZeEixy52ctmRBuQMLwu263XteO1Lu8vLBE/D7c10Rz4heGN1caeOH//1GGmH9yx8nI7ZnviGyaoo&#10;S2KWsgU7HtZCa3nrTAiezzWNhbzHDu1ceTzz4L59/f395M9bf6Bs+tBrD1viG5t70QU0fFqUuaGq&#10;S1LiYhfvDY4v8/DcTUFiWXXzuIR8JzONa4HFIMNEW46BpLiYdug0inJo01nhLhJi4uKS58Jz6ol1&#10;0lGE01eWcE5WWkxM6W5ItOpZVXK6TiCc441ykhJvKogVXyEbBCh4EAivo6NDSDD49qviZRaX5qV3&#10;ZiFkj3VoBXOy5Nz+HX9ZJFMonfbKv/GjjJ+8nxsuUxbduczDO5rTOvkhFJOxr3p4Upd82bSxuxp/&#10;80PO2j5jo3Nmcr99u4d3w9HxP6wEu8lA88KcpRVV9Q0MDQ0N1FVU7rwq46A8Nr39loWhqvJ5t/Qu&#10;XBYhGwcoeBAIxuPPzzctekTsUVjqwBy2Ahxtove1j9UhUfK9leN/nr4b856GS8tMf/UTC81f9oqK&#10;4M/w8FJxUGZ7yfurahJEFiB4ZPgC6FynssDugO05InEnLHlohoVFDrZEelz7cy/myX2j4P3z11+r&#10;Ng0mBLKOgIIHgWCMj48fPfiVZWDXi8W8fEn+KggEIgAUPAiEJPbbPlFY4/bX7398YYZoCGQzAwUP&#10;8t0YG+dP3bJeuXD+vJB+LLN/EnuF14dD2iOexFSRG4ugvWmurysGa18LruNzoWFq9oXFCZEtJ9I7&#10;qL3JdqJY4C4541v5VV34KCQy0FBw3VBpNxa+W8XSo6qb/Ah6oLXI3ej8zs8//AO2R3Rnb28vkX4d&#10;0dffT6fjawhDID8SKHiQ70bAk+DCwqJVXlnm+1JQUCAkIcsMCB6t4onesnDSnnzo68l6SH5UsH1v&#10;zNcFb5d7cutc0yuxQ9iCQcB2nrhYMjT8ykpWztSTQx+9IEGuCiRy5Hx43EvDw1+aGsbMxBRB1tln&#10;Y11d3eDK4Vt2Tt78PPwWAPJDgIIH+W4QDVZkVPT8PLlg5npEVxtbZ/XztszDQ+cilbEvyglbLnhk&#10;skXmlwjefvN2yvCtPWT2pbZL2/1119AUmzFb/OnTXXsz6d+OLEuzaLt27FiP02a+fhPPVztgGZnZ&#10;ZAQE8r2Bggf5bgg2W+UVVev0tfjhoaFD+xcFbJl9dw9PMqtn7LXmUYE020+ZPNKV//vo8ZOn/jqG&#10;j3nidly/kUJ5a/SXQMolFhwURP6G9cOnomLBy+ZJYMjEBH8eSwjkOwMFD/LdEGy5gL2MfrVO355w&#10;unVLSEsEDBO8mmeXjx8+ImAH+Y/W/r3gbf1DyYrK4vbVvNP7FRR1Ma2mnzXXZ/Tn0V9UbOZZ7M7y&#10;DFOZX8FeHsWXc2Z7NA/uFSht0XZuF5mZEV4ifI0zOzsXHPJc8JqpqKwm4yCQHwAUPMj3gUqdF2y5&#10;+Nbc3EqmWD8A3/To4YUnZ8tMdLsIUJeltjjdyY5tIqLbyHmigYku3cRCtouI4uooFLVj23aiNNFt&#10;SyZP+Vy4kNXU1JBHv37IyMwWvFRiX8WRERDIjwEKHuT78DnBA/b6zdt19x10bEyMkKKsZdNS1yCP&#10;e/3Q1tYudJ20d3SScRDIjwEKHuT78AXBA/YkMKSzs5tMuh4ACi0kKmvZGhoayONeP8TEvhG8QvIL&#10;1unCDpD1BBQ8yPfhy4JHWEpq2jr6aKGtrU1IV9ameXl4kke8fsjLKxC8MEJCn89RKGQcBPLDgIIH&#10;+T7wBQ84c/yGjLBPRSUgAYIg09MzjY1N6+UrKzqd/s9fy5dmXXPm7elFHvE6YWxsXOgiqa9ffx4q&#10;ZD0CBQ/yfRgZGQUtV3p6JovFrqmpE2zOQkLD192XeaWlpUK6spZNS0OTPO71QHJKmuDlkZCYQkZA&#10;ID8YKHiQ7wMQvJzcfGKaDy6XK/SEJiU1nUi29gEH7/v4sZCi8O344SNnpE//LJOWlPrCu5rNzc3k&#10;b1hjpGdk8+d/EeoMAesfGCCiIJAfDRQ8yPdBaEarjs4uoXatra2djFsztLW1kf8tADxRQz19ISEh&#10;DCjN08BAMt3Pg8ViKSsIrTq7aDHR0UIVMTg4SPnZj8dA7RcUFIIDA52JiMiXglfFx0/FZCII5McD&#10;BQ/yo8jLfy/YtEXHvCYj1gZAOeTPyAqOtU6Mj//5++9CEkLYgb37KsrLyXRrAHc3tx1bl3zexzeb&#10;qzZM5uLkZzpaWmnv3pEbP4nEpBRwAYSEhgt9ePc8/AV/zmg2m02jwfmjIT8WKHiQH8X09Ezg01DB&#10;Bq7wY/HamW8sLy8PyIO/rx9xSJmZmZ8bLTx+5Ojk5Jqb76ogP3+36E6hQyVMUlycSqUSacDmL0eP&#10;cjjY6rU/C0LwlltCYnJyyruQUGyyldq6OjI1BPLDgIIH+YE0NDQJNnBBwWFABcm4nwqNRuPLQ39/&#10;v7mpKX9TyC6Zm6/ZSUGHhob2fEbzdu3YUVBQwF/S9tmzZ2Sen8HnBI+wZ8+jWCy4PjtkNYCCB/mx&#10;xCckC7ZuoEdPRvxUIsMj+NrwOduxdVtebi6ZYa0CXDeVs+eEjny5nZE+TWb4GXxB8D59WkNOP2TD&#10;AwUP8mMZGBgUauNqa3/+4JW0pKSQJAjZyT//XEefUnzLWu1xb96QqVedFQXvaVDY+PgEVDvIagIF&#10;D/LDKSoqEWzpIiKjyYifxJvXr4XEYLkZ6OsHBwW9X+BpYGBXVxeZ/2eDIEh+fr6DvT04KnBsb968&#10;uXf37l8nVn7dhm/AYZ2amiKLWF1KSsoFLwBg79Iyf+5jRcjmBAoe5IcDXKXQsAjB9i4nJ4+MW3Uo&#10;FMq/mj/F6dat0dFRMvMao7GxUf2imtABf8FeREWROVcXIcHr7e2Djh3kpwAFD7IaNDY2CzZ5wIaH&#10;R8i41SU1JUVIBla001KniouL14UXwmKx4t++PX5EcAnZle2XI0cZDAaZbRXhC97Ll7F0+k84AAiE&#10;AAoeZJVISU3nqx2wN3EJZMQqAtw7IQ0Qsl+OHvN9/Jj/cdj6Ymxs7LaLi6jA4nzL7bGPD5l6FSEE&#10;r76+kdyGQH4SUPAgq8TY2HhS8rvauvq5uTkyaNUJfPJESAD4dtnCYmTk5zid352SkpJzSspCP5Aw&#10;sZMnabTVnry7paWN+C4QAvm5QMGDbBa4XO7yp3cS//yTn5e3jhYt+lcEPX362/FfhH5yTHQMGQ2B&#10;bDKg4EE2C4EBi+7doX3779y+vU6HLv8tY2NjxoaG/N8ObM2+hgOB/FCg4EE2BRMTE8cOHRbdtl1W&#10;+vTAppyeH0XR0tLS344dB4Ln4+1NhkIgmwkoeJBNQUJCwocPH8iNTc/DBw/I/yCQzQQUPAgEAoFs&#10;CqDgQSAQCGRTAAUPAoFAIJsCKHgQCAQC2RRAwdtkcGbT/R6nV3aTmwugtKFw/6DuqX//mj6b2l7d&#10;wkJQHjpfGP60rGcahKEIqzwt2sfncUTJ0HedMxGZHW6foGJzUzGHSp7GfWQRwRAMlE0Z/ZT19rGP&#10;j8/T6LquUe53OvUol5UZ/TyzQfhLBupES1BA6iQbIbchkDUPFLxNBmvE/ZSE26tScnMBdLpRS0a5&#10;tG+W3P5myiPdtS9H0YHgLYL0JjqouMR8dzVCpuq1ZM9XDv60iVrWLOzZXncjZZtH0e2DU6AqOLSp&#10;9299ziibFw/+wBWOJrtylWWde5hQ8CDrBih4m4xFwUNpfXk65y/Y3X7o6Xn3someIil43NHyaH09&#10;UzcQ7OlhbahlF5DF4CJ9H6MkJOXV9K+4P/K853RFRlovq5dK78y9bqopd9bsoU/yJGsySEvpZXl/&#10;y6ekW6ZnZTQveQa/7Czw0LcPmcfVkDvdaCp7vqhnyYrnKK37hp6qjuUtD0+vG1aGMspW9SNUHmv4&#10;zikJLS1di+tunp4PjFXPOz7NZ3JpKcGuclIy12/fz24cn2+MVLQOAQ4pVoKuqi5ZgoHMOevGUVDC&#10;0O1TEioXNK1uuoMSdM/JmzxKA27oYPnb87Kabg88PB/dv6ShfPdtxYaYtB/NCb1x1q9yxYmuUYRT&#10;8cbjrIK6m6eX5z1XHZVz18OL6FyUOlKjKienrmvq+sDz4R37szLnQxtmUB637NXdCwbXHnh6Pbrn&#10;cv60amLVCMqh3TfVuP+uDUWR2ngvWQXNu48879+219DSO3XaCQgeymXmPL150cjGE9+Fvr5BZHE/&#10;l4dUxd5QVNe2dbjjHRA6PLfY/5lszz8tJaulfwlceg9uO5xTM0xtmwUV0V+ZrCwuY+t8z/Ph/Us6&#10;SoZOEbNs5idvC5/kBjwfN8nH9mp8JzYpDnc+7ZZWUEYzwqameFhpmdtju77rrK1nGlc7jvCQ7GAb&#10;ZS09+5vuviHRs+O1ljpaN909wAVtZ66j6vhmDnqlmxUoeJuMBcFDmWO3FWSeF3SSwUOl8rjg0QfK&#10;JcXExQRNSiW/dwYInoyyaf8sGyQGDZyzhdrNuCbQSC16eOgUIXigNWqONL9wNw5vVJBX9646vm7m&#10;omi6/03LsCq2oMJwZ8N1ZG9HFpKbPKQr/d5p+xgGEDxpqfD3HWQwo8NO9sKHgTlBD48UPO7sc60z&#10;d158IhKCEjrS7p52iGUAwZM+FZrfToS2p/mc1XOcZXA7C6LkxU9ZudwPj00ubeqlsTbGkmzsmLsG&#10;+jEdK4r3/Oini6dNK6ewigNwZro1ZKVjygZxwVPJ7yHm1USSfC1l7n9k8zgFz+wlxGRv3fd9nfGx&#10;vW8U9BL4godwBs1VTIvHyaJGGhLkccGbbolTELpmxPQbJ5lVsY7iRs9nl4kLLngaNaNMYhNcWrLn&#10;7IZn2x0ULyYP8nUR8Xc0uBRRi/ConncfDnNQWstbd683T7XUqgfnh2tTFK8lg45UT9Hz00t3LSlt&#10;0T3Hyg6+Km7+hoqfEWS82EDpjKKZi+/zt6U1TVPz5PFDNiFQ8DYZfA+PM+V/QdY3mVx8nDVccQEX&#10;PPZYnZy4VEL1IBGOMCntbR10Dubh/SfB4/GYva6aOtVNaSaXHghPWozOv7umYuOfRqZE2VWR15Rd&#10;45mYhyfpn07060EbXXdZUbN6fH4FwUPnU23O2T7J4JdQEXFN+XYC8zOCR2wCGNND+Ul+8uI6n0Z/&#10;ePPH4XCmpqZqauoam5p/0DpwA+Xx4mIG9aOLJxhhU+JcDd3Di+nTddpy2rk95NgmY7RBWUYmvnr0&#10;M4K3CGWwPsJRV8naE+ELHnfyioZuagehI+hIQ5KCDCZ4sz0Z56Qta6ZJrWJSJlpaBlkI8PAcpW8m&#10;krImAC54Z4v6yENqzQpWUL8/QR9211INrgFeJg7KuGelZf+mGdTsXGuWtluSg7FL7TSH0Rl/zftZ&#10;wO2bk0ysszJY/frMqWutc2THhTYz2tI6zEaAh3dV+k6e8KA6MluRGiEtLh1XsRmn2oEAoOBtMgSf&#10;4SHjdy21pSVAv1j6mpMb/xkeZ7bmsrqSFN5flpG/GPJhADQ6nxO8noIwGSkJMakb3bSJlQWPxxtv&#10;z1GQkowoWrGVYUW4WcnJnAL7kpKW07N8MgVkCfPwJO2uX5U/jYXLKRkmNE9j7SBz4N55OXExcY+0&#10;Nv6QJigh/PYVfgn6VoHTTFDCyoI3Vp18TlFBQhz7aVJnlG/HFvMP8jvC5SLz87SGxqaQ0OfEWkhP&#10;g8J+9HIB6Hy3o5mWLH7GxMRPKaroxFWCusBiZlveGSgrYOFiknLKeq8bx0HoZwQPqU70UpY7jSeW&#10;kFW8+Lqkn+/hgaLmOnOM8KIkpRXt/AMUyGd4SE9WwFkFWTzXKUXtK81TDBD4RcFTtrYwwa4xCRkt&#10;G59JvBro442W58+ekpQEu5aRV34YW4wnB6BdGZ6Bua3YfwgnyP5yUPHoQseB05F0X0n+DLFrZUPH&#10;Xhp2PEsEj97mqH32FJZAXPKUrLpdxDR87rhZgYIH+YGgCJfFGI+009AJKVloob4BfEgzBG/g1gXA&#10;b+Nyuc3NLUDYCIUTtKgXsWw2G/h5/z/k/tY5uOCpVAzBlWAhqw0UPMiPBOXMU6k0BuvfDeWhCINK&#10;ZbLX9JI9QOHaOzojo2ICn4YKKdyPM3Lf6xyEy6ZS5zlL3uyFQFYDKHgQyL+DTqcXl5Q9DVo9neMb&#10;eQQQCOQ/AQVvM8Ec8LmiLS4mLiaj5Oyb/oO62AOVKYZ6ARNslIdS35gqeMVVkRGrSHbITWWv4h89&#10;AgjcViaTOTw8UlRcEhS8wmDmdzdyx6sClzHla28hJy0hLnHawP0t9f9+7DVSkyQhpdY8wZofqDpz&#10;6gIc0oSsPlDwNg9Id8o9TRtfhIey+vM1VC+P0ld8QRGlDTeH+Xm4uj5KK+tgkpqI9NflubkCHn9o&#10;6iOCKEMN7ne8aloaXnqDmAcFjQMgL6Png525nriUhuPtiAEmvTjkQWpJF0Kb8Pe4l1XRnP3KDxQR&#10;lV2z2HgiM9lRT0H25PLuotQo75eVLHyPnMnOEL9Hrq73336ooRCvGDA6At2DWka7I70fud72zq3p&#10;I1IC2HMj2XHBoORnbz7M4WnrcmIfpbYRQ6LITG9EoJer691XOeUzDHLPc2Odcb7uIEtgbME09/9u&#10;yxeg0eg9PX35BR8EH+aB/6enl3x9uC4Yb01XVHLppnFZ1H7ji3pZ3ctfuuF25TwLfJ0z0lzg4X7b&#10;LzR5RuBEjnRXhdwBJ9g9saiVCOYLHmOy656bd+cU8U4Joy43DqS7ExzXO0FDuIyoQL+SAXLGH4Q2&#10;GeD5qLSXQmxCIP8nUPA2Ecj8iJ+9tpiYhMPT1BmBd/QFQPIjnKX1PTsnaQh7vjjURtHUc3y2//IF&#10;RfeIfBrw2RjT6eFuksr2fXOcyba805ISD6I/UDkom9LvdknNJLIBFNqe9/yUgpegh8ed69c+K2vi&#10;8nyEwuJxKAne16TVQmY46GRr3mkJ9bS6IR7KnWx7b64mq2qfykCRnGd3LH2zp4Aeo5yJ3prLuqbZ&#10;vXQetdxAQto+uGCOyWHO9fkayztGfsQktvXVOVXLwvYxLop2fXghfUa9fGBuwcNDSl49MPV4Nz7P&#10;xHbRX29naJzaRWO0xslrXB2ggYNFx7qq49/mz/yY1/aA/rW1d2Rl5wLZKy4pI0PXCVzW7KtbBuBq&#10;0bwZMUxZ/q4lgFMZfFlcUT+lpp+DoGOt77WlpNPqR1HmhIeuorXXm2k6l4fSKxIDT8vpNo7OL/fw&#10;6BMteopKT1JrQU1Th2ts1c49+Dg6UBByweQOnQNqBGlO91RxSqbDh32Q7wQUvE0C0pn5QPdG+ASD&#10;y6UPuxpdtPaMfm557tbzPDKeABlwOi//8NMUuYkzVBUrK+3cuyAJnMnG8xKnslomcMFTqRwmBqaQ&#10;sDvGWoHlXxC8sELSNayK85JW9J5ko+Vv7p0W+Fgq3ssWEzxk4OY5eRuPoFABUquHESB40sYV5Mga&#10;I+eOinVIHtjFKyM5C58kPHARUvCQIbcLclYPAslScOLKBhEeq+xdpMM1yzOS4jJK6m6+bycw8fvh&#10;sFj/8uWdn0dP3vOzGk79FCaHNvL8mqb+7ajX/jeUrN5QlkzQiQneVY8EcovHKHBXuRKYNdmeLyP4&#10;EiZnxOOs3IvS3uWC15HjK3Vq8dJagJsT5OjyroM5XmFy0ax/bkWthUD+C1DwNgncliSXs2Ye7eNU&#10;0OZO9FU5asuISRrmt46R8SRI3nOn00aPe6bpKIfVUx557rxD23ivhYri/ZeFoKONMmdzXtyXVLLt&#10;nWN/QfCkZO+MMJCvCt5Ec+5pCY2sxhHgfs30VVpryOEeHifey1LG2LttjAo8vKnuUlNNo8weGubh&#10;LRc84OE1RytftC7unkRQdKq70Oi0Ylrz2IKHx8l6aiOpe79xeBbsYrqvwkrHIKljnjHanP2+dAr4&#10;H8AJG6lTk5CILu7Fi4WQtKcHyZ2/XNE7hfIQykjbXQNVcXmtlNoRzhK9xgTvtPqVks5J4F6PtRTo&#10;SZ3JaBhFGeP3tRVsfROwAWSUUZMafFpOu2FkBQ+PNt6so6gUnNHAAVfW3KC/va5hRCMHlDvXd/nc&#10;OQtdPZeUTiExhED+H6DgbR5Q5mT3iyf3HByuB8VmjVA4PGQmM6dkef+ZM9nxxMPNwcElOqd2nmzh&#10;kN7qrJsO1x0cHn5oIidhmRusvXXjXjv5JAbJivHzeIc9NkMZM++C7zg4eDZMUwr9byd87ODSxj3d&#10;XLIaSHHt+Jhw63biHFEyMp0e9tjBwfFBVEaQi6Xx8zrC1WJPtAdgx3AzOKVoioY/a6S3+dzya6cT&#10;DSCrOuZecEYt/j8PoY1nRPuB3+UbljKOP6Wrzoh0S2gmikKmu0N8wK++8TS+YJxCPracHKgLugl+&#10;zvUHPjGDq+LerTvY9InUp/fBKXLxS+yfpYO+TsbzmDGa4JtAmODpO4cM1qW4Xr/u/+q94Fsow51l&#10;/jfAGb6VUEJ+/j/dVeJ440H/LJsx0eF88177JHHlsOvzYsFeHO49axrkz13OHUpzVbJ5Al9rgXxf&#10;oOBBfhq0kQZzbQ2ZU5JiYuJScudsHsWQ7ypA1geE4D0jt74LKFIc5CgmJqms5ti+MFcZBPK9gIIH&#10;gUAgkE0BFDwIBAKBbAqg4EEgEAhkUwAFDwKBQCCbAih4EAgEAtkUQMGDQCAQyKYACh4EAoFANgVQ&#10;8CAQCASyKYCCB4FAIJBNARQ8CAQCgWwKoOBBIBAIZFMABQ8CgUAgmwIoeBAIBALZFEDBg0AgEMim&#10;AAoeBAKBQDYFUPAgEAgEsimAggeBQCCQTQEUPAgEAoFsCqDgQSAQCGRTAAUPAoFAIJsCKHiQzUjd&#10;6/siW7aK7NCpo3J56LDmyd34pkUnDaGOVoofEhXZctS3fMxP/QwWrv+WRub7Mgi1/+NluX9++ctk&#10;jMYlw34ISH/VW+VD+1SuBOKb4zfP7AXH6RReim9CIJCVgYIH2YywhsqOAyXbsse/eHQq+4Yo9j9m&#10;j3O7Bgr9D27Zuu+MGRVhkYKnGRoX5Lgb/POX4YeWMR4PRVizedGeYmSuA5fuh7SNUJpTHu4hQ7DA&#10;1/Uz5M5wEDa1LCFQdvdOPHanjp1HVdcUj8v0UT0NQg7ffeemJil67EzrHIM63v7igf3hHVg5x7Vd&#10;sqq72AhKloLzxlFvYS9b9xyQaB4bIATPxivqqYP+ri1b5TRut1HYIA9rfrLgld/Jo3uwxLvVnr8r&#10;pbIRshQIZPMBBQ+yOaGn2f8NZEDPPc7jqIjItrOppe+O7tymdj0k+74SCDe5nc7jC97289UjlEwv&#10;nR3gf4lL48xZp3Myxw8fkbmeME2jZz6+jKU54zjF49QHa4D/V/Twgqy1QJa/zJ6NURlNia57QZaT&#10;emMLgiey5WBGyySbTme3vfwFyNhB8dymvqmRDo+Lx0CsutVrshQSZryjOAgX8vDE9Dyn6WM3/toP&#10;/j956sEco8Pg1x0i2/d4JVVMTY2W+OsDXf9D9jKV9UO9Twhk7QIFD7JJofWn/rUVKM02IA9qrrEo&#10;e/rh30fA/5iqbfk1tY2yKHj4kGbLu0eYSgHBY8/dV/57x9at+xRvvfnQ+OnZDSzN1wQvwvrijq3b&#10;RCSsY3PLe95jTuQSwdOPp2FeHHc0zRFsHvhNqWeSxlmAyxVyy1YWPHxIk5Fu9Q/4Hwje7HDOKVDy&#10;jgNJDcNkQRhcFF3iL0IgmwcoeJBNCpc5o3X6OCY2W3anN0/xeCjhXWEhyp7TQBU+I3hjzGkXuT/w&#10;jMB2alpYYP+ctB5EUFZLJD5SCuzgmyVDmmiQxdmFLDuUr9w4vme7yHH1bs6C4Bkk0MmE3MT7xgsp&#10;gW1TsHk+yxESPLQt+TZ2MNiQpiR/SFNI8ObYSGvmk4VyMNstfallmgXlDrJpgYIHgUAgkE0BFDwI&#10;BAKBbAqg4EFWD5RNC/N0d7hmJ2T3vOLaJ77tzX8epzX1KZHLL7kCD5kKdnfEQ5xrh8lxwS/CaU0J&#10;JErwT60iw74vKKs48CGxC0G7fS+womPiiyOK7PpYIqPD09w2Muz/gzbw6TZxAHbRU6xveEWTPRvj&#10;dBM/BueCjiky8P8E4fS21IZ7O+PF3s+sbGYj8GVRyE8ACh5k9UCZM3rSJwSfKgmapKEHk0z4Bdgf&#10;7l4k0ivfeYuHDGj8Trzrf/Bd6xwe8mXY790u4Om3nXVPIMO+Lyj9pSr2UsmKdlDiUj/zc809I+Mq&#10;kVFELaCQDPv/mKmPIB4r7th2ZYD+DTLDHLE+gD0RFNlyKKh4gAz8Pxgoenls4bcL2rWQfDIFBLJa&#10;QMGDrB6CgnfAIpB4kTH3jgnZCO662MjBg3g8LnW0Oj8l4nk4sIyCiqFp+oJjtFzwKJmvI/GU0d3T&#10;fMXkTvV1pL2NJUt4XzEwRlkogTtQlkaEvyvvxAKQsZRIbDMiunQeYQ00V76KioiISWwdmuHrA8qc&#10;qy/JiXoeHhWf2T9Jm2rJx0uI+NA4SKYQRFDw9ll147+zJ+MBGbLl16gmGg+ZyorCd/riwwR1LPcF&#10;+D+6qne650M8UXJGHVYym9b/NgJPFlNNR5g9dSUvwOard52jc4LaxZyf7qjOicQyAkuu7xpmkzE8&#10;5kRzLBEe/p7CQVHmbPzLKLAZGRs/TWcOt5ZjUZHv2ocXnLnPCN789EhjEVkjEYkfe8eWvJLDpozX&#10;FuWQsc9ffqpvozCJ6mVGPrDWUb94aPfeR7l9PBTtfveQOA+i8nZLPlSEQH48UPAgq8eXPTzFa0EI&#10;D2WMlutJYp8HCNuv6oVdoIX8moeHcgc/BJ3cLpCRb78aVY/SVvDwONXyoniCHWK/Hd21mH7LdtOA&#10;XJSHzFUFHMc+YFhuItahK/lhX/TwflW6MQ7EitOssxsPETly9KAI+Ef0V4NGyryQhzc/micmgicT&#10;lTp6UBSPImynTWw1kHA2fdhe9neB8AUTOfgovQlojpCHh8x2S+zHp5VZZvvOPp4AKrVM8OjjdVp/&#10;HBZMSdiuA/9ktoyDDkT9yyvYV/lbdspomFheMjsn9iue4Oi9d51cgQFcymCtzZlDRN6dx8+8qx8l&#10;IyCQ1QIKHmT1EBQ80SMn1VRV1THTuP8yb5jGwhPMWp/+E0+w3SWaeETHq3zmQGT5RduF+zXBY850&#10;yfy+D9vctiuquBdPIMTnBW/LweRmoKmc6iBDfHPrQcsQLjLlewwTJJEtu+wTsedqwJ3xUj6Jh3yD&#10;4G07dvYC8TNVbR7GNGGKi8MXvC3brgSXL3waJzykuSh4W4587KHweKySR9h38cAO34gHZ6PIW5nY&#10;3KUeMcsRkJcFPi94BwI+9IAEHNqYqsRRPGTb07wOYcFDxr3FidO7ku2x62NxW5Nc9otgnzMS9qek&#10;occj37zKNprArC7o1CcF4ofsFHtZMbrCgUIgPx4oeJDVY8UhTUFQFsVFEfuMDDS+Fj7pdNBiIqyM&#10;B6ZEln+MHiBfEzzWbK/cHwewza2ifhkNHAT7nC4vwPqUqVtwUHTL8NwXBU+qbAToLtLy8hK+iQse&#10;j551lZC3rSInTXIrm+s+xP5xkHAEv0HwFoY0hVkUvF/ftgAlI/iC4J1pnmSDbHVBakTJuOBxKgLV&#10;iU2R055DNDYPRWiTtdoamkFBoeklrQwO+nnB23PrTTWbizKmOhTxyVnACXmS2SYseOh08PmDRHrr&#10;V81MLoIinImBnk6c/sl5IF0owqZSKOPDfTWFObk5ydcviO3EHeLj/+iNzxNjqyiXNkVk6RyYWPF8&#10;QCCrABQ8yOrxVcHDQCbctRfUYtG27Zdz7qOCHF99aQWl9WUp7RMc/SNs294jlh0UrIR/KXgY7zzM&#10;94liZYpuF/1Twvih3F94gu8ieCczuhlk4L8WPB7CmX+sK0sIjKDt2PFLWEk/KOHzgrd1lwjhuRK2&#10;/eD54Gk2unxIk0ufMJT7A5+ARtC2/y13fZoODoGRe++86PIh3207zjpmLHzljk4W+pDh8i7TRBgE&#10;supAwYOsHiiKsllMEvZKA3ALoMCPWEjKYnMQhD8dFohYCOcQSoLyiwTuBx4CQBEud3FfLDZ3sYhl&#10;JaDIQkIWngjkZZMB2EGyq/3P7tm5EzMZp14qaP/rFX/BncgtIjdflOFlLgVFuSz+voVmfl5gcadL&#10;Dpt/0Cx8dhWsJGKbf2wLB88E3hmRCUuGcDkLx8xk4vOHLUQhXDKUyQbnf1Hwtv+S1DqxkIsFzs9C&#10;BpRfEOYfL4CdFP4Rg4Nb8qtAuaC+Fg+AzQG/SSgBh4xjfaneIZAfChQ8COQroOzpWyrLnc4jji/K&#10;GSur2dplqeBNkqEQyOYACh4EAoFANgVQ8CAQCASyKYCCB4FAIJBNARQ8CAQCgWwKoOBBIBAIZFMA&#10;BQ8CgUAgmwIoeBAIBALZFGxwweNyuRMTE8nJKWZmFmpqGtB+rmlr6yQkJI6Pj5PVw+MxmczJyUnw&#10;l9xeBohqbW319fXV0NASKg3a6puTk3N5eTmDwZ8ahjc3Nzc1NYV8cX07FEWnp6czMzOtrW2ECoT2&#10;Uyw6OmZ8fAI0j0QFcTgcUInz8/PE5gZmwwoenU4HN6dQNUP7oaaurnnp0uW8vPwVBay3t9fb20dT&#10;U5tInJmZZXnpMvERt6SYmNDNBppIoHP8kqGtjmlp6Xh5eXd1dZHVIACLxSoqKuZ3HE1NzWtqao8f&#10;IWad3vo2jpjmTRgghEFBwfzyoa2OGRmZgJ4l6GSQ1SAA6G5GRESCiiZS+vsHPAsLIyoRWEd7O5lu&#10;g7IxBS8tLY1f99BWx6qqqoFKkRXwRZqbW+Rk5fn3GLCmpiYyDgfoJRBOofKh/VC7fdsNdPO/pQaB&#10;hr1+/YYvdcB+O3acSqWS0QK0tbVDv3yVLSUl9cveNh8ajWZpabVTZAe/HmNjYr/xFl6/bEDBq62t&#10;E7oI+BaRWT2Kk/b0nlDUWjCLa54f3rgIBS41zZuJDeD4S5OeqAtHaWjfezU8OjrU//6yuoa6hWNn&#10;/9DocP1DbRBlltc4MNLf7XLVjEjp8OhFlO81fsb/02xtr31hTFIIkFJDbWGC/y1bd24XmZkRXgf0&#10;8WNfoV0Q5vY0lai+JTQnGS1LybfLN/2GhkeGa9O1l0VB41tBwXvy1H8DJSUle3curhro8fARGbGU&#10;5uZmob0smHZoQRuot1eeTvxAq/CSkdHR2txofshqmUlgdKKRAenurHcbHR0jz/7XYLPZdteuiW7b&#10;zr8NBwYGNrzaATaa4IH21MSEbNaFzSJqmoPSaXNsDhdljfibrqm+p07kxy7Qex7N/rISa93OGwE/&#10;s70gXEM4SkPd6Iqzs6vTLTvQuGtYOs8xuTxk2FcHRGnbODo7OzkZ6GirqV3KG8cm2c9/5iiU/T/b&#10;5OTCYtlfI/zZ8907Ftcx+Pvk3xcvqhcVFZPROJ2dnULl8+1RVCGPh841p4GfuWiOVzWXpeSbtr65&#10;k7OL83Wb5f0DaISZmVnwn+V8GZDswrlz/OrbtUP0rPI5OzsHMnopn+u1gEs9phYbakt74sYPtI1r&#10;A23tYGUyP2RV7O4gHWHP9FoY6S6LWn9WV1dPnPmvkpebd+QAseQTZr8cO66qqvb2bTwZvaHZaII3&#10;NTVlYGAkdClgpn21ao7D49HfeVtZhJSwebzZ/lIzHU0i1uDG0+4phmD3ZqQuwxBEGd6u7F/if1AH&#10;Km4aYLl835YuLH2Cg7Kq057hpZlm92CP9GN8CEW5VDHCQtm0h9cvq6npRzTSsLmIGYzFvhR3OuCG&#10;idXr1sXC5hquqWnZPC2Y53BHm/P9vJ9U9c2hKKci+j5f8Dhs5mJ3jDuf4Ic9rdTxTkPAFrPOWkNI&#10;8C5VjbJQFvWe/aWwokEyF2Di/R2/RISHckY/AKcQlGD0MBWcBfZ4ieXCmfmqOTreIEvDn5sqysn9&#10;dvwXF2dn8D8ZitPV1XXy9z/499hff/wxNDR0/foNUMLLl9FkIpykpM+2eoTgTZdHCIUDM7sWMMHg&#10;UPprHnv75zQNg2Sz3Wkm6hrWt8OwFdwGi3SwZLe758EGFx/z4Q4XBRk+Aj8fnE26wMID3LYMX0xB&#10;jRzK+mYFFuxGJtqLTECPQc+xbGQeZY4nPPP3DUycpLOZ050umqBwzQdvazgIUpX5xtsvqK5/FuXQ&#10;yl6sg6fI6enp5E/k8bKzsw/u26coJ//hvbDP5+fry68+YA/v3+/p6VFXx66T4WFwwoUBfRHBvQjY&#10;VwVPx/9d7ZKFGji0qpQArAY17bFF3HlcBoO9EI1y5+qu64HD0PGKL6Xzg0EEcyb8rp2apmlK/TDC&#10;phREP/F+/LJtko5yqBGuthpWt2n4ehQE+eGPnxSPoTy05I0PfgyaT7K7wCG8j3jEP8i1bMbGpoKj&#10;yndu3z64b7+FubngC2IAsAkql1+JRw4eLC8r8/LyBiXcuuX8jf2edc1mEbyHsZVAIUZKY/FNncym&#10;SR7CKgrGxw819T90TPJQWqazIbapY+L72OOmrSXQp9fVQ+Duak+8jecyuBsY4OZoC/7Xup8NhIE6&#10;Wmehh7uJGob5beDCYjdG2HyD4PE6PkTiTolpOp4yNQQcxsoenp6Rg4/fk4LqPnD/zlRF8wVvoDpZ&#10;G5coixuhFDbCGakGXt23CN4yD0/PL68XaF5O+D1NfeuWMRpKH36g/61qB0xQ8FgsloKsHP928nj0&#10;CEgLhUK5qEKsP0dacFAQkZ5oE/38AohNglevXguWL2i44C2FOeamRb4FA0zd0Oqx35PYvEYWqAxG&#10;t72R1gqCx6Y8tgPnAUuvTQgeMuxshg1qGYeVgc2ZgfdAKf0SQH8Zne6uzcrKBtbcD7xYTlucq5qx&#10;Ww8Ty8San+3racpPi3/kRAwOawfk9WERXMZwX09hQe7LwAfrwq38+PEjdiZxWpqb+dX0z8mTXZ2d&#10;ILC2pubY4SP88D9/O9Hd3Q3CR0dH9fUNQAn9/djCe0JYWV0V3IuAkYK3HELwbkS8B6qFTBZd1iLS&#10;G2a3zfAQZvrD6wuCx8l7dhOL0rvXi23SA28ZGZp7TTIQLm0iB6+vD6V1oN7ZwyVG2pdKh7D1dbkc&#10;+vBA+8eMlKdet3XJI1ni4WkZ2nVM0rlz3dfVNax8U5koOIZPl7CuzDowU1Mzwde+vD09+fVlYmhw&#10;wCLzAAAmIklEQVQE7kE2m33v7l1+IDBzU1Mii6+vHygBCt66ZGXBu/xklI21RcIg0wF2hkDw3rdP&#10;8FBGsQ/+ooSGofezMK/bN9TV9F9VAX+I25frg48f6twIiPT1vGOipqHplkFHefNjDZf0ScHDSuCx&#10;659b8wXvje8tLErduY3CERK82mQv/MCMUzoxN2i54GkaXasfx6IYsyPdnfXVNaB9WSJ4w/UZhOBd&#10;uhVOZSPMwQqgoP9J8DR0zBx7Z5mc6dbg9G6gfEWvPYnwbzRBwQPMzs6Kn/xb8L4CvUj+/4f3H+jE&#10;21ACQvCePiX1j+A/eXiGzwv7QX+cRZ3u6mjL/NjC/LzgcebH7C/jPRu+4HGbbPF2TfdpMdgkBS++&#10;Dpyljnf+C7tYYmbXXAOfvUwurB+bA9WEsroTDYgo9Uv3/UMTU7Jae7CzzGFMOlmR+1qzBuSBOPME&#10;71Lf8R/tAPvzxO/8/4HZWFtzOBwiJfDRdXT0QAkrCt71658bM/+Kh3f9eT4meNOlV0jBM87tmAWC&#10;l/bAYUHwmPEP8ccWWm5di4LnAQSPNdaIDcwsMwMLW++A8Le5pQNjM6C+OKMll7FwoSFNTauAHCaK&#10;UtpSW4aoCHXghs66eeNGSPCYTKaWhoZgxf31x+L4CrDU1FQyKRS8dc0Kz/A0DD92gu45ty9l8QYD&#10;/fH7CS0clDfVkge64fr2vq3AuSHLwJhse28JFMXAqbhryZph9LEGdwvMG3j8umjJGCjKLEt4ipes&#10;+eB1tcD6m0wGk/sNgqfpEltK5mF1P7BwaJti8BBGbXpsyMuMoTnQgKPMznTdBcFjM+iL65kyJp7f&#10;swMFfpvg6foUT5A56TU2xEimB+awgpKoLcn6i6foW03o7WcajSZ0sxFmZ3uNTIEDaorIHh+/5OFB&#10;T08vv2Qh+7zgGUeXjwDB66zIDQuPbhnGevQc5tjNy7r/WfDUTBxKe+ewWBJ0oq3QWEdb3fhGSfc0&#10;gjKrchNCQp/X9EwhbEp+oAO4ojzjKlgIMtZaGhISFp/fCPyNsYZ0c91/4S7/FLt61Uaopevp6fn1&#10;2HGh6juwd++HDx/IFDiVlZUgu4aGFvAeyCABiGZ0Jfv6kKZvUs2SIU02teiNt8CQ5gqCB3J5vi2l&#10;C4xB8zizYXds1bTNksp72Si7ryorLCQ0q7IbRbl1yYG4821aO0IOvJe9Io5WM+J9Lx6AfHx5lzi2&#10;9WKNjUtedUYQ5OGDB0KVCEz2tAzwCshE4Nrnci0ssI7+nTvu3/h657pmowke4AtvaUJb0QyueHTM&#10;sDn0CXdrE6GobzEXF1d+r59PVVWV2MmTxD0mLSnV0dFBRuCgKPr8eTiRfbl/4O1NPEeBthoGFKuq&#10;qpo89QsADbt/7x7xhhFw+JydnIRUDfgTenrYeKavrz8ZtJSmpibBvawT07ofnot1quqT/kPP76cb&#10;hYJ19QQZHBzkP7QDnZh3Ao4dQXl5OZG3tbWNDNrQbEDBA0RGRvEvAmhfMsMHA3jnnkEZiX+Ij+j+&#10;J3NycgGOHX7uvw6DwfDzCwC5NDW16+sbyFABgMtINKbQVs2ysrLIs/81QGcFuAjEOIqpqfnc3BwZ&#10;sYyCggLirZZ1YRa3MxgoD0U4k0MN9ubYUO26M+CrLf/I53MAfy4+Pp7ImJ6eQYZudDam4AGam1t0&#10;ddflVbt+zdnZdWRkhMVikXUgALi76HR6Z2envb0DkfjKFevZ2c+2lVwu98GDh/ySoa2OpaamUqnU&#10;FZ/lACceaBtIQKQEnZWYmNivDoL19fXp6urzy4e2CmZpadXY2MhkCrzIvQAIAeGjo6Pe3tibmcAu&#10;XbL8Qpdl47FhBY+gq6vLwuISnO5hjRjo72tp6RQWLnvZ8jOAljctLV1LS3sdOQob28CtZGt7bWxs&#10;ycvuXwW4HS4urvA2XCNG3IaJiYkrPnzd2GxwweMDujagiwoqGPJT+MZpqz4HyAucCViDP5EV3b5/&#10;C7wNfy7g5G+GN1O+wGYRPAgEAoFscqDgQSAQCGRTAAUPAoFAIJsCKHgQCAQC2RRsFsHr7e19X1AQ&#10;GhwcGBAA7adYQUFBZ2cnZ9kn6t8CnU5vbmpKTk4WKhPaqtmLyMiS4mLBSTr+LSwWq6urKyM93dfn&#10;8R3X29BW33y8vJ6FhtXU1Cz/RH2TsJEFb3ho6NaNm8QsA9BWzQ4fOKBxUc3C1MzO1va6nT2wyxYW&#10;hnp60pJSRIJD+w8EBjyhzc+3t7efVVIGIVrqGit+vffp40dlRSUiF7TVsZ3bRWSkpQ309C5bXCKq&#10;z/7aNVCb2hoavy3MNyYnc6a4qIjNZicmJBw7fGSXyI7SklKyzpYxMjLidueO4BJ60FbBRLdtVzl7&#10;FlTcNRsboh6vXLpsamx8VlGRmEBnx9Zt12xtR0dH5+fnrSwtQQioyomJCbLaNigbU/BA/8XEyJhf&#10;99BWwVTOnhNauHxFwB2lKbAALGFAEYXeeq+vrz966JBQMmg/zvbu2u3o4DA7O0tWwOfJyswUXE0N&#10;2B7RnaC+yGgBgF9uZmIimBLaj7bjh4+kJqeQFfB5QAvp4uQsuDglsL///PPb50tap2xAwQMdT0kx&#10;ccGKhPZDDbR3dbW15Nn/Bgo/FApmj37xkoxYICE+XjABtB9tCrJy4K4hz/7XYDKZTjdv8fOKnTy5&#10;4vgYSCYpDm/DVbWQ4GDy7H8DY2Nj//z5Fz/vlcuX/9vjhvXFRhM8FEUN9fX5tUjYwSuhuPswoPb7&#10;TqGopbbN2ieNzhy/dnRJB/b/M/HCQSbKppopYDMp7z1h0zhGaUi4v1s42Tq2vNxc/Nx/HdAyLu+L&#10;tDQ3k9E44K4TSsC3S+5poIYnPyyu9fX9TOnTFLhGOK5G5Ljr/2mHrseB4mjj+eIiwlH7NJywdoXT&#10;rLNbOOqn2LFDh4XWu/gc4OaqKK8Qyg4aSjJ6Kc63FkVRyHZs333RLXl2yQLKwB8cdDOQJhIoagWx&#10;EXSu7hU/C99Ed/xWNURjDFfv3ykiFPUtJrpHIry4mzNdqoxvGt5LAHvmNITtXZpM0Hb+fqZ/lsnj&#10;DjkfwDalVK/3zHNK/U0F06wF8338mDiRX4XL5TrdFH7WU1JSQkZvaDaa4I2Pjx85KDwUJih4/8jb&#10;UVkIpTHxlH3YEIUBeqL16YEn920XET1dIXAHNsa5gYw7tv3inVyGB8y/D78junXbQpnbTO+8mkB4&#10;PGTCz8w4uG4eXEXhN7DHUREl/TxkLswxbGSey5ztMDhxji94BjcFZ2gdqqroAvdaua/mQplyH0fY&#10;KMK2VhVbCFkHBpwD8gfhN1IRzvLZHEBb+djHRzBjSFAw8U+A35Lp9t8XFPDTCNmXBU90j056XQ9W&#10;BK0vxF5/x9aF8L3GeS1DeNm8rupU7T0Llbh9903/tBmsEke8dW8sFbxt5428OqnYrxhrf29+YAce&#10;uEMnogaEDHwMrx6h8lhTMdfO7NgmEZyFrS0Mwqd7i6+eOEAUviB4722u+XTPAIFDCsKv78CjBAVv&#10;/4GLPXOcqeYcM583I3MsHodWFOv+y8KRr449fPAAHA4BcMuSEhOHhoaIXyQI6Kz8s7D8BbDjR48m&#10;JSUR/y9PDNDV0uInXmrHX9RjkzdO1cTuWQjce1C2BpxSHjqedWPnouC9lnOKojA4PNZkks/VA3hK&#10;YcHbfvh2aNokuHMRVlVehPxO/h26VVTGsbCFWN+fkuZnIwrO6n67PrwhwKG9u/TbouAdVaungjim&#10;l7kEkV3VIpaLorSWxAOLgrfTIXZxWQnGYHtSHw3s+P1TE6Jm9x471TZBRxn913aRx7Bqtm/X7snJ&#10;xYXMuru7k5OS5ufnhaoGbLa0tOzbvZufUVdLm+iDqqte/C6T6axxNqnggQao91OE5K9SMUXYYuLs&#10;1tf7t4gcPixWPjDPY044S/x9eM8ucdNYOhedH625fOLIHzouPbMckPCq6j87fjndOg2UEun5FC7x&#10;6x/eKVgjuETwAMjotYuSxw7u3yHg4e3aecQmHWt5m989PnH40J6/zQfAgaATtvLAodxxI7oC5XHb&#10;ovSIm2e92EWVC9jvxQE3mKQYqdZaGhqg9STCW1tbBR/InfzjD8Kl0NXWBpv215askxf09Ck/pZB9&#10;XvBEryW0Iyg6XPbmz8PHje4kUBAem9qhdGK3ivkLLoK2p9wDzeiuX+6NgPC5Adm/Du6U1J/EVlxD&#10;qhM8fj185EkW4WVigrfniGTDyDwPnf/ke/nXw2IhOR2g0ah/BfwVUvBQznyEzYXjhw4e2neua5rN&#10;Hq07BnpC2/e55w6gPPTdHeypFSF4IGn5C+fjJ88WjmCnoqcwbP9KggfSUTvTz/79x82oUg6CIvOt&#10;JjuFfuAPtKzMTHA4BFmZWUTg7h2iXl5eRMcFtIPXbGx2LPb2tt5wdASBAwMDh/djAk8sgC6EzCnS&#10;XROy3RoP8YVKqRaKRwXD95uG0MG+2BPq4vsJwQPnqPrtvb+OnAjKaQWnCJktUxFZInh/GD1kgmTI&#10;xD1j5b/+Vq8apqLofJLV7+B6cMvsBdfDeEOK0uE/nBIbQFnMma4zfxyVNXXHdj5TqX348MEd2wQ9&#10;vBNnHkyzkKmGFOx4dmjVUkAFMq6c/13Qw9uz54DL20Zw2VSG2hw7eEBku077HIc91S5+eC+4PExf&#10;gYuQl+Z5SfB3rY798dsJwYFlO9trRDgQM/5jOTqdLitzhp8FVDHh1d3Cvb0L587BIc31xzcKHnfo&#10;43E86vzlABDB7YjH+4+Hi/uA4BFDmntc8aVWhagIsRZTsJ9nI9zBwmNk+VLZ4+BCERQ8VvEDBWLX&#10;S4c0d5omDYBC+EOakhrPaVy0I8v/8B+u40wE3J9fGFpZmyYoeID0tDR+1M7tIk63bl0yN+eHAPN4&#10;9Ijfkfx+gqf4cVL4XkW5LF8NWZFtx24ExNe19U7NzdFY2H45lEG5k4fOmvuB/7kdiYTfIDik+fs/&#10;bjNsYZcFna48uyB4Y3UxxwknbOt2w4cppKpjTTKHMjXoa3EWRC14eAXiO7CUR70qgHT0FYUf2LqC&#10;4NEHSslejsjJPKC1PGbCjdV7+iUoeEDhTAXe9jp26PDbuLgDe0Brvpi+rraW8BsGBweJt1f+leDt&#10;ULqNL2DDuakjKRgu7vQWnDEue0j17z2kh1f/mjwtu1QbsFNGe6B/QlDw7APeYyUthd4e8+se8w6s&#10;BsFNd0RwF8D+1sQX6F9xSHPrHo+MFtBH6XhtG5TbBu7iskeKII3QkKZdNLYUPn9IU/duPNgcz7mj&#10;eOkxl4fSGl8eWzaIvQomJHidnZ2CsQZ6+jEvowW7LBcvXOC/Fw0Fbx0zMzNz7LDwVb6C4A0WHsaj&#10;VhA89uSd3w8ePXzotGMmC+VR+yotFQ6JHL8Qm/mh6NNHS4W/9/yh1E9l8RDax2eOB3fssvZPY2K3&#10;v6DgMTJs+MOSKwhea5rPnp0nDu3dLrL9UPDHPh7CnJxl85CpexpLluFfF3Zg7z7s1Arw6eNHoTSE&#10;Hdy7r6K8nGgrCRTwpSm9PD3JbZz8vDzBXIL2ecHbe7dgGJTbVfJGfsfW3y/cyin8VJifLPPb8Scl&#10;4yD8Y6CrjJTkr4dv9bNRQvD2ypphfgaXmuRhDlpVm6AcfDwbE7z9xxU6p0CVzWUEXD2yVdTE/eWn&#10;j58SHl/le3hDxUHExbPv8OWMDx9z4gJBCQeOnDC1jWVyUUpjIogSeob3ZcHjIazWVM8/9u7Scn1J&#10;ZXN5rP4bJ778sPl7GuiUgMPhA9pBy0sr+yjysrKCr3HW19UR4UD5yCAB9HV1+RmXmqiFXyEXRTm0&#10;8YzgO4eBo3HidMCr9xQmphe5N2RAGtLD41Kz/a/t277relgudv/Sm/QObBcUPGnrQGyIhD74UF9u&#10;565fguMziz4VhFyWENly8EnJGKjPhrSA37eIKJg+HZyjDHdVK/x+kBQ8aq3mzt1/n9gt/Axvq1Ru&#10;Lw1FGGwOMlTxZu82LHBFwat5brVvN96x3nrY6+MIymPTaAzO/IiRhPBK8atjoHM5NEiO2xNMjE/8&#10;9fsK7QlIGRMdLfjQwerKFRAOBW+94uzkJFjBwL5Z8LaauEWNULFar37rBho46QvX8+qI3iunu+Kd&#10;ofzvZJdzv1RAUjnetee0F7+vm8X6pt8geFtFDmt9aMeWVkFmW7Wl9uNF6dZNsoA/UvJ4vb7AHRkZ&#10;iZ0JAZhMprYm/9kkZg52dvPz+FDWAkVFRURUbk4OGYQD/L+Tf/zJzyhouOAth2oie1hkxz7Nm88a&#10;+/BlaxBKaXyw/K/Yh1/HxPXy6wdBjSLM+ZqcqOymCZRLj76C99yPyIQklM9jNz6tLOlFYS+DEDwQ&#10;JXpUyuNF7igDi6NOdsfdMz22W2S54Ils2faPnFH8pyYEV3Hm/FhO5G2JY/tA1L8SPGS2x8r91QiF&#10;xeMy24oStP5e1Ubz0P4DQ0NL2kpAeXm50GchyYlJZNwCNldBJ2CrkrwCub0U0KoKZl9q2w6dVPYM&#10;S2wZomAnjofODdTH3rUTP7qHSEAI3nBlWvT7OiYHQRnTH1NCJPdjT56EnuEdP2Pw7kMthYOCO2io&#10;pdzdiFzde8fOg3q3o1uGiM/k6Q0FrzWkf8GiRE/4ZVbPsxCUNff6uuTyl1bEtVyxWmf2XBMnH8cK&#10;Cd4JBfOa3llw2JTeomPbt4OQY2IGw/NsUExZmPHOhXJW3y6ZW+A/dhFwKwk9OJeVOSP0pR3orBBR&#10;UZFRZNCGZgMKHpvNVpCV49fx97fDp+qwZ3g8ymBtVGhoQmYl9kI3s9vyr8VHwd9kx+V8Q5+llfeA&#10;5m9+6IP43v/y1tlasH27dhd9KsLP/RKmpqbexsUlJiQsf229u7v72KHDIK+ets7yfmVWZqZg+RvY&#10;SMGbal4YHv85dkb69PI6Ak5Ac3Pzs9DQstLS5XX04N59Im/O0v4KH9Da6mrr8HfxXUzR9HZ4UjmN&#10;g1J6Pu3bgYnNz7YzHk9C3pX1AId1tOzFT1Q7wjw9PMizLwBoD0Gf8kVk5HJHHPjrcqcxl1pLQ4MM&#10;2uhsQMEDgF4M6HgKXgrf23ZcMLILeBoUjJnfDTPtQzsWx8e/1UTE3J5gJdy9ZrBLKGodmq6W1sAA&#10;NmD7BVAUbWtt1dMhB7tuu7guf5+ToLKiQujR0Ya0XTtPPngcGOR9Z9+yqFW2A3v3hQYHf/W7YxaL&#10;FffmDfHBMnANa7/4/SWdTgduh+Be/k9TNnEOfvo04KGz7Il/2bn8UfbLbc8nwU8DbtvoHcfHP3+6&#10;SfwjVl5WTlbA5xkbG3O+5bRLBHv9+MqlywwG1oPfDGxMwQOAlrTww4fTUqcErwZoq2C///rrrRs3&#10;Hnv7BD55QpjHw0cmxsZ8ATu8/4DVZcu5Oezd9C8AeqYP7t8XfNIObRUMiJmejo7b7Tv86gvw93dx&#10;cjqnjL2MQ5i0pGRqaipZT1+jo6NDXfWi6La14JBtIgNiZmN99dGDh/x6BLfklcuWfy98bA4S2F27&#10;NjODv0K0adiwgifI8PBwSnKynraOnrY2tJ9lr1+/bm9v57+i+e0A5auqqgoMDBQqENpqmoOdfV5u&#10;7vKRz28HuBGfPn6MiowUKhnaqtltV1fiO0uySjYfm0LwIBAIBAKBggeBQCCQTQEUPAgEAoFsCqDg&#10;QSAQCGRTAAUPAoFAIJuCDS54LBYrOzv75k0nY2NTNTUNaD/X9PUNHR1vCn6qPDg4+OLFixXnpiIY&#10;HR19+jTIxuaaurqmUGnQVt8uX7b08vIW/OCyID8/Nibmyx9ycTicd+/egarX0zMQKhDaTzFra5vI&#10;yCj+5EdTU1MxMTEtLS3E5gZmwwpeb2/f1as2QtUM7YeaublFZmbW0NDQit8ezMzMVlRUglaPSOzp&#10;4fnPX+RyM6elTtHpdDIdDoIg8fEJmpra/MKhrYJ5eHhWVVVPT08vnxAAiNbo6FhiYrKurh5ICaTr&#10;jqvrnp3Y/G3AkpOEJx4jAF0ZW9trgruA9qMNVE1sbGxPT8+K0wiAG62pqdnfP4BIbGtzTVcLm8Od&#10;sL7eXjLdBmVjCl5k5At+9UNbBbt1y3l8HJ/H8hsYGRn564/FpZYlxcSF8k5MTBgZmQjtAtoPtZSU&#10;b/2QHFBaWrp3QeqAOdjZrbhgOvDqhPYC7YfalSvWXV1d5Nn/GqDKTIxN+BM7HNq3v76+nozbuGxA&#10;wcvPLxC6DjDTNHDzj6pq7KXjPVeEOddUXxrmeVNLKBm0f28PHjz89s/Jq6qqfv/1N35b+fuvJ5b3&#10;Q11cbgvtgrBHUYVkigVQDr2jtcLT4YpQyp9jWgbuPtG1RcnC4WvbgBvdvHTR+S8AKjrA35/fSoJ/&#10;AgMDybilFBUVC+2Ib9qGV8LeFY9Mk+Nps2M92dEBhjpaQsmWmpZPehNITKt5rgE2tc1ff6qnMLgo&#10;l9VdnRCbWAvu6a40r2W5NpGBPuK3TwswNjYmLbW4uP/hA4eGh4fJuA3NRhM80Hqu8LjO5HbjJLb4&#10;U191wf0bl0GI9Q3PnIZhbEXjoSoLdSzNFadHwM23vmrr4u4J/vF84Gams/jQSN/C5p6HLwj3uHfH&#10;woC8M3WNrj/2D3jg7GBme8v7sb+/72MXe0vsbgSmYe3pF+D9yM3cyv6Bp5+/v7/7LTsBcdW2cnDx&#10;9g3w9/Nzc7bX5Ydr6NvfvAvKBDvyeXDH1BAbOyLSX7nu6gP2D6J8HlgZra0HId84ER+4Gw319Pn3&#10;2LHDR+Rk5UD29+8/kClwWlpaBAsXNFzw0OnyiIUQzTthmVxsCdDRJyZkZemY23v4gBMe4H3P1VBX&#10;ZyGlhsnVW8QJ9H3saX/JkAhUN7/u5x/g5257xc4VP+2PHa+Y8bOA8q0d7uDh/nduXBUI19A2ver+&#10;wBurDlDaFQsQom5q9yLuExtBGSON4Eq4os+vu7VuN28uWR7oC7Q0t/x14nd+DUpLSl24cNHMTHiS&#10;foKHDx8J7WjBbMrGgTuIFLx+rI5tmkTlALlCmd0Z+gtpDK84emOV5f/I7ZaOJlGzAoKnf/VJbCqb&#10;i/BYY4lP/JwvGwQmCAme4fXb90HN+vt6OdpY4nvBTdvc5a4HVmv+/g9cHclbFTNNy+t3sPTgsvG4&#10;b21MDqRrWLuBwAcuDtb2zl6+AX6+vjevClweWgaOzg98wfXz2OfWtUv8cE09Uyd3L3wvfvddb+pr&#10;85sRHSvH24+Ji9D7vqWhPj/Ld7He3j7izH8ZDofz6OFDfiXu271HSlIKZA8ODiFTbGg2muBNTU0Z&#10;GBgJXgdALSI/dIAodDDNUDBcw+R99xS4T/ozH4LNpx8GsJVKENZwd2tDax+dg6AcWuydqyBZVO0U&#10;aFNnRnobGhpGZmjg3qx5fgtkuXIrmYHnoY73NTZ0zDA4PBSti3uMFa4bMoG5kihjdqS5oXVsHluP&#10;cqAqFURpmd5rp3B5KLuvo7WpuWOezUXpQ96m2mrqjvUzHBSZuWdrrGfqWDcJVISR8xj4LnqZrbMI&#10;mxp4w1LN0CqrnQIOpirRc/E2/qnm6IgvMIbDX/H87z//6ujAzjkBuMeEFosxNzNjMpnOzq6ghKio&#10;JeuSvHr1WrB8QSMEj9KS6eZ2F7dHmZW9KIoyxqodNEAC/eSqIRThTgx0NjS0jlLBOee+f+EGMiaW&#10;92NL37lfUVM3C//Yy0V5TVnhIFz7USLxqGp+crChsWWciq34NNmaYaihYXDNZxoBHiStt72pobGb&#10;xuayZ/uvGwEZ0/XN7QO5GLNjDQ2No7N0rJa7U81v+rV0jSDYMm9TDbXl9y+tm5ekPn78iJ8DjMRE&#10;bDE/YF5eXvwFQgFUKvXy0kXysrOze3p6NDSwzl9/P77K/1L4D2uXmeajNxXg9sIScVmdDXVJL4Nv&#10;2llrYTWooaZu/KlzCkXYIz2tDQ1tEzRQiZy3vjeWCN6lRxUdvQgogTPf0VDz6s5lQcEztH8xzUI4&#10;9Nmmxsa27mGQH5mtsdPTNL4cMM1Epto+gDv/ktOzIWztp7mH1wzVdK0aJmk85ljIVT3QT81qGgO1&#10;nhOAXZm6z2rwm5g7M9TV0No9z8a2ivEb3OxuHBVcHixKe0tja8cg+Dn0gVIT0O+59nIW4TEnqq7o&#10;aVncCJrjAFUe8DQGZ0nvfeccwpz2sTVXM7LJ66SC4yp69QA/Id/BTE3NBJffssaXuDt66HBhYaHg&#10;CpT8NbkIE//7n7m5OV9fP1DCrVvO/2Hav3XHphC8mCJsTTtu2ysdwXB1kzxM8NCpkiAgHoTgZfiR&#10;g2nOIRlYls6UK+7P8IKXgvS7GmkSgjfTkktkuRsMGg50oBBrSQnBY073XDHBnAwjqzfgAp/p+Aj+&#10;D0pfYaB8uh4cm0FC9Si5jUErTgw1N9TFsmQ2Ee0yAEW5TR/irpgK/cafZoKCB24YbY3FZfAUZOXo&#10;dHp3d/evR4/xA/fv3lNeTs7mTgienx+2JCGfrwoelz7T3z84NY+t2EoZrr+ut/Biy82kJQvu4cwP&#10;1GhqaDyOK8EWFCVA2O3V2a6XsGeEpODNFV8md3G5bpyNMmdcrpo9zWgjkguADGQ+1HB4go3Acvvv&#10;GQm/NWrjHM3kotSOPKHwNW6Cgjc0NLRHlFx7dpfIjuTERDabHfH8Ob/6gKmqkItlj46O6utjgw0r&#10;Cp6V1RKfeAVTtwx6lVjR2jU+DW4ObKlyVz0tbfd8/gryfGZac4SGNI0cHjGBllBa7PGiBATvcsH4&#10;Cq12RuhdHSO7trHFwXPa7GByoIu+NpAio9fV/Vy+KrCpVQVvrxlj7hcheOPtefq4GDsktINEzdkR&#10;ICavdfkTa055FDgcl3ogn3zog3H+DwxwJy8iv3XxLuay6/NfWZqQIw3/vwkJXvizZ4JV1tbWNjMz&#10;c0b6ND8EVG7Q06dEYih465iVBE9D/dYLCujV83gFUZ46Wlj7qKGldzPsIxN0yBkDD/CrmRC8oZJX&#10;2pqaauo6wSk14BaiVL/UsvfGWlZk9IkVdg9o6xoaG5sYGWADVoTgTTRkgP+BLRc8+lSHpRG2O0HB&#10;c4v+iJU3kG2mBW42TX1DE1CgHrglNPWMQMlGRuB+trD1zmnElmyeG64009ExMALhxhrqGsbWLu8K&#10;WlkoypxoN9BdE28wOjhcJ848H2NDI/59JWQSf/8DfAUy3YLgCY2lpKZifvCKJjSkeTe2GG+nkFhP&#10;RyxE58koB2VThm5ZYReAtp4xOJ8GeqCmsJMMTqCmuoa6xc303DLgvvNo/U6LHh7V67oZSKZjFDDM&#10;Qrm0cUdLI4/IErCvsbJoHc2FajIy1tHQVDN06+WAnbJivbAGXeuyX0t/R37sIy31JYK3Rvzvb7GE&#10;hET8xJM0NTURq/+saMBTJ9PxeEDniNdoVxS8O3cw33q5qd8Mp2KdD2agGzn+r23u1oE9WmfGPrys&#10;aRQ5g6C0kUYzfdBT1NTRxypRHxua/kbB049owOSzISMIe4KgoWtoBO4vYy0NTXVtQ/71cPfJy/pB&#10;LFlzaqC6BogwMTI0BFWmcc3zfSXe0ZmttVkQvNHmdH38qcei4Klpx5X3Yr2e9HuaoGQNHWwvRsbg&#10;GtDUwdsHfED7uk9s8zTWM+gpeqGlpo3fxUbgLja95pZZ2M4Gbc9IA9gEKf9/AzsVvLMA/n7+QnXH&#10;t707d/X1LY5/QsFbx3A4HFNTc8FLgTRdq5wuofVouEOlsUYLFxwheOMTs2QkuOZ7i8x0sREbXTPv&#10;UdriApi0sSZz3Kv4b4IH7HYk0VKTtOWT75Q+fFWMoiiCIODKA1qMssafO2J9wFsBqdgmEY79x8gI&#10;vE5kWQvW09ND/hIccHwrrnadEB9PpsABHVIie1JSChmEA5wMfslCtuwZnoaVazj2DA/l1qdiD4Qu&#10;340S+LgBZY6U2Gpiya7eiwbNKDiD4ATiZxApjPYA4aTgIZMU6sJLhqyJyBtEh0nn4btOgQYAackN&#10;JZ7C6pg6duErAJNw5hLvYAOYOldcpun4dYLQk29Z44WsAwPOgeDoJQCcKZVz54Wq7+Qffwj6EIC8&#10;PNKXBenJIAH8/Z/wdyFkRlZ3BxhL2laEM//6oR0Ra+uXKuDkofS+nMtYl/QbBQ84jjrvagQ+6+TS&#10;sx7jJWsbZdSPLFwE4P5DUVrHDTNMSm+GvJ/HIhbuL4QZ7Y59SvF5wQObBrGlwwI/G8kMIQTeMKFs&#10;QHAvzPFqBy0su2tI5tK7mJ7ka49n+T5WWLjoqQPADhrq64UqEZiejg44ADIRPipDZHd3vweykKEb&#10;l40meICBgUH+RfDtRgjex+D7QuHQvmrW1leXv2nJYDCuWlkR99gNR0ehBEDU798nH2CMjY2RoQsE&#10;BwfzC/+hRgoet4nQxU1r2dnZxJnnA9q+xoZGYlX6fbt2l5aWCrWGw8PDxFQAwcGhZNBSRkdHBXcB&#10;bRVsuauNjUiHhxO3oYKsLKgUMmKBlBRyQGV0VPg23JBsQMEDZGVl8S+CbzQoeP+PGRoat7cvvqXy&#10;Zfr6+k1MsLfdDA2NpqamyFAB6HT6lSur4SFBweOb0JPUL5OXl6+lhT2cdnJy5nAWBz+E6Orq0tHB&#10;BvegrY5pa+t++lREnv2vAdx6Nzd3ImNd3cb/Ao9gYwoeYHBw0MxspbFNaD/MzMwsnj8PHxpa4YMe&#10;0NOsq6vz9vY2MCAf1IeFPROaXUUQ4E+8fRvPLxna6pij4428vLwVP+eanp4uKCi4eRN7PxkY6OJU&#10;VFQun5BFCFDU5x7mQftBpqur7+vr19raurwvwuVyOzs7Q0JCLS3JT1f9/QMYjOXvCW1YNqzgEUxO&#10;TiYnp1y+bMm/GqD9RAOOXXh4BLgVyer5GuCObWpqDgx8SkxnBe2nm7OzS3Z2zuzs4qPub4HJZObn&#10;F/AHsaH9XLO0tIqJweYe+2p/ZeOxwQUPAoFAIBACKHgQCAQC2RRAwYNAIBDIpgAKHgQCgUA2BVDw&#10;IBAIBLIpgIIHgUAgkE0BFDwIBAKBbAqg4EEgEAhkUwAFDwKBQCCbAih4EAgEAtkUQMGDQCAQyKYA&#10;Ch4EAoFANgVQ8CAQCASyKYCCB4FAIJBNARQ8CAQCgWwKoOBBIBAIZFMABQ8CgUAgmwIoeBAIBALZ&#10;FEDBg0AgEMimAAoeBAKBQDYBPN7/ALGwXB7WetrnAAAAAElFTkSuQmCCUEsDBBQABgAIAAAAIQCW&#10;LcDy3gAAAAkBAAAPAAAAZHJzL2Rvd25yZXYueG1sTI9LS8NAFIX3gv9huII7O3nQRmMmpRR1VQRb&#10;QdzdZm6T0MxMyEyT9N97Xeny8B3Oo1jPphMjDb51VkG8iECQrZxuba3g8/D68AjCB7QaO2dJwZU8&#10;rMvbmwJz7Sb7QeM+1IJDrM9RQRNCn0vpq4YM+oXryTI7ucFgYDnUUg84cbjpZBJFK2mwtdzQYE/b&#10;hqrz/mIUvE04bdL4ZdydT9vr92H5/rWLSan7u3nzDCLQHP7M8Dufp0PJm47uYrUXnYIkTldsZcCX&#10;mGfJE+ujgnSZZSDLQv5/UP4AAAD//wMAUEsBAi0AFAAGAAgAAAAhALGCZ7YKAQAAEwIAABMAAAAA&#10;AAAAAAAAAAAAAAAAAFtDb250ZW50X1R5cGVzXS54bWxQSwECLQAUAAYACAAAACEAOP0h/9YAAACU&#10;AQAACwAAAAAAAAAAAAAAAAA7AQAAX3JlbHMvLnJlbHNQSwECLQAUAAYACAAAACEAADlVm5kEAADY&#10;EwAADgAAAAAAAAAAAAAAAAA6AgAAZHJzL2Uyb0RvYy54bWxQSwECLQAUAAYACAAAACEAv8QtL/8A&#10;AADVAgAAGQAAAAAAAAAAAAAAAAD/BgAAZHJzL19yZWxzL2Uyb0RvYy54bWwucmVsc1BLAQItAAoA&#10;AAAAAAAAIQCb9oEBYxYAAGMWAAAUAAAAAAAAAAAAAAAAADUIAABkcnMvbWVkaWEvaW1hZ2UzLnBu&#10;Z1BLAQItAAoAAAAAAAAAIQBbISH9nygBAJ8oAQAUAAAAAAAAAAAAAAAAAMoeAABkcnMvbWVkaWEv&#10;aW1hZ2UyLnBuZ1BLAQItAAoAAAAAAAAAIQBhGigCPiYBAD4mAQAUAAAAAAAAAAAAAAAAAJtHAQBk&#10;cnMvbWVkaWEvaW1hZ2UxLnBuZ1BLAQItABQABgAIAAAAIQCWLcDy3gAAAAkBAAAPAAAAAAAAAAAA&#10;AAAAAAtuAgBkcnMvZG93bnJldi54bWxQSwUGAAAAAAgACAAAAgAAFm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id:image001.png@01D312A9.8E469640" style="position:absolute;left:3626;top:13378;width:4654;height:1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c4qPDAAAA2gAAAA8AAABkcnMvZG93bnJldi54bWxEj91qwkAUhO8LvsNyBO/qRgUr0VUkUhDE&#10;Fn8QLw/ZYxLMnk13V5O+fbdQ6OUwM98wi1VnavEk5yvLCkbDBARxbnXFhYLz6f11BsIHZI21ZVLw&#10;TR5Wy97LAlNtWz7Q8xgKESHsU1RQhtCkUvq8JIN+aBvi6N2sMxiidIXUDtsIN7UcJ8lUGqw4LpTY&#10;UFZSfj8+jILdbiJrN9pkpmhN1u0/btfL16dSg363noMI1IX/8F97qxW8we+VeAP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Vzio8MAAADaAAAADwAAAAAAAAAAAAAAAACf&#10;AgAAZHJzL2Rvd25yZXYueG1sUEsFBgAAAAAEAAQA9wAAAI8DAAAAAA==&#10;">
                  <v:imagedata r:id="rId16" r:href="rId17" croptop="39748f" cropbottom="-1860f"/>
                </v:shape>
                <v:shape id="Picture 1" o:spid="_x0000_s1028" type="#_x0000_t75" alt="cid:image001.png@01D312A9.8E469640" style="position:absolute;left:2858;top:11087;width:2822;height:2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gpTbAAAAA2gAAAA8AAABkcnMvZG93bnJldi54bWxET01rwkAQvRf8D8sI3upGQSupqxRBmlvb&#10;qKTHITtNgtnZkJ2atL/ePRR6fLzv7X50rbpRHxrPBhbzBBRx6W3DlYHz6fi4ARUE2WLrmQz8UID9&#10;bvKwxdT6gT/olkulYgiHFA3UIl2qdShrchjmviOO3JfvHUqEfaVtj0MMd61eJslaO2w4NtTY0aGm&#10;8pp/OwOFLF+H92LxK0Wehc+3p2u2uiTGzKbjyzMooVH+xX/uzBqIW+OVeAP07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2ClNsAAAADaAAAADwAAAAAAAAAAAAAAAACfAgAA&#10;ZHJzL2Rvd25yZXYueG1sUEsFBgAAAAAEAAQA9wAAAIwDAAAAAA==&#10;">
                  <v:imagedata r:id="rId18" r:href="rId19" cropbottom="24759f" cropleft="13631f" cropright="12167f"/>
                </v:shape>
                <v:shape id="Picture 10" o:spid="_x0000_s1029" type="#_x0000_t75" style="position:absolute;left:6087;top:11263;width:2966;height:18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4IKjDAAAA2gAAAA8AAABkcnMvZG93bnJldi54bWxEj81qwzAQhO+FvIPYQG+J7BaS1I0cQiGk&#10;OTZ/0NtibS0Ta6VYSuy+fVUo9DjMzDfMcjXYVtypC41jBfk0A0FcOd1wreB42EwWIEJE1tg6JgXf&#10;FGBVjh6WWGjX8wfd97EWCcKhQAUmRl9IGSpDFsPUeeLkfbnOYkyyq6XusE9w28qnLJtJiw2nBYOe&#10;3gxVl/3NKvjst35urmt/Phqsd6csvz3TSanH8bB+BRFpiP/hv/a7VvACv1fSDZD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nggqMMAAADaAAAADwAAAAAAAAAAAAAAAACf&#10;AgAAZHJzL2Rvd25yZXYueG1sUEsFBgAAAAAEAAQA9wAAAI8DAAAAAA==&#10;">
                  <v:imagedata r:id="rId20" o:title="" cropleft="10281f" cropright="10475f" gain="99297f" blacklevel="-5243f" grayscale="t"/>
                </v:shape>
              </v:group>
            </w:pict>
          </mc:Fallback>
        </mc:AlternateContent>
      </w:r>
    </w:p>
    <w:p w14:paraId="7078D3FA" w14:textId="77777777" w:rsidR="000803C4" w:rsidRPr="00752E8C" w:rsidRDefault="000803C4" w:rsidP="000803C4">
      <w:pPr>
        <w:jc w:val="center"/>
        <w:rPr>
          <w:rFonts w:ascii="Arial" w:hAnsi="Arial" w:cs="Arial"/>
        </w:rPr>
      </w:pPr>
    </w:p>
    <w:p w14:paraId="666905BE" w14:textId="77777777" w:rsidR="000803C4" w:rsidRPr="00752E8C" w:rsidRDefault="000803C4" w:rsidP="000803C4">
      <w:pPr>
        <w:jc w:val="center"/>
        <w:rPr>
          <w:rFonts w:ascii="Arial" w:hAnsi="Arial" w:cs="Arial"/>
        </w:rPr>
      </w:pPr>
    </w:p>
    <w:p w14:paraId="660E47D3" w14:textId="77777777" w:rsidR="000803C4" w:rsidRPr="00752E8C" w:rsidRDefault="000803C4" w:rsidP="000803C4">
      <w:pPr>
        <w:jc w:val="both"/>
        <w:rPr>
          <w:rFonts w:ascii="Arial" w:hAnsi="Arial" w:cs="Arial"/>
        </w:rPr>
      </w:pPr>
    </w:p>
    <w:p w14:paraId="4CE668E1" w14:textId="77777777" w:rsidR="000803C4" w:rsidRDefault="000803C4" w:rsidP="000803C4">
      <w:pPr>
        <w:widowControl w:val="0"/>
        <w:spacing w:after="100"/>
        <w:ind w:left="851" w:right="146" w:hanging="851"/>
        <w:rPr>
          <w:rFonts w:ascii="Arial" w:eastAsia="Times New Roman" w:hAnsi="Arial" w:cs="Arial"/>
          <w:snapToGrid w:val="0"/>
        </w:rPr>
      </w:pPr>
      <w:r>
        <w:rPr>
          <w:rFonts w:ascii="Arial" w:eastAsia="Times New Roman" w:hAnsi="Arial" w:cs="Arial"/>
          <w:snapToGrid w:val="0"/>
        </w:rPr>
        <w:br w:type="page"/>
      </w:r>
    </w:p>
    <w:p w14:paraId="3B29EA5B" w14:textId="0A574D17" w:rsidR="00B24D3A" w:rsidRPr="00F27CE4" w:rsidRDefault="00B24D3A" w:rsidP="00F27CE4">
      <w:pPr>
        <w:pStyle w:val="ListParagraph"/>
        <w:widowControl w:val="0"/>
        <w:numPr>
          <w:ilvl w:val="0"/>
          <w:numId w:val="34"/>
        </w:numPr>
        <w:spacing w:after="100"/>
        <w:ind w:right="146"/>
        <w:rPr>
          <w:rFonts w:ascii="Arial" w:eastAsia="Times New Roman" w:hAnsi="Arial" w:cs="Arial"/>
          <w:b/>
          <w:snapToGrid w:val="0"/>
        </w:rPr>
      </w:pPr>
      <w:r w:rsidRPr="00F27CE4">
        <w:rPr>
          <w:rFonts w:ascii="Arial" w:eastAsia="Times New Roman" w:hAnsi="Arial" w:cs="Arial"/>
          <w:b/>
          <w:snapToGrid w:val="0"/>
        </w:rPr>
        <w:lastRenderedPageBreak/>
        <w:t>Background</w:t>
      </w:r>
    </w:p>
    <w:p w14:paraId="521085DD" w14:textId="77777777" w:rsidR="00B24D3A" w:rsidRPr="00274089" w:rsidRDefault="00B24D3A" w:rsidP="00F27CE4">
      <w:pPr>
        <w:widowControl w:val="0"/>
        <w:spacing w:before="100" w:after="100" w:line="240" w:lineRule="auto"/>
        <w:ind w:right="146"/>
        <w:jc w:val="both"/>
        <w:rPr>
          <w:rFonts w:ascii="Arial" w:eastAsia="Times New Roman" w:hAnsi="Arial" w:cs="Arial"/>
          <w:snapToGrid w:val="0"/>
        </w:rPr>
      </w:pPr>
      <w:r w:rsidRPr="00274089">
        <w:rPr>
          <w:rFonts w:ascii="Arial" w:eastAsia="Times New Roman" w:hAnsi="Arial" w:cs="Arial"/>
          <w:snapToGrid w:val="0"/>
        </w:rPr>
        <w:t xml:space="preserve">Surrey Police </w:t>
      </w:r>
      <w:r>
        <w:rPr>
          <w:rFonts w:ascii="Arial" w:eastAsia="Times New Roman" w:hAnsi="Arial" w:cs="Arial"/>
          <w:snapToGrid w:val="0"/>
        </w:rPr>
        <w:t>Roads Policing Unit (RPU) is a collaborated unit with Sussex RPU</w:t>
      </w:r>
      <w:r w:rsidRPr="00274089">
        <w:rPr>
          <w:rFonts w:ascii="Arial" w:eastAsia="Times New Roman" w:hAnsi="Arial" w:cs="Arial"/>
          <w:snapToGrid w:val="0"/>
        </w:rPr>
        <w:t xml:space="preserve"> </w:t>
      </w:r>
      <w:r>
        <w:rPr>
          <w:rFonts w:ascii="Arial" w:eastAsia="Times New Roman" w:hAnsi="Arial" w:cs="Arial"/>
          <w:snapToGrid w:val="0"/>
        </w:rPr>
        <w:t xml:space="preserve">via Op’s Command instigated many years ago (approximately 2012). </w:t>
      </w:r>
      <w:r w:rsidRPr="00274089">
        <w:rPr>
          <w:rFonts w:ascii="Arial" w:eastAsia="Times New Roman" w:hAnsi="Arial" w:cs="Arial"/>
          <w:snapToGrid w:val="0"/>
        </w:rPr>
        <w:t>The teams bring together</w:t>
      </w:r>
      <w:r>
        <w:rPr>
          <w:rFonts w:ascii="Arial" w:eastAsia="Times New Roman" w:hAnsi="Arial" w:cs="Arial"/>
          <w:snapToGrid w:val="0"/>
        </w:rPr>
        <w:t xml:space="preserve"> joint working across both counties and alongside their TFU (Tactical Firearms Unit)</w:t>
      </w:r>
      <w:r w:rsidRPr="00274089">
        <w:rPr>
          <w:rFonts w:ascii="Arial" w:eastAsia="Times New Roman" w:hAnsi="Arial" w:cs="Arial"/>
          <w:snapToGrid w:val="0"/>
        </w:rPr>
        <w:t xml:space="preserve"> </w:t>
      </w:r>
      <w:r>
        <w:rPr>
          <w:rFonts w:ascii="Arial" w:eastAsia="Times New Roman" w:hAnsi="Arial" w:cs="Arial"/>
          <w:snapToGrid w:val="0"/>
        </w:rPr>
        <w:t>colleagues across the two forces.</w:t>
      </w:r>
      <w:r w:rsidRPr="00274089">
        <w:rPr>
          <w:rFonts w:ascii="Arial" w:eastAsia="Times New Roman" w:hAnsi="Arial" w:cs="Arial"/>
          <w:snapToGrid w:val="0"/>
        </w:rPr>
        <w:t xml:space="preserve"> This change of approach followed detailed consultation with </w:t>
      </w:r>
      <w:r>
        <w:rPr>
          <w:rFonts w:ascii="Arial" w:eastAsia="Times New Roman" w:hAnsi="Arial" w:cs="Arial"/>
          <w:snapToGrid w:val="0"/>
        </w:rPr>
        <w:t>both CC and OPCC</w:t>
      </w:r>
      <w:r w:rsidRPr="00274089">
        <w:rPr>
          <w:rFonts w:ascii="Arial" w:eastAsia="Times New Roman" w:hAnsi="Arial" w:cs="Arial"/>
          <w:snapToGrid w:val="0"/>
        </w:rPr>
        <w:t xml:space="preserve">. </w:t>
      </w:r>
    </w:p>
    <w:p w14:paraId="5EEC6333" w14:textId="77777777" w:rsidR="00B24D3A" w:rsidRPr="00274089" w:rsidRDefault="00B24D3A" w:rsidP="00F27CE4">
      <w:pPr>
        <w:widowControl w:val="0"/>
        <w:spacing w:before="100" w:after="100" w:line="240" w:lineRule="auto"/>
        <w:ind w:right="146"/>
        <w:jc w:val="both"/>
        <w:rPr>
          <w:rFonts w:ascii="Arial" w:eastAsia="Times New Roman" w:hAnsi="Arial" w:cs="Arial"/>
          <w:snapToGrid w:val="0"/>
        </w:rPr>
      </w:pPr>
      <w:r w:rsidRPr="00274089">
        <w:rPr>
          <w:rFonts w:ascii="Arial" w:eastAsia="Times New Roman" w:hAnsi="Arial" w:cs="Arial"/>
          <w:snapToGrid w:val="0"/>
        </w:rPr>
        <w:t>The locally based but centrally ma</w:t>
      </w:r>
      <w:r>
        <w:rPr>
          <w:rFonts w:ascii="Arial" w:eastAsia="Times New Roman" w:hAnsi="Arial" w:cs="Arial"/>
          <w:snapToGrid w:val="0"/>
        </w:rPr>
        <w:t>naged teams are based at Burpham,</w:t>
      </w:r>
      <w:r w:rsidRPr="00274089">
        <w:rPr>
          <w:rFonts w:ascii="Arial" w:eastAsia="Times New Roman" w:hAnsi="Arial" w:cs="Arial"/>
          <w:snapToGrid w:val="0"/>
        </w:rPr>
        <w:t xml:space="preserve"> and </w:t>
      </w:r>
      <w:r>
        <w:rPr>
          <w:rFonts w:ascii="Arial" w:eastAsia="Times New Roman" w:hAnsi="Arial" w:cs="Arial"/>
          <w:snapToGrid w:val="0"/>
        </w:rPr>
        <w:t>Godstone</w:t>
      </w:r>
      <w:r w:rsidRPr="00274089">
        <w:rPr>
          <w:rFonts w:ascii="Arial" w:eastAsia="Times New Roman" w:hAnsi="Arial" w:cs="Arial"/>
          <w:snapToGrid w:val="0"/>
        </w:rPr>
        <w:t xml:space="preserve"> respectively. The teams consist of police officers with responsibility for the </w:t>
      </w:r>
      <w:r>
        <w:rPr>
          <w:rFonts w:ascii="Arial" w:eastAsia="Times New Roman" w:hAnsi="Arial" w:cs="Arial"/>
          <w:snapToGrid w:val="0"/>
        </w:rPr>
        <w:t>reduction in those killed or seriously injured on the roads across the county.</w:t>
      </w:r>
    </w:p>
    <w:p w14:paraId="2DA6754B" w14:textId="77777777" w:rsidR="00B24D3A" w:rsidRPr="00274089" w:rsidRDefault="00B24D3A" w:rsidP="00B24D3A">
      <w:pPr>
        <w:widowControl w:val="0"/>
        <w:spacing w:before="100" w:after="100"/>
        <w:ind w:right="146" w:hanging="589"/>
        <w:jc w:val="both"/>
        <w:rPr>
          <w:rFonts w:ascii="Arial" w:eastAsia="Times New Roman" w:hAnsi="Arial" w:cs="Arial"/>
          <w:snapToGrid w:val="0"/>
        </w:rPr>
      </w:pPr>
      <w:r w:rsidRPr="00274089">
        <w:rPr>
          <w:rFonts w:ascii="Arial" w:eastAsia="Times New Roman" w:hAnsi="Arial" w:cs="Arial"/>
          <w:snapToGrid w:val="0"/>
        </w:rPr>
        <w:t xml:space="preserve"> </w:t>
      </w:r>
    </w:p>
    <w:p w14:paraId="66548FB5" w14:textId="24F05587" w:rsidR="00B24D3A" w:rsidRPr="00F27CE4" w:rsidRDefault="00B24D3A" w:rsidP="00F27CE4">
      <w:pPr>
        <w:pStyle w:val="ListParagraph"/>
        <w:widowControl w:val="0"/>
        <w:numPr>
          <w:ilvl w:val="0"/>
          <w:numId w:val="34"/>
        </w:numPr>
        <w:spacing w:before="100" w:after="100" w:line="240" w:lineRule="auto"/>
        <w:ind w:right="146"/>
        <w:jc w:val="both"/>
        <w:rPr>
          <w:rFonts w:ascii="Arial" w:eastAsia="Times New Roman" w:hAnsi="Arial" w:cs="Arial"/>
          <w:snapToGrid w:val="0"/>
        </w:rPr>
      </w:pPr>
      <w:r w:rsidRPr="00F27CE4">
        <w:rPr>
          <w:rFonts w:ascii="Arial" w:eastAsia="Times New Roman" w:hAnsi="Arial" w:cs="Arial"/>
          <w:b/>
          <w:snapToGrid w:val="0"/>
        </w:rPr>
        <w:t>RPU Objectives and Evaluation</w:t>
      </w:r>
    </w:p>
    <w:p w14:paraId="0090C674" w14:textId="77777777" w:rsidR="00F27CE4" w:rsidRPr="00F27CE4" w:rsidRDefault="00F27CE4" w:rsidP="00F27CE4">
      <w:pPr>
        <w:pStyle w:val="ListParagraph"/>
        <w:widowControl w:val="0"/>
        <w:spacing w:before="100" w:after="100" w:line="240" w:lineRule="auto"/>
        <w:ind w:left="360" w:right="146"/>
        <w:jc w:val="both"/>
        <w:rPr>
          <w:rFonts w:ascii="Arial" w:eastAsia="Times New Roman" w:hAnsi="Arial" w:cs="Arial"/>
          <w:snapToGrid w:val="0"/>
        </w:rPr>
      </w:pPr>
    </w:p>
    <w:p w14:paraId="674CA63B" w14:textId="211EF5E4" w:rsidR="00B24D3A" w:rsidRPr="00B24D3A" w:rsidRDefault="00B24D3A" w:rsidP="00B24D3A">
      <w:pPr>
        <w:pStyle w:val="ListParagraph"/>
        <w:widowControl w:val="0"/>
        <w:numPr>
          <w:ilvl w:val="0"/>
          <w:numId w:val="26"/>
        </w:numPr>
        <w:spacing w:before="100" w:after="100"/>
        <w:ind w:right="146"/>
        <w:jc w:val="both"/>
        <w:rPr>
          <w:rFonts w:ascii="Arial" w:eastAsia="Times New Roman" w:hAnsi="Arial" w:cs="Arial"/>
          <w:snapToGrid w:val="0"/>
        </w:rPr>
      </w:pPr>
      <w:r w:rsidRPr="00B24D3A">
        <w:rPr>
          <w:rFonts w:ascii="Arial" w:eastAsia="Times New Roman" w:hAnsi="Arial" w:cs="Arial"/>
          <w:snapToGrid w:val="0"/>
        </w:rPr>
        <w:t xml:space="preserve">Reduce death and serious injury </w:t>
      </w:r>
    </w:p>
    <w:p w14:paraId="02921B13" w14:textId="77777777" w:rsidR="00B24D3A" w:rsidRDefault="00B24D3A" w:rsidP="00B24D3A">
      <w:pPr>
        <w:pStyle w:val="ListParagraph"/>
        <w:widowControl w:val="0"/>
        <w:numPr>
          <w:ilvl w:val="0"/>
          <w:numId w:val="26"/>
        </w:numPr>
        <w:spacing w:before="100" w:after="100"/>
        <w:ind w:right="146"/>
        <w:jc w:val="both"/>
        <w:rPr>
          <w:rFonts w:ascii="Arial" w:eastAsia="Times New Roman" w:hAnsi="Arial" w:cs="Arial"/>
          <w:snapToGrid w:val="0"/>
        </w:rPr>
      </w:pPr>
      <w:r>
        <w:rPr>
          <w:rFonts w:ascii="Arial" w:eastAsia="Times New Roman" w:hAnsi="Arial" w:cs="Arial"/>
          <w:snapToGrid w:val="0"/>
        </w:rPr>
        <w:t>Engage with motorists, cyclists, horse riders, power two wheelers, pedestrians</w:t>
      </w:r>
    </w:p>
    <w:p w14:paraId="3A25621F" w14:textId="77777777" w:rsidR="00B24D3A" w:rsidRDefault="00B24D3A" w:rsidP="00B24D3A">
      <w:pPr>
        <w:pStyle w:val="ListParagraph"/>
        <w:widowControl w:val="0"/>
        <w:numPr>
          <w:ilvl w:val="0"/>
          <w:numId w:val="26"/>
        </w:numPr>
        <w:spacing w:before="100" w:after="100"/>
        <w:ind w:right="146"/>
        <w:jc w:val="both"/>
        <w:rPr>
          <w:rFonts w:ascii="Arial" w:eastAsia="Times New Roman" w:hAnsi="Arial" w:cs="Arial"/>
          <w:snapToGrid w:val="0"/>
        </w:rPr>
      </w:pPr>
      <w:r>
        <w:rPr>
          <w:rFonts w:ascii="Arial" w:eastAsia="Times New Roman" w:hAnsi="Arial" w:cs="Arial"/>
          <w:snapToGrid w:val="0"/>
        </w:rPr>
        <w:t>Engage with partners to understand the data to enable forecasting (as best as possible) to ensure the right skills are deployed at the right time in the right area to maximise policing.</w:t>
      </w:r>
    </w:p>
    <w:p w14:paraId="47321E46" w14:textId="77777777" w:rsidR="00B24D3A" w:rsidRDefault="00B24D3A" w:rsidP="00B24D3A">
      <w:pPr>
        <w:pStyle w:val="ListParagraph"/>
        <w:widowControl w:val="0"/>
        <w:numPr>
          <w:ilvl w:val="0"/>
          <w:numId w:val="26"/>
        </w:numPr>
        <w:spacing w:before="100" w:after="100"/>
        <w:ind w:right="146"/>
        <w:jc w:val="both"/>
        <w:rPr>
          <w:rFonts w:ascii="Arial" w:eastAsia="Times New Roman" w:hAnsi="Arial" w:cs="Arial"/>
          <w:snapToGrid w:val="0"/>
        </w:rPr>
      </w:pPr>
      <w:r>
        <w:rPr>
          <w:rFonts w:ascii="Arial" w:eastAsia="Times New Roman" w:hAnsi="Arial" w:cs="Arial"/>
          <w:snapToGrid w:val="0"/>
        </w:rPr>
        <w:t>The core for RPU is Engagement, Educations and Enforcement</w:t>
      </w:r>
    </w:p>
    <w:p w14:paraId="68C03A32" w14:textId="77777777" w:rsidR="00B24D3A" w:rsidRPr="00E607F6" w:rsidRDefault="00B24D3A" w:rsidP="00B24D3A">
      <w:pPr>
        <w:pStyle w:val="ListParagraph"/>
        <w:widowControl w:val="0"/>
        <w:numPr>
          <w:ilvl w:val="0"/>
          <w:numId w:val="26"/>
        </w:numPr>
        <w:spacing w:before="100" w:after="100"/>
        <w:ind w:right="146"/>
        <w:jc w:val="both"/>
        <w:rPr>
          <w:rFonts w:ascii="Arial" w:eastAsia="Times New Roman" w:hAnsi="Arial" w:cs="Arial"/>
          <w:snapToGrid w:val="0"/>
        </w:rPr>
      </w:pPr>
      <w:r>
        <w:rPr>
          <w:rFonts w:ascii="Arial" w:eastAsia="Times New Roman" w:hAnsi="Arial" w:cs="Arial"/>
          <w:snapToGrid w:val="0"/>
        </w:rPr>
        <w:t>The ITAP (Intelligence, Tasking and Performance) alongside the Drive Smart, Surrey Safer Roads Partnership and the Traffic process Unit (TPU) monitor performance against enforcement and reduction year on year in relation o death and serious injury.</w:t>
      </w:r>
    </w:p>
    <w:p w14:paraId="3BCBEB85" w14:textId="77777777" w:rsidR="00B24D3A" w:rsidRDefault="00B24D3A" w:rsidP="00B24D3A">
      <w:pPr>
        <w:widowControl w:val="0"/>
        <w:spacing w:before="100" w:after="100"/>
        <w:ind w:left="360" w:right="146"/>
        <w:jc w:val="both"/>
        <w:rPr>
          <w:rFonts w:ascii="Arial" w:eastAsia="Times New Roman" w:hAnsi="Arial" w:cs="Arial"/>
          <w:snapToGrid w:val="0"/>
        </w:rPr>
      </w:pPr>
    </w:p>
    <w:p w14:paraId="6834A388" w14:textId="3DFF29DF" w:rsidR="00B24D3A" w:rsidRPr="005D3174" w:rsidRDefault="00B24D3A" w:rsidP="00F27CE4">
      <w:pPr>
        <w:widowControl w:val="0"/>
        <w:spacing w:before="100" w:after="100"/>
        <w:ind w:right="146"/>
        <w:jc w:val="both"/>
        <w:rPr>
          <w:rFonts w:ascii="Arial" w:eastAsia="Times New Roman" w:hAnsi="Arial" w:cs="Arial"/>
          <w:snapToGrid w:val="0"/>
        </w:rPr>
      </w:pPr>
      <w:r>
        <w:rPr>
          <w:rFonts w:ascii="Arial" w:eastAsia="Times New Roman" w:hAnsi="Arial" w:cs="Arial"/>
          <w:snapToGrid w:val="0"/>
        </w:rPr>
        <w:t>RPU are in a process of significant change following a change programme during which skills were not trained and officer numbers were reduced.</w:t>
      </w:r>
    </w:p>
    <w:p w14:paraId="46727DA2" w14:textId="77777777" w:rsidR="00B24D3A" w:rsidRDefault="00B24D3A" w:rsidP="00B24D3A">
      <w:pPr>
        <w:widowControl w:val="0"/>
        <w:spacing w:before="100" w:after="100"/>
        <w:ind w:right="146"/>
        <w:jc w:val="both"/>
        <w:rPr>
          <w:rFonts w:ascii="Arial" w:eastAsia="Times New Roman" w:hAnsi="Arial" w:cs="Arial"/>
          <w:snapToGrid w:val="0"/>
        </w:rPr>
      </w:pPr>
    </w:p>
    <w:p w14:paraId="314A98E7" w14:textId="77777777" w:rsidR="00B24D3A" w:rsidRPr="00B679CE" w:rsidRDefault="00B24D3A" w:rsidP="00B24D3A">
      <w:pPr>
        <w:widowControl w:val="0"/>
        <w:spacing w:before="100" w:after="100"/>
        <w:ind w:right="146"/>
        <w:jc w:val="both"/>
        <w:rPr>
          <w:rFonts w:ascii="Arial" w:eastAsia="Times New Roman" w:hAnsi="Arial" w:cs="Arial"/>
          <w:snapToGrid w:val="0"/>
        </w:rPr>
      </w:pPr>
      <w:r>
        <w:rPr>
          <w:rFonts w:ascii="Arial" w:eastAsia="Times New Roman" w:hAnsi="Arial" w:cs="Arial"/>
          <w:b/>
          <w:snapToGrid w:val="0"/>
        </w:rPr>
        <w:t>3</w:t>
      </w:r>
      <w:r w:rsidRPr="004D60B3">
        <w:rPr>
          <w:rFonts w:ascii="Arial" w:eastAsia="Times New Roman" w:hAnsi="Arial" w:cs="Arial"/>
          <w:snapToGrid w:val="0"/>
        </w:rPr>
        <w:t xml:space="preserve">. </w:t>
      </w:r>
      <w:r w:rsidRPr="00B679CE">
        <w:rPr>
          <w:rFonts w:ascii="Arial" w:eastAsia="Times New Roman" w:hAnsi="Arial" w:cs="Arial"/>
          <w:b/>
          <w:snapToGrid w:val="0"/>
        </w:rPr>
        <w:t>Inspection by HMICFRS</w:t>
      </w:r>
    </w:p>
    <w:p w14:paraId="15D8A2B9" w14:textId="174E6A6B" w:rsidR="00B24D3A" w:rsidRPr="00B679CE" w:rsidRDefault="00B24D3A" w:rsidP="00B24D3A">
      <w:pPr>
        <w:widowControl w:val="0"/>
        <w:spacing w:before="100" w:after="100"/>
        <w:ind w:right="146"/>
        <w:jc w:val="both"/>
        <w:rPr>
          <w:rFonts w:ascii="Arial" w:eastAsia="Times New Roman" w:hAnsi="Arial" w:cs="Arial"/>
          <w:snapToGrid w:val="0"/>
        </w:rPr>
      </w:pPr>
      <w:r w:rsidRPr="00B679CE">
        <w:rPr>
          <w:rFonts w:ascii="Arial" w:eastAsia="Times New Roman" w:hAnsi="Arial" w:cs="Arial"/>
          <w:snapToGrid w:val="0"/>
        </w:rPr>
        <w:t xml:space="preserve">Overall, the review identified </w:t>
      </w:r>
      <w:r>
        <w:rPr>
          <w:rFonts w:ascii="Arial" w:eastAsia="Times New Roman" w:hAnsi="Arial" w:cs="Arial"/>
          <w:snapToGrid w:val="0"/>
        </w:rPr>
        <w:t xml:space="preserve">13 recommendations where </w:t>
      </w:r>
      <w:r w:rsidRPr="00B679CE">
        <w:rPr>
          <w:rFonts w:ascii="Arial" w:eastAsia="Times New Roman" w:hAnsi="Arial" w:cs="Arial"/>
          <w:snapToGrid w:val="0"/>
        </w:rPr>
        <w:t>improve</w:t>
      </w:r>
      <w:r>
        <w:rPr>
          <w:rFonts w:ascii="Arial" w:eastAsia="Times New Roman" w:hAnsi="Arial" w:cs="Arial"/>
          <w:snapToGrid w:val="0"/>
        </w:rPr>
        <w:t>ments can be made. The strength for RPU across Surrey &amp; Sussex</w:t>
      </w:r>
      <w:r w:rsidRPr="00B679CE">
        <w:rPr>
          <w:rFonts w:ascii="Arial" w:eastAsia="Times New Roman" w:hAnsi="Arial" w:cs="Arial"/>
          <w:snapToGrid w:val="0"/>
        </w:rPr>
        <w:t xml:space="preserve"> </w:t>
      </w:r>
      <w:r>
        <w:rPr>
          <w:rFonts w:ascii="Arial" w:eastAsia="Times New Roman" w:hAnsi="Arial" w:cs="Arial"/>
          <w:snapToGrid w:val="0"/>
        </w:rPr>
        <w:t xml:space="preserve">is the </w:t>
      </w:r>
      <w:r w:rsidRPr="00B679CE">
        <w:rPr>
          <w:rFonts w:ascii="Arial" w:eastAsia="Times New Roman" w:hAnsi="Arial" w:cs="Arial"/>
          <w:snapToGrid w:val="0"/>
        </w:rPr>
        <w:t xml:space="preserve">fact that </w:t>
      </w:r>
      <w:r>
        <w:rPr>
          <w:rFonts w:ascii="Arial" w:eastAsia="Times New Roman" w:hAnsi="Arial" w:cs="Arial"/>
          <w:snapToGrid w:val="0"/>
        </w:rPr>
        <w:t xml:space="preserve">RPU are </w:t>
      </w:r>
      <w:r w:rsidRPr="00B679CE">
        <w:rPr>
          <w:rFonts w:ascii="Arial" w:eastAsia="Times New Roman" w:hAnsi="Arial" w:cs="Arial"/>
          <w:snapToGrid w:val="0"/>
        </w:rPr>
        <w:t>now assessing demand based on Threat, Harm and Risk</w:t>
      </w:r>
      <w:r>
        <w:rPr>
          <w:rFonts w:ascii="Arial" w:eastAsia="Times New Roman" w:hAnsi="Arial" w:cs="Arial"/>
          <w:snapToGrid w:val="0"/>
        </w:rPr>
        <w:t xml:space="preserve"> provided by ITAP</w:t>
      </w:r>
      <w:r w:rsidRPr="00B679CE">
        <w:rPr>
          <w:rFonts w:ascii="Arial" w:eastAsia="Times New Roman" w:hAnsi="Arial" w:cs="Arial"/>
          <w:snapToGrid w:val="0"/>
        </w:rPr>
        <w:t xml:space="preserve">. </w:t>
      </w:r>
    </w:p>
    <w:p w14:paraId="32E74DA7" w14:textId="26BBEF35" w:rsidR="00B24D3A" w:rsidRPr="00F27CE4" w:rsidRDefault="00B24D3A" w:rsidP="00F27CE4">
      <w:pPr>
        <w:widowControl w:val="0"/>
        <w:spacing w:before="100" w:after="100"/>
        <w:ind w:right="146"/>
        <w:jc w:val="both"/>
        <w:rPr>
          <w:rFonts w:ascii="Arial" w:eastAsia="Times New Roman" w:hAnsi="Arial" w:cs="Arial"/>
          <w:snapToGrid w:val="0"/>
        </w:rPr>
      </w:pPr>
      <w:r w:rsidRPr="00F27CE4">
        <w:rPr>
          <w:rFonts w:ascii="Arial" w:eastAsia="Times New Roman" w:hAnsi="Arial" w:cs="Arial"/>
          <w:snapToGrid w:val="0"/>
        </w:rPr>
        <w:t xml:space="preserve">Upon receipt of the report it was identified that Surrey Police has already begun to address the recommendations detailed within it as outlined in the Appendix A of this report. </w:t>
      </w:r>
    </w:p>
    <w:p w14:paraId="6E9ACD37" w14:textId="77777777" w:rsidR="00B24D3A" w:rsidRDefault="00B24D3A" w:rsidP="00B24D3A">
      <w:pPr>
        <w:pStyle w:val="ListParagraph"/>
        <w:widowControl w:val="0"/>
        <w:spacing w:before="100" w:after="100"/>
        <w:ind w:left="360" w:right="146"/>
        <w:jc w:val="both"/>
        <w:rPr>
          <w:rFonts w:ascii="Arial" w:eastAsia="Times New Roman" w:hAnsi="Arial" w:cs="Arial"/>
          <w:b/>
          <w:snapToGrid w:val="0"/>
        </w:rPr>
      </w:pPr>
    </w:p>
    <w:p w14:paraId="43BFB71C" w14:textId="77777777" w:rsidR="00B24D3A" w:rsidRPr="00EE2C34" w:rsidRDefault="00B24D3A" w:rsidP="00B24D3A">
      <w:pPr>
        <w:pStyle w:val="ListParagraph"/>
        <w:widowControl w:val="0"/>
        <w:numPr>
          <w:ilvl w:val="0"/>
          <w:numId w:val="32"/>
        </w:numPr>
        <w:spacing w:before="100" w:after="100"/>
        <w:ind w:right="146"/>
        <w:jc w:val="both"/>
        <w:rPr>
          <w:rFonts w:ascii="Arial" w:eastAsia="Times New Roman" w:hAnsi="Arial" w:cs="Arial"/>
          <w:snapToGrid w:val="0"/>
        </w:rPr>
      </w:pPr>
      <w:r w:rsidRPr="00EE2C34">
        <w:rPr>
          <w:rFonts w:ascii="Arial" w:eastAsia="Times New Roman" w:hAnsi="Arial" w:cs="Arial"/>
          <w:b/>
          <w:snapToGrid w:val="0"/>
        </w:rPr>
        <w:t>Future</w:t>
      </w:r>
    </w:p>
    <w:p w14:paraId="2CE07807" w14:textId="77777777" w:rsidR="00B24D3A" w:rsidRDefault="00B24D3A" w:rsidP="00F27CE4">
      <w:pPr>
        <w:widowControl w:val="0"/>
        <w:spacing w:before="100" w:after="100"/>
        <w:ind w:right="146"/>
        <w:jc w:val="both"/>
        <w:rPr>
          <w:rFonts w:ascii="Arial" w:eastAsia="Times New Roman" w:hAnsi="Arial" w:cs="Arial"/>
          <w:snapToGrid w:val="0"/>
        </w:rPr>
      </w:pPr>
      <w:r w:rsidRPr="00474811">
        <w:rPr>
          <w:rFonts w:ascii="Arial" w:eastAsia="Times New Roman" w:hAnsi="Arial" w:cs="Arial"/>
          <w:snapToGrid w:val="0"/>
        </w:rPr>
        <w:t xml:space="preserve">Aside from the above work </w:t>
      </w:r>
      <w:r>
        <w:rPr>
          <w:rFonts w:ascii="Arial" w:eastAsia="Times New Roman" w:hAnsi="Arial" w:cs="Arial"/>
          <w:snapToGrid w:val="0"/>
        </w:rPr>
        <w:t>on the recommendations, Surrey P</w:t>
      </w:r>
      <w:r w:rsidRPr="00474811">
        <w:rPr>
          <w:rFonts w:ascii="Arial" w:eastAsia="Times New Roman" w:hAnsi="Arial" w:cs="Arial"/>
          <w:snapToGrid w:val="0"/>
        </w:rPr>
        <w:t xml:space="preserve">olice </w:t>
      </w:r>
      <w:r>
        <w:rPr>
          <w:rFonts w:ascii="Arial" w:eastAsia="Times New Roman" w:hAnsi="Arial" w:cs="Arial"/>
          <w:snapToGrid w:val="0"/>
        </w:rPr>
        <w:t xml:space="preserve">RPU </w:t>
      </w:r>
      <w:r w:rsidRPr="00474811">
        <w:rPr>
          <w:rFonts w:ascii="Arial" w:eastAsia="Times New Roman" w:hAnsi="Arial" w:cs="Arial"/>
          <w:snapToGrid w:val="0"/>
        </w:rPr>
        <w:t xml:space="preserve">are applying significant scrutiny to the </w:t>
      </w:r>
      <w:r>
        <w:rPr>
          <w:rFonts w:ascii="Arial" w:eastAsia="Times New Roman" w:hAnsi="Arial" w:cs="Arial"/>
          <w:snapToGrid w:val="0"/>
        </w:rPr>
        <w:t>report</w:t>
      </w:r>
      <w:r w:rsidRPr="00474811">
        <w:rPr>
          <w:rFonts w:ascii="Arial" w:eastAsia="Times New Roman" w:hAnsi="Arial" w:cs="Arial"/>
          <w:snapToGrid w:val="0"/>
        </w:rPr>
        <w:t xml:space="preserve"> to co</w:t>
      </w:r>
      <w:r>
        <w:rPr>
          <w:rFonts w:ascii="Arial" w:eastAsia="Times New Roman" w:hAnsi="Arial" w:cs="Arial"/>
          <w:snapToGrid w:val="0"/>
        </w:rPr>
        <w:t>nsistently strive for excellence</w:t>
      </w:r>
      <w:r w:rsidRPr="00474811">
        <w:rPr>
          <w:rFonts w:ascii="Arial" w:eastAsia="Times New Roman" w:hAnsi="Arial" w:cs="Arial"/>
          <w:snapToGrid w:val="0"/>
        </w:rPr>
        <w:t>.</w:t>
      </w:r>
    </w:p>
    <w:p w14:paraId="3A6969A1" w14:textId="77777777" w:rsidR="00B24D3A" w:rsidRPr="00474811" w:rsidRDefault="00B24D3A" w:rsidP="00B24D3A">
      <w:pPr>
        <w:widowControl w:val="0"/>
        <w:spacing w:before="100" w:after="100"/>
        <w:ind w:left="360" w:right="146"/>
        <w:jc w:val="both"/>
        <w:rPr>
          <w:rFonts w:ascii="Arial" w:eastAsia="Times New Roman" w:hAnsi="Arial" w:cs="Arial"/>
          <w:snapToGrid w:val="0"/>
        </w:rPr>
      </w:pPr>
    </w:p>
    <w:p w14:paraId="79060B18" w14:textId="77777777" w:rsidR="00B24D3A" w:rsidRPr="00EE2C34" w:rsidRDefault="00B24D3A" w:rsidP="00B24D3A">
      <w:pPr>
        <w:pStyle w:val="ListParagraph"/>
        <w:widowControl w:val="0"/>
        <w:numPr>
          <w:ilvl w:val="0"/>
          <w:numId w:val="32"/>
        </w:numPr>
        <w:spacing w:before="100" w:after="100" w:line="240" w:lineRule="auto"/>
        <w:ind w:right="146"/>
        <w:jc w:val="both"/>
        <w:rPr>
          <w:rFonts w:ascii="Arial" w:eastAsia="Times New Roman" w:hAnsi="Arial" w:cs="Arial"/>
          <w:b/>
          <w:snapToGrid w:val="0"/>
        </w:rPr>
      </w:pPr>
      <w:r w:rsidRPr="00EE2C34">
        <w:rPr>
          <w:rFonts w:ascii="Arial" w:eastAsia="Times New Roman" w:hAnsi="Arial" w:cs="Arial"/>
          <w:b/>
          <w:snapToGrid w:val="0"/>
        </w:rPr>
        <w:t>Conclusion[s]</w:t>
      </w:r>
    </w:p>
    <w:p w14:paraId="59F7859C" w14:textId="77777777" w:rsidR="00F27CE4" w:rsidRDefault="00B24D3A" w:rsidP="00F27CE4">
      <w:pPr>
        <w:pStyle w:val="ListParagraph"/>
        <w:widowControl w:val="0"/>
        <w:numPr>
          <w:ilvl w:val="0"/>
          <w:numId w:val="36"/>
        </w:numPr>
        <w:spacing w:before="100" w:after="100" w:line="240" w:lineRule="auto"/>
        <w:ind w:right="146"/>
        <w:jc w:val="both"/>
        <w:rPr>
          <w:rFonts w:ascii="Arial" w:eastAsia="Times New Roman" w:hAnsi="Arial" w:cs="Arial"/>
          <w:snapToGrid w:val="0"/>
        </w:rPr>
      </w:pPr>
      <w:r w:rsidRPr="00F27CE4">
        <w:rPr>
          <w:rFonts w:ascii="Arial" w:eastAsia="Times New Roman" w:hAnsi="Arial" w:cs="Arial"/>
          <w:snapToGrid w:val="0"/>
        </w:rPr>
        <w:t>RPU is seeking investment and growth to enable a wider response to strategic and divisional roads.</w:t>
      </w:r>
    </w:p>
    <w:p w14:paraId="162C7B5A" w14:textId="07CD93C2" w:rsidR="00B24D3A" w:rsidRPr="00F27CE4" w:rsidRDefault="00B24D3A" w:rsidP="00F27CE4">
      <w:pPr>
        <w:pStyle w:val="ListParagraph"/>
        <w:widowControl w:val="0"/>
        <w:numPr>
          <w:ilvl w:val="0"/>
          <w:numId w:val="36"/>
        </w:numPr>
        <w:spacing w:before="100" w:after="100" w:line="240" w:lineRule="auto"/>
        <w:ind w:right="146"/>
        <w:jc w:val="both"/>
        <w:rPr>
          <w:rFonts w:ascii="Arial" w:eastAsia="Times New Roman" w:hAnsi="Arial" w:cs="Arial"/>
          <w:snapToGrid w:val="0"/>
        </w:rPr>
      </w:pPr>
      <w:r w:rsidRPr="00F27CE4">
        <w:rPr>
          <w:rFonts w:ascii="Arial" w:eastAsia="Times New Roman" w:hAnsi="Arial" w:cs="Arial"/>
          <w:snapToGrid w:val="0"/>
        </w:rPr>
        <w:t>Surrey &amp; Sussex RPU are already reviewing and responding to many of the recommendations.</w:t>
      </w:r>
    </w:p>
    <w:p w14:paraId="4384E192" w14:textId="77777777" w:rsidR="00B24D3A" w:rsidRDefault="00B24D3A" w:rsidP="00F27CE4">
      <w:pPr>
        <w:widowControl w:val="0"/>
        <w:numPr>
          <w:ilvl w:val="0"/>
          <w:numId w:val="36"/>
        </w:numPr>
        <w:spacing w:before="100" w:after="100" w:line="240" w:lineRule="auto"/>
        <w:ind w:right="146"/>
        <w:jc w:val="both"/>
        <w:rPr>
          <w:rFonts w:ascii="Arial" w:eastAsia="Times New Roman" w:hAnsi="Arial" w:cs="Arial"/>
          <w:snapToGrid w:val="0"/>
        </w:rPr>
      </w:pPr>
      <w:r w:rsidRPr="00BF10B1">
        <w:rPr>
          <w:rFonts w:ascii="Arial" w:eastAsia="Times New Roman" w:hAnsi="Arial" w:cs="Arial"/>
          <w:snapToGrid w:val="0"/>
        </w:rPr>
        <w:t>Surrey &amp; Sussex have a good working relationship with their partnerships and the counties have a good joined up approach to problem solving.</w:t>
      </w:r>
    </w:p>
    <w:p w14:paraId="24CAE34C" w14:textId="77777777" w:rsidR="00B24D3A" w:rsidRDefault="00B24D3A" w:rsidP="00B24D3A">
      <w:pPr>
        <w:widowControl w:val="0"/>
        <w:spacing w:before="100" w:after="100" w:line="240" w:lineRule="auto"/>
        <w:ind w:left="1080" w:right="146"/>
        <w:jc w:val="both"/>
        <w:rPr>
          <w:rFonts w:ascii="Arial" w:eastAsia="Times New Roman" w:hAnsi="Arial" w:cs="Arial"/>
          <w:snapToGrid w:val="0"/>
        </w:rPr>
      </w:pPr>
    </w:p>
    <w:p w14:paraId="6B252F14" w14:textId="77777777" w:rsidR="00F27CE4" w:rsidRDefault="00B24D3A" w:rsidP="00B24D3A">
      <w:pPr>
        <w:numPr>
          <w:ilvl w:val="0"/>
          <w:numId w:val="32"/>
        </w:numPr>
        <w:spacing w:after="0" w:line="240" w:lineRule="auto"/>
        <w:jc w:val="both"/>
        <w:rPr>
          <w:rFonts w:ascii="Arial" w:hAnsi="Arial" w:cs="Arial"/>
          <w:b/>
        </w:rPr>
      </w:pPr>
      <w:r w:rsidRPr="00B24D3A">
        <w:rPr>
          <w:rFonts w:ascii="Arial" w:hAnsi="Arial" w:cs="Arial"/>
          <w:b/>
        </w:rPr>
        <w:t>Attachments / Background Paper</w:t>
      </w:r>
      <w:r>
        <w:rPr>
          <w:rFonts w:ascii="Arial" w:hAnsi="Arial" w:cs="Arial"/>
          <w:b/>
        </w:rPr>
        <w:t xml:space="preserve">: </w:t>
      </w:r>
    </w:p>
    <w:p w14:paraId="0BCB1707" w14:textId="77777777" w:rsidR="00F27CE4" w:rsidRDefault="00F27CE4" w:rsidP="00F27CE4">
      <w:pPr>
        <w:spacing w:after="0" w:line="240" w:lineRule="auto"/>
        <w:jc w:val="both"/>
        <w:rPr>
          <w:rFonts w:ascii="Arial" w:hAnsi="Arial" w:cs="Arial"/>
        </w:rPr>
      </w:pPr>
    </w:p>
    <w:p w14:paraId="10F64338" w14:textId="0C8BFF5D" w:rsidR="00B24D3A" w:rsidRPr="00F27CE4" w:rsidRDefault="00B24D3A" w:rsidP="00F27CE4">
      <w:pPr>
        <w:spacing w:after="0" w:line="240" w:lineRule="auto"/>
        <w:jc w:val="both"/>
        <w:rPr>
          <w:rFonts w:ascii="Arial" w:hAnsi="Arial" w:cs="Arial"/>
          <w:b/>
        </w:rPr>
      </w:pPr>
      <w:r w:rsidRPr="00B24D3A">
        <w:rPr>
          <w:rFonts w:ascii="Arial" w:hAnsi="Arial" w:cs="Arial"/>
        </w:rPr>
        <w:t>Appendix A- Surrey Police response to the HMICFRS inspection of Roads Policing</w:t>
      </w:r>
    </w:p>
    <w:p w14:paraId="31E08A3E" w14:textId="6AECE350" w:rsidR="00F27CE4" w:rsidRDefault="00F27CE4" w:rsidP="00F27CE4">
      <w:pPr>
        <w:spacing w:after="0" w:line="240" w:lineRule="auto"/>
        <w:ind w:left="360"/>
        <w:jc w:val="both"/>
        <w:rPr>
          <w:rFonts w:ascii="Arial" w:hAnsi="Arial" w:cs="Arial"/>
          <w:b/>
        </w:rPr>
      </w:pPr>
    </w:p>
    <w:p w14:paraId="133B7464" w14:textId="77777777" w:rsidR="00F27CE4" w:rsidRDefault="00F27CE4" w:rsidP="00F27CE4">
      <w:pPr>
        <w:spacing w:after="0" w:line="240" w:lineRule="auto"/>
        <w:ind w:left="360"/>
        <w:jc w:val="both"/>
        <w:rPr>
          <w:rFonts w:ascii="Arial" w:hAnsi="Arial" w:cs="Arial"/>
          <w:b/>
        </w:rPr>
      </w:pPr>
    </w:p>
    <w:p w14:paraId="4F944F01" w14:textId="75102D9B" w:rsidR="00B24D3A" w:rsidRPr="000D363A" w:rsidRDefault="00B24D3A" w:rsidP="000803C4">
      <w:pPr>
        <w:widowControl w:val="0"/>
        <w:spacing w:after="100"/>
        <w:ind w:left="851" w:right="146" w:hanging="851"/>
        <w:rPr>
          <w:rFonts w:ascii="Arial" w:eastAsia="Times New Roman" w:hAnsi="Arial" w:cs="Arial"/>
          <w:b/>
          <w:snapToGrid w:val="0"/>
          <w:sz w:val="24"/>
          <w:szCs w:val="24"/>
        </w:rPr>
      </w:pPr>
      <w:r w:rsidRPr="000D363A">
        <w:rPr>
          <w:rFonts w:ascii="Arial" w:eastAsia="Times New Roman" w:hAnsi="Arial" w:cs="Arial"/>
          <w:b/>
          <w:snapToGrid w:val="0"/>
          <w:sz w:val="24"/>
          <w:szCs w:val="24"/>
        </w:rPr>
        <w:lastRenderedPageBreak/>
        <w:t xml:space="preserve">Appendix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551"/>
      </w:tblGrid>
      <w:tr w:rsidR="00265346" w:rsidRPr="008B372F" w14:paraId="2240971A" w14:textId="77777777" w:rsidTr="000803C4">
        <w:tc>
          <w:tcPr>
            <w:tcW w:w="7087" w:type="dxa"/>
            <w:tcBorders>
              <w:top w:val="nil"/>
              <w:left w:val="nil"/>
              <w:bottom w:val="nil"/>
              <w:right w:val="nil"/>
            </w:tcBorders>
            <w:shd w:val="clear" w:color="auto" w:fill="auto"/>
            <w:vAlign w:val="center"/>
          </w:tcPr>
          <w:p w14:paraId="22409717" w14:textId="5A412ACA" w:rsidR="00E71052" w:rsidRPr="00E95B30" w:rsidRDefault="00BF10B1" w:rsidP="00360BE9">
            <w:pPr>
              <w:pStyle w:val="SPTitle"/>
              <w:jc w:val="both"/>
              <w:rPr>
                <w:sz w:val="40"/>
              </w:rPr>
            </w:pPr>
            <w:r>
              <w:rPr>
                <w:sz w:val="40"/>
              </w:rPr>
              <w:t>Surrey Police response to the</w:t>
            </w:r>
            <w:r w:rsidR="00C9434F">
              <w:rPr>
                <w:sz w:val="40"/>
              </w:rPr>
              <w:t xml:space="preserve"> </w:t>
            </w:r>
            <w:r w:rsidR="00B455F2" w:rsidRPr="00E95B30">
              <w:rPr>
                <w:sz w:val="40"/>
              </w:rPr>
              <w:t xml:space="preserve">HMICFRS </w:t>
            </w:r>
            <w:r w:rsidR="00FE0E15">
              <w:rPr>
                <w:sz w:val="40"/>
              </w:rPr>
              <w:t xml:space="preserve">inspection of </w:t>
            </w:r>
            <w:r w:rsidR="0088496F">
              <w:rPr>
                <w:sz w:val="40"/>
              </w:rPr>
              <w:t>Roads Policing</w:t>
            </w:r>
          </w:p>
          <w:p w14:paraId="22409718" w14:textId="77777777" w:rsidR="00E71B1C" w:rsidRPr="008B372F" w:rsidRDefault="0088496F" w:rsidP="00FE0E15">
            <w:pPr>
              <w:pStyle w:val="SPTitle"/>
              <w:jc w:val="both"/>
            </w:pPr>
            <w:r>
              <w:rPr>
                <w:sz w:val="40"/>
              </w:rPr>
              <w:t>July</w:t>
            </w:r>
            <w:r w:rsidR="00FE0E15">
              <w:rPr>
                <w:sz w:val="40"/>
              </w:rPr>
              <w:t xml:space="preserve"> 2020</w:t>
            </w:r>
          </w:p>
        </w:tc>
        <w:tc>
          <w:tcPr>
            <w:tcW w:w="2551" w:type="dxa"/>
            <w:tcBorders>
              <w:top w:val="nil"/>
              <w:left w:val="nil"/>
              <w:bottom w:val="nil"/>
              <w:right w:val="nil"/>
            </w:tcBorders>
            <w:shd w:val="clear" w:color="auto" w:fill="auto"/>
            <w:vAlign w:val="center"/>
          </w:tcPr>
          <w:p w14:paraId="22409719" w14:textId="77777777" w:rsidR="00265346" w:rsidRPr="008B372F" w:rsidRDefault="00C37E17" w:rsidP="00360BE9">
            <w:pPr>
              <w:pStyle w:val="SPHeader1"/>
              <w:jc w:val="both"/>
              <w:rPr>
                <w:sz w:val="52"/>
              </w:rPr>
            </w:pPr>
            <w:r w:rsidRPr="008B372F">
              <w:rPr>
                <w:lang w:eastAsia="en-GB"/>
              </w:rPr>
              <w:drawing>
                <wp:inline distT="0" distB="0" distL="0" distR="0" wp14:anchorId="224097FB" wp14:editId="224097FC">
                  <wp:extent cx="1325880" cy="1516380"/>
                  <wp:effectExtent l="0" t="0" r="0" b="0"/>
                  <wp:docPr id="29" name="Picture 29" descr="SurreyCres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urreyCrest_Colou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5880" cy="1516380"/>
                          </a:xfrm>
                          <a:prstGeom prst="rect">
                            <a:avLst/>
                          </a:prstGeom>
                          <a:noFill/>
                          <a:ln>
                            <a:noFill/>
                          </a:ln>
                        </pic:spPr>
                      </pic:pic>
                    </a:graphicData>
                  </a:graphic>
                </wp:inline>
              </w:drawing>
            </w:r>
          </w:p>
        </w:tc>
      </w:tr>
    </w:tbl>
    <w:p w14:paraId="2240971C" w14:textId="77777777" w:rsidR="0011029F" w:rsidRDefault="0011029F" w:rsidP="00360BE9">
      <w:pPr>
        <w:spacing w:after="0"/>
        <w:jc w:val="both"/>
        <w:rPr>
          <w:b/>
          <w:noProof/>
          <w:color w:val="auto"/>
          <w:u w:val="single"/>
          <w:lang w:eastAsia="en-GB"/>
        </w:rPr>
      </w:pPr>
    </w:p>
    <w:p w14:paraId="2240971D" w14:textId="77777777" w:rsidR="0011029F" w:rsidRPr="00641D25" w:rsidRDefault="003B5488" w:rsidP="00360BE9">
      <w:pPr>
        <w:spacing w:after="0"/>
        <w:jc w:val="both"/>
        <w:rPr>
          <w:rFonts w:ascii="Arial" w:hAnsi="Arial" w:cs="Arial"/>
          <w:b/>
          <w:bCs/>
          <w:iCs/>
          <w:noProof/>
          <w:color w:val="auto"/>
          <w:u w:val="single"/>
          <w:lang w:eastAsia="en-GB"/>
        </w:rPr>
      </w:pPr>
      <w:r w:rsidRPr="00641D25">
        <w:rPr>
          <w:rFonts w:ascii="Arial" w:hAnsi="Arial" w:cs="Arial"/>
          <w:b/>
          <w:bCs/>
          <w:iCs/>
          <w:noProof/>
          <w:color w:val="auto"/>
          <w:u w:val="single"/>
          <w:lang w:eastAsia="en-GB"/>
        </w:rPr>
        <w:t xml:space="preserve">1.0 </w:t>
      </w:r>
      <w:r w:rsidR="00536E8D" w:rsidRPr="00641D25">
        <w:rPr>
          <w:rFonts w:ascii="Arial" w:hAnsi="Arial" w:cs="Arial"/>
          <w:b/>
          <w:bCs/>
          <w:iCs/>
          <w:noProof/>
          <w:color w:val="auto"/>
          <w:u w:val="single"/>
          <w:lang w:eastAsia="en-GB"/>
        </w:rPr>
        <w:t>Introduction</w:t>
      </w:r>
    </w:p>
    <w:p w14:paraId="2240971E" w14:textId="77777777" w:rsidR="008F4B7B" w:rsidRPr="00641D25" w:rsidRDefault="008F4B7B" w:rsidP="00360BE9">
      <w:pPr>
        <w:spacing w:after="0"/>
        <w:jc w:val="both"/>
        <w:rPr>
          <w:rFonts w:ascii="Arial" w:hAnsi="Arial" w:cs="Arial"/>
          <w:b/>
          <w:bCs/>
          <w:iCs/>
          <w:noProof/>
          <w:color w:val="auto"/>
          <w:u w:val="single"/>
          <w:lang w:eastAsia="en-GB"/>
        </w:rPr>
      </w:pPr>
    </w:p>
    <w:p w14:paraId="2240971F" w14:textId="77777777" w:rsidR="005304D9" w:rsidRDefault="001D1C9F" w:rsidP="00360BE9">
      <w:pPr>
        <w:spacing w:after="0"/>
        <w:jc w:val="both"/>
        <w:rPr>
          <w:rFonts w:ascii="Arial" w:hAnsi="Arial" w:cs="Arial"/>
          <w:iCs/>
          <w:noProof/>
          <w:color w:val="auto"/>
          <w:lang w:eastAsia="en-GB"/>
        </w:rPr>
      </w:pPr>
      <w:r>
        <w:rPr>
          <w:rFonts w:ascii="Arial" w:hAnsi="Arial" w:cs="Arial"/>
          <w:iCs/>
          <w:noProof/>
          <w:color w:val="auto"/>
          <w:lang w:eastAsia="en-GB"/>
        </w:rPr>
        <w:t>The</w:t>
      </w:r>
      <w:r w:rsidR="0088496F" w:rsidRPr="00641D25">
        <w:rPr>
          <w:rFonts w:ascii="Arial" w:hAnsi="Arial" w:cs="Arial"/>
          <w:iCs/>
          <w:noProof/>
          <w:color w:val="auto"/>
          <w:lang w:eastAsia="en-GB"/>
        </w:rPr>
        <w:t xml:space="preserve"> 2020</w:t>
      </w:r>
      <w:r w:rsidR="00E95B30" w:rsidRPr="00641D25">
        <w:rPr>
          <w:rFonts w:ascii="Arial" w:hAnsi="Arial" w:cs="Arial"/>
          <w:iCs/>
          <w:noProof/>
          <w:color w:val="auto"/>
          <w:lang w:eastAsia="en-GB"/>
        </w:rPr>
        <w:t xml:space="preserve"> </w:t>
      </w:r>
      <w:r w:rsidR="00830B96" w:rsidRPr="00641D25">
        <w:rPr>
          <w:rFonts w:ascii="Arial" w:hAnsi="Arial" w:cs="Arial"/>
          <w:iCs/>
          <w:noProof/>
          <w:color w:val="auto"/>
          <w:lang w:eastAsia="en-GB"/>
        </w:rPr>
        <w:t xml:space="preserve">HMICFRS </w:t>
      </w:r>
      <w:r w:rsidR="00810D22" w:rsidRPr="00641D25">
        <w:rPr>
          <w:rFonts w:ascii="Arial" w:hAnsi="Arial" w:cs="Arial"/>
          <w:iCs/>
          <w:noProof/>
          <w:color w:val="auto"/>
          <w:lang w:eastAsia="en-GB"/>
        </w:rPr>
        <w:t xml:space="preserve">review of </w:t>
      </w:r>
      <w:r w:rsidR="0088496F" w:rsidRPr="00641D25">
        <w:rPr>
          <w:rFonts w:ascii="Arial" w:hAnsi="Arial" w:cs="Arial"/>
          <w:iCs/>
          <w:noProof/>
          <w:color w:val="auto"/>
          <w:lang w:eastAsia="en-GB"/>
        </w:rPr>
        <w:t>Roads Policing in England and Wales</w:t>
      </w:r>
      <w:r>
        <w:rPr>
          <w:rFonts w:ascii="Arial" w:hAnsi="Arial" w:cs="Arial"/>
          <w:iCs/>
          <w:noProof/>
          <w:color w:val="auto"/>
          <w:lang w:eastAsia="en-GB"/>
        </w:rPr>
        <w:t xml:space="preserve"> is welcomed by Ops Command as it</w:t>
      </w:r>
      <w:r w:rsidR="0088496F" w:rsidRPr="00641D25">
        <w:rPr>
          <w:rFonts w:ascii="Arial" w:hAnsi="Arial" w:cs="Arial"/>
          <w:iCs/>
          <w:noProof/>
          <w:color w:val="auto"/>
          <w:lang w:eastAsia="en-GB"/>
        </w:rPr>
        <w:t xml:space="preserve"> </w:t>
      </w:r>
      <w:r w:rsidR="00EB5874" w:rsidRPr="00641D25">
        <w:rPr>
          <w:rFonts w:ascii="Arial" w:hAnsi="Arial" w:cs="Arial"/>
          <w:iCs/>
          <w:noProof/>
          <w:color w:val="auto"/>
          <w:lang w:eastAsia="en-GB"/>
        </w:rPr>
        <w:t>provides</w:t>
      </w:r>
      <w:r w:rsidR="0088496F" w:rsidRPr="00641D25">
        <w:rPr>
          <w:rFonts w:ascii="Arial" w:hAnsi="Arial" w:cs="Arial"/>
          <w:iCs/>
          <w:noProof/>
          <w:color w:val="auto"/>
          <w:lang w:eastAsia="en-GB"/>
        </w:rPr>
        <w:t xml:space="preserve"> an opportunity to highlight</w:t>
      </w:r>
      <w:r w:rsidR="00B21FC5">
        <w:rPr>
          <w:rFonts w:ascii="Arial" w:hAnsi="Arial" w:cs="Arial"/>
          <w:iCs/>
          <w:noProof/>
          <w:color w:val="auto"/>
          <w:lang w:eastAsia="en-GB"/>
        </w:rPr>
        <w:t xml:space="preserve"> the work of</w:t>
      </w:r>
      <w:r w:rsidR="0088496F" w:rsidRPr="00641D25">
        <w:rPr>
          <w:rFonts w:ascii="Arial" w:hAnsi="Arial" w:cs="Arial"/>
          <w:iCs/>
          <w:noProof/>
          <w:color w:val="auto"/>
          <w:lang w:eastAsia="en-GB"/>
        </w:rPr>
        <w:t xml:space="preserve"> </w:t>
      </w:r>
      <w:r w:rsidR="005304D9">
        <w:rPr>
          <w:rFonts w:ascii="Arial" w:hAnsi="Arial" w:cs="Arial"/>
          <w:iCs/>
          <w:noProof/>
          <w:color w:val="auto"/>
          <w:lang w:eastAsia="en-GB"/>
        </w:rPr>
        <w:t>the forces</w:t>
      </w:r>
      <w:r w:rsidR="0088496F" w:rsidRPr="00641D25">
        <w:rPr>
          <w:rFonts w:ascii="Arial" w:hAnsi="Arial" w:cs="Arial"/>
          <w:iCs/>
          <w:noProof/>
          <w:color w:val="auto"/>
          <w:lang w:eastAsia="en-GB"/>
        </w:rPr>
        <w:t xml:space="preserve"> Roads </w:t>
      </w:r>
      <w:r w:rsidR="00EB5874" w:rsidRPr="00641D25">
        <w:rPr>
          <w:rFonts w:ascii="Arial" w:hAnsi="Arial" w:cs="Arial"/>
          <w:iCs/>
          <w:noProof/>
          <w:color w:val="auto"/>
          <w:lang w:eastAsia="en-GB"/>
        </w:rPr>
        <w:t>P</w:t>
      </w:r>
      <w:r w:rsidR="0088496F" w:rsidRPr="00641D25">
        <w:rPr>
          <w:rFonts w:ascii="Arial" w:hAnsi="Arial" w:cs="Arial"/>
          <w:iCs/>
          <w:noProof/>
          <w:color w:val="auto"/>
          <w:lang w:eastAsia="en-GB"/>
        </w:rPr>
        <w:t>olicing Unit’s (RPU)</w:t>
      </w:r>
      <w:r w:rsidR="005304D9">
        <w:rPr>
          <w:rFonts w:ascii="Arial" w:hAnsi="Arial" w:cs="Arial"/>
          <w:iCs/>
          <w:noProof/>
          <w:color w:val="auto"/>
          <w:lang w:eastAsia="en-GB"/>
        </w:rPr>
        <w:t xml:space="preserve"> and the Partnership</w:t>
      </w:r>
      <w:r w:rsidR="00B21FC5">
        <w:rPr>
          <w:rFonts w:ascii="Arial" w:hAnsi="Arial" w:cs="Arial"/>
          <w:iCs/>
          <w:noProof/>
          <w:color w:val="auto"/>
          <w:lang w:eastAsia="en-GB"/>
        </w:rPr>
        <w:t xml:space="preserve"> Team</w:t>
      </w:r>
      <w:r w:rsidR="005304D9">
        <w:rPr>
          <w:rFonts w:ascii="Arial" w:hAnsi="Arial" w:cs="Arial"/>
          <w:iCs/>
          <w:noProof/>
          <w:color w:val="auto"/>
          <w:lang w:eastAsia="en-GB"/>
        </w:rPr>
        <w:t xml:space="preserve"> that is undertaken in an effort to</w:t>
      </w:r>
      <w:r w:rsidR="00B21FC5">
        <w:rPr>
          <w:rFonts w:ascii="Arial" w:hAnsi="Arial" w:cs="Arial"/>
          <w:iCs/>
          <w:noProof/>
          <w:color w:val="auto"/>
          <w:lang w:eastAsia="en-GB"/>
        </w:rPr>
        <w:t xml:space="preserve"> reduce road death and serious i</w:t>
      </w:r>
      <w:r w:rsidR="005304D9">
        <w:rPr>
          <w:rFonts w:ascii="Arial" w:hAnsi="Arial" w:cs="Arial"/>
          <w:iCs/>
          <w:noProof/>
          <w:color w:val="auto"/>
          <w:lang w:eastAsia="en-GB"/>
        </w:rPr>
        <w:t>njury to members of the public on our roads.</w:t>
      </w:r>
    </w:p>
    <w:p w14:paraId="22409720" w14:textId="77777777" w:rsidR="005304D9" w:rsidRDefault="005304D9" w:rsidP="00360BE9">
      <w:pPr>
        <w:spacing w:after="0"/>
        <w:jc w:val="both"/>
        <w:rPr>
          <w:rFonts w:ascii="Arial" w:hAnsi="Arial" w:cs="Arial"/>
          <w:iCs/>
          <w:noProof/>
          <w:color w:val="auto"/>
          <w:lang w:eastAsia="en-GB"/>
        </w:rPr>
      </w:pPr>
    </w:p>
    <w:p w14:paraId="22409721" w14:textId="77777777" w:rsidR="00A02791" w:rsidRPr="00641D25" w:rsidRDefault="00A93E68" w:rsidP="00360BE9">
      <w:pPr>
        <w:spacing w:after="0"/>
        <w:jc w:val="both"/>
        <w:rPr>
          <w:rFonts w:ascii="Arial" w:hAnsi="Arial" w:cs="Arial"/>
          <w:iCs/>
          <w:noProof/>
          <w:color w:val="auto"/>
          <w:lang w:eastAsia="en-GB"/>
        </w:rPr>
      </w:pPr>
      <w:r w:rsidRPr="00641D25">
        <w:rPr>
          <w:rFonts w:ascii="Arial" w:hAnsi="Arial" w:cs="Arial"/>
          <w:iCs/>
          <w:noProof/>
          <w:color w:val="auto"/>
          <w:lang w:eastAsia="en-GB"/>
        </w:rPr>
        <w:t xml:space="preserve">Although </w:t>
      </w:r>
      <w:r w:rsidR="00837460" w:rsidRPr="00641D25">
        <w:rPr>
          <w:rFonts w:ascii="Arial" w:hAnsi="Arial" w:cs="Arial"/>
          <w:iCs/>
          <w:noProof/>
          <w:color w:val="auto"/>
          <w:lang w:eastAsia="en-GB"/>
        </w:rPr>
        <w:t xml:space="preserve">Surrey Police were </w:t>
      </w:r>
      <w:r w:rsidR="00B21FC5">
        <w:rPr>
          <w:rFonts w:ascii="Arial" w:hAnsi="Arial" w:cs="Arial"/>
          <w:iCs/>
          <w:noProof/>
          <w:color w:val="auto"/>
          <w:lang w:eastAsia="en-GB"/>
        </w:rPr>
        <w:t>not part of the inspection, the force was</w:t>
      </w:r>
      <w:r w:rsidRPr="00641D25">
        <w:rPr>
          <w:rFonts w:ascii="Arial" w:hAnsi="Arial" w:cs="Arial"/>
          <w:iCs/>
          <w:noProof/>
          <w:color w:val="auto"/>
          <w:lang w:eastAsia="en-GB"/>
        </w:rPr>
        <w:t xml:space="preserve"> involved in the pre telephone inspection conversation </w:t>
      </w:r>
      <w:r w:rsidR="00837460" w:rsidRPr="00641D25">
        <w:rPr>
          <w:rFonts w:ascii="Arial" w:hAnsi="Arial" w:cs="Arial"/>
          <w:iCs/>
          <w:noProof/>
          <w:color w:val="auto"/>
          <w:lang w:eastAsia="en-GB"/>
        </w:rPr>
        <w:t>thereby contributing to</w:t>
      </w:r>
      <w:r w:rsidR="00A02791" w:rsidRPr="00641D25">
        <w:rPr>
          <w:rFonts w:ascii="Arial" w:hAnsi="Arial" w:cs="Arial"/>
          <w:iCs/>
          <w:noProof/>
          <w:color w:val="auto"/>
          <w:lang w:eastAsia="en-GB"/>
        </w:rPr>
        <w:t xml:space="preserve"> the report which </w:t>
      </w:r>
      <w:r w:rsidR="00837460" w:rsidRPr="00641D25">
        <w:rPr>
          <w:rFonts w:ascii="Arial" w:hAnsi="Arial" w:cs="Arial"/>
          <w:iCs/>
          <w:noProof/>
          <w:color w:val="auto"/>
          <w:lang w:eastAsia="en-GB"/>
        </w:rPr>
        <w:t xml:space="preserve">has concluded in </w:t>
      </w:r>
      <w:r w:rsidR="00A02791" w:rsidRPr="00641D25">
        <w:rPr>
          <w:rFonts w:ascii="Arial" w:hAnsi="Arial" w:cs="Arial"/>
          <w:iCs/>
          <w:noProof/>
          <w:color w:val="auto"/>
          <w:lang w:eastAsia="en-GB"/>
        </w:rPr>
        <w:t xml:space="preserve">recommendations </w:t>
      </w:r>
      <w:r w:rsidR="00837460" w:rsidRPr="00641D25">
        <w:rPr>
          <w:rFonts w:ascii="Arial" w:hAnsi="Arial" w:cs="Arial"/>
          <w:iCs/>
          <w:noProof/>
          <w:color w:val="auto"/>
          <w:lang w:eastAsia="en-GB"/>
        </w:rPr>
        <w:t xml:space="preserve">to </w:t>
      </w:r>
      <w:r w:rsidRPr="00641D25">
        <w:rPr>
          <w:rFonts w:ascii="Arial" w:hAnsi="Arial" w:cs="Arial"/>
          <w:iCs/>
          <w:noProof/>
          <w:color w:val="auto"/>
          <w:lang w:eastAsia="en-GB"/>
        </w:rPr>
        <w:t>Chief Constables</w:t>
      </w:r>
      <w:r w:rsidR="00A02791" w:rsidRPr="00641D25">
        <w:rPr>
          <w:rFonts w:ascii="Arial" w:hAnsi="Arial" w:cs="Arial"/>
          <w:iCs/>
          <w:noProof/>
          <w:color w:val="auto"/>
          <w:lang w:eastAsia="en-GB"/>
        </w:rPr>
        <w:t xml:space="preserve"> nationally</w:t>
      </w:r>
      <w:r w:rsidRPr="00641D25">
        <w:rPr>
          <w:rFonts w:ascii="Arial" w:hAnsi="Arial" w:cs="Arial"/>
          <w:iCs/>
          <w:noProof/>
          <w:color w:val="auto"/>
          <w:lang w:eastAsia="en-GB"/>
        </w:rPr>
        <w:t>.</w:t>
      </w:r>
      <w:r w:rsidR="00A02791" w:rsidRPr="00641D25">
        <w:rPr>
          <w:rFonts w:ascii="Arial" w:hAnsi="Arial" w:cs="Arial"/>
          <w:iCs/>
          <w:noProof/>
          <w:color w:val="auto"/>
          <w:lang w:eastAsia="en-GB"/>
        </w:rPr>
        <w:t xml:space="preserve"> </w:t>
      </w:r>
    </w:p>
    <w:p w14:paraId="22409722" w14:textId="77777777" w:rsidR="00837460" w:rsidRPr="00641D25" w:rsidRDefault="00837460" w:rsidP="00360BE9">
      <w:pPr>
        <w:spacing w:after="0"/>
        <w:jc w:val="both"/>
        <w:rPr>
          <w:rFonts w:ascii="Arial" w:hAnsi="Arial" w:cs="Arial"/>
          <w:iCs/>
          <w:noProof/>
          <w:color w:val="auto"/>
          <w:lang w:eastAsia="en-GB"/>
        </w:rPr>
      </w:pPr>
    </w:p>
    <w:p w14:paraId="22409723" w14:textId="77777777" w:rsidR="0011029F" w:rsidRPr="00641D25" w:rsidRDefault="0011029F" w:rsidP="00360BE9">
      <w:pPr>
        <w:spacing w:after="0"/>
        <w:jc w:val="both"/>
        <w:rPr>
          <w:rFonts w:ascii="Arial" w:hAnsi="Arial" w:cs="Arial"/>
          <w:iCs/>
          <w:noProof/>
          <w:color w:val="auto"/>
          <w:lang w:eastAsia="en-GB"/>
        </w:rPr>
      </w:pPr>
      <w:r w:rsidRPr="00641D25">
        <w:rPr>
          <w:rFonts w:ascii="Arial" w:hAnsi="Arial" w:cs="Arial"/>
          <w:iCs/>
          <w:noProof/>
          <w:color w:val="auto"/>
          <w:lang w:eastAsia="en-GB"/>
        </w:rPr>
        <w:t xml:space="preserve">The recommendations </w:t>
      </w:r>
      <w:r w:rsidR="00EB5874" w:rsidRPr="00641D25">
        <w:rPr>
          <w:rFonts w:ascii="Arial" w:hAnsi="Arial" w:cs="Arial"/>
          <w:iCs/>
          <w:noProof/>
          <w:color w:val="auto"/>
          <w:lang w:eastAsia="en-GB"/>
        </w:rPr>
        <w:t xml:space="preserve">from the report </w:t>
      </w:r>
      <w:r w:rsidR="00837460" w:rsidRPr="00641D25">
        <w:rPr>
          <w:rFonts w:ascii="Arial" w:hAnsi="Arial" w:cs="Arial"/>
          <w:iCs/>
          <w:noProof/>
          <w:color w:val="auto"/>
          <w:lang w:eastAsia="en-GB"/>
        </w:rPr>
        <w:t>are</w:t>
      </w:r>
      <w:r w:rsidRPr="00641D25">
        <w:rPr>
          <w:rFonts w:ascii="Arial" w:hAnsi="Arial" w:cs="Arial"/>
          <w:iCs/>
          <w:noProof/>
          <w:color w:val="auto"/>
          <w:lang w:eastAsia="en-GB"/>
        </w:rPr>
        <w:t xml:space="preserve"> recorded and monitored through our governance st</w:t>
      </w:r>
      <w:r w:rsidR="00A93E68" w:rsidRPr="00641D25">
        <w:rPr>
          <w:rFonts w:ascii="Arial" w:hAnsi="Arial" w:cs="Arial"/>
          <w:iCs/>
          <w:noProof/>
          <w:color w:val="auto"/>
          <w:lang w:eastAsia="en-GB"/>
        </w:rPr>
        <w:t>ructures and the strategic lea</w:t>
      </w:r>
      <w:r w:rsidR="00B21FC5">
        <w:rPr>
          <w:rFonts w:ascii="Arial" w:hAnsi="Arial" w:cs="Arial"/>
          <w:iCs/>
          <w:noProof/>
          <w:color w:val="auto"/>
          <w:lang w:eastAsia="en-GB"/>
        </w:rPr>
        <w:t>d ACC Miller.</w:t>
      </w:r>
    </w:p>
    <w:p w14:paraId="22409724" w14:textId="77777777" w:rsidR="0011029F" w:rsidRPr="001717ED" w:rsidRDefault="0011029F" w:rsidP="00360BE9">
      <w:pPr>
        <w:spacing w:after="0"/>
        <w:jc w:val="both"/>
        <w:rPr>
          <w:rFonts w:ascii="Arial" w:hAnsi="Arial" w:cs="Arial"/>
          <w:b/>
          <w:noProof/>
          <w:color w:val="auto"/>
          <w:u w:val="single"/>
          <w:lang w:eastAsia="en-GB"/>
        </w:rPr>
      </w:pPr>
    </w:p>
    <w:p w14:paraId="22409725" w14:textId="77777777" w:rsidR="00010A23" w:rsidRDefault="00010A23" w:rsidP="00360BE9">
      <w:pPr>
        <w:jc w:val="both"/>
        <w:rPr>
          <w:rFonts w:ascii="Arial" w:hAnsi="Arial" w:cs="Arial"/>
          <w:b/>
          <w:color w:val="auto"/>
          <w:u w:val="single"/>
        </w:rPr>
      </w:pPr>
      <w:r>
        <w:rPr>
          <w:rFonts w:ascii="Arial" w:hAnsi="Arial" w:cs="Arial"/>
          <w:b/>
          <w:color w:val="auto"/>
          <w:u w:val="single"/>
        </w:rPr>
        <w:t>Chief Constable Briefing</w:t>
      </w:r>
    </w:p>
    <w:p w14:paraId="22409726" w14:textId="77777777" w:rsidR="000C4E2F" w:rsidRPr="001717ED" w:rsidRDefault="00B455F2" w:rsidP="00360BE9">
      <w:pPr>
        <w:jc w:val="both"/>
        <w:rPr>
          <w:rFonts w:ascii="Arial" w:hAnsi="Arial" w:cs="Arial"/>
          <w:color w:val="auto"/>
        </w:rPr>
      </w:pPr>
      <w:r w:rsidRPr="001717ED">
        <w:rPr>
          <w:rFonts w:ascii="Arial" w:hAnsi="Arial" w:cs="Arial"/>
          <w:color w:val="auto"/>
        </w:rPr>
        <w:t>This report has been written in response to the release of the HMICF</w:t>
      </w:r>
      <w:r w:rsidR="007C41B1" w:rsidRPr="001717ED">
        <w:rPr>
          <w:rFonts w:ascii="Arial" w:hAnsi="Arial" w:cs="Arial"/>
          <w:color w:val="auto"/>
        </w:rPr>
        <w:t>RS</w:t>
      </w:r>
      <w:r w:rsidR="00EB5874" w:rsidRPr="001717ED">
        <w:rPr>
          <w:rFonts w:ascii="Arial" w:hAnsi="Arial" w:cs="Arial"/>
          <w:color w:val="auto"/>
        </w:rPr>
        <w:t xml:space="preserve"> re</w:t>
      </w:r>
      <w:r w:rsidR="00010A23">
        <w:rPr>
          <w:rFonts w:ascii="Arial" w:hAnsi="Arial" w:cs="Arial"/>
          <w:color w:val="auto"/>
        </w:rPr>
        <w:t>view</w:t>
      </w:r>
      <w:r w:rsidR="00EB5874" w:rsidRPr="001717ED">
        <w:rPr>
          <w:rFonts w:ascii="Arial" w:hAnsi="Arial" w:cs="Arial"/>
          <w:color w:val="auto"/>
        </w:rPr>
        <w:t xml:space="preserve"> following the</w:t>
      </w:r>
      <w:r w:rsidR="0011029F" w:rsidRPr="001717ED">
        <w:rPr>
          <w:rFonts w:ascii="Arial" w:hAnsi="Arial" w:cs="Arial"/>
          <w:iCs/>
          <w:noProof/>
          <w:color w:val="auto"/>
          <w:lang w:eastAsia="en-GB"/>
        </w:rPr>
        <w:t xml:space="preserve"> </w:t>
      </w:r>
      <w:r w:rsidR="00C9434F" w:rsidRPr="001717ED">
        <w:rPr>
          <w:rFonts w:ascii="Arial" w:hAnsi="Arial" w:cs="Arial"/>
          <w:iCs/>
          <w:noProof/>
          <w:color w:val="auto"/>
          <w:lang w:eastAsia="en-GB"/>
        </w:rPr>
        <w:t xml:space="preserve">joint </w:t>
      </w:r>
      <w:r w:rsidR="0011029F" w:rsidRPr="001717ED">
        <w:rPr>
          <w:rFonts w:ascii="Arial" w:hAnsi="Arial" w:cs="Arial"/>
          <w:iCs/>
          <w:color w:val="auto"/>
        </w:rPr>
        <w:t xml:space="preserve">Inspection of </w:t>
      </w:r>
      <w:r w:rsidR="002A6C04">
        <w:rPr>
          <w:rFonts w:ascii="Arial" w:hAnsi="Arial" w:cs="Arial"/>
          <w:iCs/>
          <w:color w:val="auto"/>
        </w:rPr>
        <w:t xml:space="preserve">Roads Policing Review across England and Wales. </w:t>
      </w:r>
      <w:r w:rsidR="002A6C04">
        <w:rPr>
          <w:rFonts w:ascii="Arial" w:hAnsi="Arial" w:cs="Arial"/>
          <w:color w:val="auto"/>
        </w:rPr>
        <w:t>T</w:t>
      </w:r>
      <w:r w:rsidR="00810D22" w:rsidRPr="001717ED">
        <w:rPr>
          <w:rFonts w:ascii="Arial" w:hAnsi="Arial" w:cs="Arial"/>
          <w:color w:val="auto"/>
        </w:rPr>
        <w:t>he report contains</w:t>
      </w:r>
      <w:r w:rsidR="000C4E2F" w:rsidRPr="001717ED">
        <w:rPr>
          <w:rFonts w:ascii="Arial" w:hAnsi="Arial" w:cs="Arial"/>
          <w:color w:val="auto"/>
        </w:rPr>
        <w:t xml:space="preserve"> national recommendations and areas of improvement </w:t>
      </w:r>
      <w:r w:rsidR="00C94113" w:rsidRPr="001717ED">
        <w:rPr>
          <w:rFonts w:ascii="Arial" w:hAnsi="Arial" w:cs="Arial"/>
          <w:color w:val="auto"/>
        </w:rPr>
        <w:t>(</w:t>
      </w:r>
      <w:r w:rsidR="000C4E2F" w:rsidRPr="001717ED">
        <w:rPr>
          <w:rFonts w:ascii="Arial" w:hAnsi="Arial" w:cs="Arial"/>
          <w:color w:val="auto"/>
        </w:rPr>
        <w:t xml:space="preserve">for </w:t>
      </w:r>
      <w:r w:rsidR="00C94113" w:rsidRPr="001717ED">
        <w:rPr>
          <w:rFonts w:ascii="Arial" w:hAnsi="Arial" w:cs="Arial"/>
          <w:color w:val="auto"/>
        </w:rPr>
        <w:t>action/</w:t>
      </w:r>
      <w:r w:rsidR="000C4E2F" w:rsidRPr="001717ED">
        <w:rPr>
          <w:rFonts w:ascii="Arial" w:hAnsi="Arial" w:cs="Arial"/>
          <w:color w:val="auto"/>
        </w:rPr>
        <w:t>consideration by all forces</w:t>
      </w:r>
      <w:r w:rsidR="00C94113" w:rsidRPr="001717ED">
        <w:rPr>
          <w:rFonts w:ascii="Arial" w:hAnsi="Arial" w:cs="Arial"/>
          <w:color w:val="auto"/>
        </w:rPr>
        <w:t>)</w:t>
      </w:r>
      <w:r w:rsidR="00810D22" w:rsidRPr="001717ED">
        <w:rPr>
          <w:rFonts w:ascii="Arial" w:hAnsi="Arial" w:cs="Arial"/>
          <w:color w:val="auto"/>
        </w:rPr>
        <w:t>.</w:t>
      </w:r>
      <w:r w:rsidR="00010A23">
        <w:rPr>
          <w:rFonts w:ascii="Arial" w:hAnsi="Arial" w:cs="Arial"/>
          <w:color w:val="auto"/>
        </w:rPr>
        <w:t xml:space="preserve"> </w:t>
      </w:r>
    </w:p>
    <w:p w14:paraId="22409727" w14:textId="77777777" w:rsidR="00010A23" w:rsidRDefault="00C01205" w:rsidP="00B85213">
      <w:pPr>
        <w:jc w:val="both"/>
        <w:rPr>
          <w:rFonts w:ascii="Arial" w:hAnsi="Arial" w:cs="Arial"/>
          <w:color w:val="auto"/>
        </w:rPr>
      </w:pPr>
      <w:r w:rsidRPr="003B5488">
        <w:rPr>
          <w:rFonts w:ascii="Arial" w:hAnsi="Arial" w:cs="Arial"/>
          <w:b/>
          <w:bCs/>
          <w:color w:val="auto"/>
          <w:u w:val="single"/>
        </w:rPr>
        <w:t>N</w:t>
      </w:r>
      <w:r w:rsidR="0011029F" w:rsidRPr="003B5488">
        <w:rPr>
          <w:rFonts w:ascii="Arial" w:hAnsi="Arial" w:cs="Arial"/>
          <w:b/>
          <w:bCs/>
          <w:color w:val="auto"/>
          <w:u w:val="single"/>
        </w:rPr>
        <w:t>ational</w:t>
      </w:r>
      <w:r w:rsidRPr="003B5488">
        <w:rPr>
          <w:rFonts w:ascii="Arial" w:hAnsi="Arial" w:cs="Arial"/>
          <w:b/>
          <w:bCs/>
          <w:color w:val="auto"/>
          <w:u w:val="single"/>
        </w:rPr>
        <w:t xml:space="preserve"> </w:t>
      </w:r>
      <w:r w:rsidR="000C4E2F" w:rsidRPr="003B5488">
        <w:rPr>
          <w:rFonts w:ascii="Arial" w:hAnsi="Arial" w:cs="Arial"/>
          <w:b/>
          <w:bCs/>
          <w:color w:val="auto"/>
          <w:u w:val="single"/>
        </w:rPr>
        <w:t>Recommendation</w:t>
      </w:r>
      <w:r w:rsidR="009D44E2" w:rsidRPr="003B5488">
        <w:rPr>
          <w:rFonts w:ascii="Arial" w:hAnsi="Arial" w:cs="Arial"/>
          <w:b/>
          <w:bCs/>
          <w:color w:val="auto"/>
          <w:u w:val="single"/>
        </w:rPr>
        <w:t>s</w:t>
      </w:r>
      <w:r w:rsidR="000C4E2F" w:rsidRPr="003B5488">
        <w:rPr>
          <w:rFonts w:ascii="Arial" w:hAnsi="Arial" w:cs="Arial"/>
          <w:b/>
          <w:bCs/>
          <w:color w:val="auto"/>
          <w:u w:val="single"/>
        </w:rPr>
        <w:t xml:space="preserve"> </w:t>
      </w:r>
    </w:p>
    <w:p w14:paraId="22409728" w14:textId="77777777" w:rsidR="00937A8F" w:rsidRDefault="00937A8F" w:rsidP="00937A8F">
      <w:pPr>
        <w:widowControl w:val="0"/>
        <w:spacing w:before="100" w:after="100" w:line="240" w:lineRule="auto"/>
        <w:ind w:right="146"/>
        <w:jc w:val="both"/>
        <w:rPr>
          <w:rFonts w:ascii="Arial" w:eastAsia="Times New Roman" w:hAnsi="Arial" w:cs="Arial"/>
          <w:snapToGrid w:val="0"/>
          <w:color w:val="auto"/>
        </w:rPr>
      </w:pPr>
      <w:r>
        <w:rPr>
          <w:rFonts w:ascii="Arial" w:eastAsia="Times New Roman" w:hAnsi="Arial" w:cs="Arial"/>
          <w:snapToGrid w:val="0"/>
          <w:color w:val="auto"/>
        </w:rPr>
        <w:t>There are 13 recommendations to the police and other bodies, which are intended to:</w:t>
      </w:r>
    </w:p>
    <w:p w14:paraId="22409729" w14:textId="77777777" w:rsidR="00937A8F" w:rsidRDefault="00937A8F" w:rsidP="00937A8F">
      <w:pPr>
        <w:pStyle w:val="ListParagraph"/>
        <w:widowControl w:val="0"/>
        <w:numPr>
          <w:ilvl w:val="0"/>
          <w:numId w:val="24"/>
        </w:numPr>
        <w:spacing w:before="100" w:after="100" w:line="240" w:lineRule="auto"/>
        <w:ind w:right="146"/>
        <w:jc w:val="both"/>
        <w:rPr>
          <w:rFonts w:ascii="Arial" w:eastAsia="Times New Roman" w:hAnsi="Arial" w:cs="Arial"/>
          <w:snapToGrid w:val="0"/>
          <w:color w:val="auto"/>
        </w:rPr>
      </w:pPr>
      <w:r>
        <w:rPr>
          <w:rFonts w:ascii="Arial" w:eastAsia="Times New Roman" w:hAnsi="Arial" w:cs="Arial"/>
          <w:snapToGrid w:val="0"/>
          <w:color w:val="auto"/>
        </w:rPr>
        <w:t>Give clarity and guidance to the police and other bodies about their collective responsibilities;</w:t>
      </w:r>
    </w:p>
    <w:p w14:paraId="2240972A" w14:textId="77777777" w:rsidR="00937A8F" w:rsidRDefault="00937A8F" w:rsidP="00937A8F">
      <w:pPr>
        <w:pStyle w:val="ListParagraph"/>
        <w:widowControl w:val="0"/>
        <w:numPr>
          <w:ilvl w:val="0"/>
          <w:numId w:val="24"/>
        </w:numPr>
        <w:spacing w:before="100" w:after="100" w:line="240" w:lineRule="auto"/>
        <w:ind w:right="146"/>
        <w:jc w:val="both"/>
        <w:rPr>
          <w:rFonts w:ascii="Arial" w:eastAsia="Times New Roman" w:hAnsi="Arial" w:cs="Arial"/>
          <w:snapToGrid w:val="0"/>
          <w:color w:val="auto"/>
        </w:rPr>
      </w:pPr>
      <w:r>
        <w:rPr>
          <w:rFonts w:ascii="Arial" w:eastAsia="Times New Roman" w:hAnsi="Arial" w:cs="Arial"/>
          <w:snapToGrid w:val="0"/>
          <w:color w:val="auto"/>
        </w:rPr>
        <w:t>Improve forces’ understanding of the risks faced by road users in their areas;</w:t>
      </w:r>
    </w:p>
    <w:p w14:paraId="2240972B" w14:textId="77777777" w:rsidR="00937A8F" w:rsidRDefault="00937A8F" w:rsidP="00937A8F">
      <w:pPr>
        <w:pStyle w:val="ListParagraph"/>
        <w:widowControl w:val="0"/>
        <w:numPr>
          <w:ilvl w:val="0"/>
          <w:numId w:val="24"/>
        </w:numPr>
        <w:spacing w:before="100" w:after="100" w:line="240" w:lineRule="auto"/>
        <w:ind w:right="146"/>
        <w:jc w:val="both"/>
        <w:rPr>
          <w:rFonts w:ascii="Arial" w:eastAsia="Times New Roman" w:hAnsi="Arial" w:cs="Arial"/>
          <w:snapToGrid w:val="0"/>
          <w:color w:val="auto"/>
        </w:rPr>
      </w:pPr>
      <w:r>
        <w:rPr>
          <w:rFonts w:ascii="Arial" w:eastAsia="Times New Roman" w:hAnsi="Arial" w:cs="Arial"/>
          <w:snapToGrid w:val="0"/>
          <w:color w:val="auto"/>
        </w:rPr>
        <w:t>Make sure forces and road safety partners work together effectively;</w:t>
      </w:r>
    </w:p>
    <w:p w14:paraId="2240972C" w14:textId="77777777" w:rsidR="00937A8F" w:rsidRDefault="00937A8F" w:rsidP="00937A8F">
      <w:pPr>
        <w:pStyle w:val="ListParagraph"/>
        <w:widowControl w:val="0"/>
        <w:numPr>
          <w:ilvl w:val="0"/>
          <w:numId w:val="24"/>
        </w:numPr>
        <w:spacing w:before="100" w:after="100" w:line="240" w:lineRule="auto"/>
        <w:ind w:right="146"/>
        <w:jc w:val="both"/>
        <w:rPr>
          <w:rFonts w:ascii="Arial" w:eastAsia="Times New Roman" w:hAnsi="Arial" w:cs="Arial"/>
          <w:snapToGrid w:val="0"/>
          <w:color w:val="auto"/>
        </w:rPr>
      </w:pPr>
      <w:r>
        <w:rPr>
          <w:rFonts w:ascii="Arial" w:eastAsia="Times New Roman" w:hAnsi="Arial" w:cs="Arial"/>
          <w:snapToGrid w:val="0"/>
          <w:color w:val="auto"/>
        </w:rPr>
        <w:t>Bring about compliance with national guidance on the use of speed and red light cameras; and</w:t>
      </w:r>
    </w:p>
    <w:p w14:paraId="2240972D" w14:textId="77777777" w:rsidR="00937A8F" w:rsidRDefault="00937A8F" w:rsidP="00937A8F">
      <w:pPr>
        <w:pStyle w:val="ListParagraph"/>
        <w:widowControl w:val="0"/>
        <w:numPr>
          <w:ilvl w:val="0"/>
          <w:numId w:val="24"/>
        </w:numPr>
        <w:spacing w:before="100" w:after="100" w:line="240" w:lineRule="auto"/>
        <w:ind w:right="146"/>
        <w:jc w:val="both"/>
        <w:rPr>
          <w:rFonts w:ascii="Arial" w:eastAsia="Times New Roman" w:hAnsi="Arial" w:cs="Arial"/>
          <w:snapToGrid w:val="0"/>
          <w:color w:val="auto"/>
        </w:rPr>
      </w:pPr>
      <w:r>
        <w:rPr>
          <w:rFonts w:ascii="Arial" w:eastAsia="Times New Roman" w:hAnsi="Arial" w:cs="Arial"/>
          <w:snapToGrid w:val="0"/>
          <w:color w:val="auto"/>
        </w:rPr>
        <w:t>Provide greater support and training to officers who investigate road deaths.</w:t>
      </w:r>
    </w:p>
    <w:p w14:paraId="2240972E" w14:textId="77777777" w:rsidR="00937A8F" w:rsidRDefault="00937A8F" w:rsidP="00937A8F">
      <w:pPr>
        <w:widowControl w:val="0"/>
        <w:spacing w:before="100" w:after="100" w:line="240" w:lineRule="auto"/>
        <w:ind w:right="146"/>
        <w:jc w:val="both"/>
        <w:rPr>
          <w:rFonts w:ascii="Arial" w:eastAsia="Times New Roman" w:hAnsi="Arial" w:cs="Arial"/>
          <w:snapToGrid w:val="0"/>
          <w:color w:val="auto"/>
        </w:rPr>
      </w:pPr>
    </w:p>
    <w:p w14:paraId="2240972F" w14:textId="77777777" w:rsidR="00937A8F" w:rsidRDefault="00937A8F" w:rsidP="00937A8F">
      <w:pPr>
        <w:widowControl w:val="0"/>
        <w:spacing w:before="100" w:after="100" w:line="240" w:lineRule="auto"/>
        <w:ind w:right="146"/>
        <w:jc w:val="both"/>
        <w:rPr>
          <w:rFonts w:ascii="Arial" w:eastAsia="Times New Roman" w:hAnsi="Arial" w:cs="Arial"/>
          <w:snapToGrid w:val="0"/>
          <w:color w:val="auto"/>
        </w:rPr>
      </w:pPr>
      <w:r>
        <w:rPr>
          <w:rFonts w:ascii="Arial" w:eastAsia="Times New Roman" w:hAnsi="Arial" w:cs="Arial"/>
          <w:snapToGrid w:val="0"/>
          <w:color w:val="auto"/>
        </w:rPr>
        <w:t>Of the 13 there are 7 recommendations that are directed to Chief Constables across England and Wales and these are the ones that</w:t>
      </w:r>
      <w:r w:rsidR="005767FD">
        <w:rPr>
          <w:rFonts w:ascii="Arial" w:eastAsia="Times New Roman" w:hAnsi="Arial" w:cs="Arial"/>
          <w:snapToGrid w:val="0"/>
          <w:color w:val="auto"/>
        </w:rPr>
        <w:t xml:space="preserve"> form the body of this report.  The others are listed at the bottom </w:t>
      </w:r>
      <w:r w:rsidR="009A5128">
        <w:rPr>
          <w:rFonts w:ascii="Arial" w:eastAsia="Times New Roman" w:hAnsi="Arial" w:cs="Arial"/>
          <w:snapToGrid w:val="0"/>
          <w:color w:val="auto"/>
        </w:rPr>
        <w:t>for reference.</w:t>
      </w:r>
    </w:p>
    <w:p w14:paraId="22409733" w14:textId="77777777" w:rsidR="00937A8F" w:rsidRDefault="00937A8F" w:rsidP="00937A8F">
      <w:pPr>
        <w:pStyle w:val="Default"/>
        <w:rPr>
          <w:rFonts w:ascii="Calibri" w:hAnsi="Calibri"/>
          <w:b/>
          <w:bCs/>
          <w:sz w:val="22"/>
          <w:szCs w:val="22"/>
        </w:rPr>
      </w:pPr>
    </w:p>
    <w:p w14:paraId="5374E467" w14:textId="355DDEC2" w:rsidR="00BF10B1" w:rsidRDefault="00BF10B1" w:rsidP="00937A8F">
      <w:pPr>
        <w:pStyle w:val="Default"/>
        <w:rPr>
          <w:rFonts w:ascii="Calibri" w:hAnsi="Calibri"/>
          <w:b/>
          <w:bCs/>
          <w:sz w:val="22"/>
          <w:szCs w:val="22"/>
        </w:rPr>
      </w:pPr>
    </w:p>
    <w:p w14:paraId="230FEF59" w14:textId="77777777" w:rsidR="00BF10B1" w:rsidRDefault="00BF10B1" w:rsidP="00937A8F">
      <w:pPr>
        <w:pStyle w:val="Default"/>
        <w:rPr>
          <w:rFonts w:ascii="Calibri" w:hAnsi="Calibri"/>
          <w:b/>
          <w:bCs/>
          <w:sz w:val="22"/>
          <w:szCs w:val="22"/>
        </w:rPr>
      </w:pPr>
    </w:p>
    <w:p w14:paraId="0B859C29" w14:textId="77777777" w:rsidR="00BF10B1" w:rsidRDefault="00BF10B1" w:rsidP="00937A8F">
      <w:pPr>
        <w:pStyle w:val="Default"/>
        <w:rPr>
          <w:rFonts w:ascii="Calibri" w:hAnsi="Calibri"/>
          <w:b/>
          <w:bCs/>
          <w:sz w:val="22"/>
          <w:szCs w:val="22"/>
        </w:rPr>
      </w:pPr>
    </w:p>
    <w:p w14:paraId="469A9244" w14:textId="77777777" w:rsidR="00BF10B1" w:rsidRDefault="00BF10B1" w:rsidP="00937A8F">
      <w:pPr>
        <w:pStyle w:val="Default"/>
        <w:rPr>
          <w:rFonts w:ascii="Calibri" w:hAnsi="Calibri"/>
          <w:b/>
          <w:bCs/>
          <w:sz w:val="22"/>
          <w:szCs w:val="22"/>
        </w:rPr>
      </w:pPr>
    </w:p>
    <w:p w14:paraId="1CFE00EF" w14:textId="77777777" w:rsidR="00BF10B1" w:rsidRDefault="00BF10B1" w:rsidP="00937A8F">
      <w:pPr>
        <w:pStyle w:val="Default"/>
        <w:rPr>
          <w:rFonts w:ascii="Calibri" w:hAnsi="Calibri"/>
          <w:b/>
          <w:bCs/>
          <w:sz w:val="22"/>
          <w:szCs w:val="22"/>
        </w:rPr>
      </w:pPr>
    </w:p>
    <w:p w14:paraId="22409734" w14:textId="77777777" w:rsidR="00937A8F" w:rsidRPr="000E33BC" w:rsidRDefault="00937A8F" w:rsidP="00937A8F">
      <w:pPr>
        <w:pStyle w:val="Default"/>
        <w:rPr>
          <w:rFonts w:ascii="Calibri" w:hAnsi="Calibri"/>
          <w:color w:val="auto"/>
          <w:sz w:val="28"/>
          <w:szCs w:val="28"/>
          <w:u w:val="single"/>
        </w:rPr>
      </w:pPr>
      <w:r w:rsidRPr="000E33BC">
        <w:rPr>
          <w:rFonts w:ascii="Calibri" w:hAnsi="Calibri"/>
          <w:b/>
          <w:bCs/>
          <w:color w:val="auto"/>
          <w:sz w:val="28"/>
          <w:szCs w:val="28"/>
          <w:u w:val="single"/>
        </w:rPr>
        <w:t xml:space="preserve">Recommendation 4 </w:t>
      </w:r>
    </w:p>
    <w:p w14:paraId="22409735" w14:textId="77777777" w:rsidR="00937A8F" w:rsidRDefault="00937A8F" w:rsidP="00937A8F">
      <w:pPr>
        <w:pStyle w:val="Default"/>
        <w:rPr>
          <w:rFonts w:ascii="Calibri" w:hAnsi="Calibri"/>
          <w:color w:val="auto"/>
          <w:sz w:val="22"/>
          <w:szCs w:val="22"/>
        </w:rPr>
      </w:pPr>
      <w:r>
        <w:rPr>
          <w:rFonts w:ascii="Calibri" w:hAnsi="Calibri"/>
          <w:color w:val="auto"/>
          <w:sz w:val="22"/>
          <w:szCs w:val="22"/>
        </w:rPr>
        <w:t xml:space="preserve">With immediate effect, </w:t>
      </w:r>
      <w:r w:rsidRPr="005767FD">
        <w:rPr>
          <w:rFonts w:ascii="Calibri" w:hAnsi="Calibri"/>
          <w:color w:val="auto"/>
          <w:sz w:val="22"/>
          <w:szCs w:val="22"/>
        </w:rPr>
        <w:t xml:space="preserve">chief constables </w:t>
      </w:r>
      <w:r>
        <w:rPr>
          <w:rFonts w:ascii="Calibri" w:hAnsi="Calibri"/>
          <w:color w:val="auto"/>
          <w:sz w:val="22"/>
          <w:szCs w:val="22"/>
        </w:rPr>
        <w:t xml:space="preserve">should make sure that roads policing is included in their force’s strategic threat and risk assessments, which should identify the areas of highest harm and risk and the appropriate responses. </w:t>
      </w:r>
    </w:p>
    <w:p w14:paraId="22409736" w14:textId="77777777" w:rsidR="005767FD" w:rsidRDefault="005767FD" w:rsidP="00937A8F">
      <w:pPr>
        <w:pStyle w:val="Default"/>
        <w:rPr>
          <w:rFonts w:ascii="Calibri" w:hAnsi="Calibri"/>
          <w:color w:val="auto"/>
          <w:sz w:val="22"/>
          <w:szCs w:val="22"/>
        </w:rPr>
      </w:pPr>
    </w:p>
    <w:p w14:paraId="22409737" w14:textId="77777777" w:rsidR="005767FD" w:rsidRPr="000E33BC" w:rsidRDefault="00937A8F" w:rsidP="000E33BC">
      <w:pPr>
        <w:pStyle w:val="Default"/>
        <w:jc w:val="both"/>
        <w:rPr>
          <w:rFonts w:asciiTheme="minorHAnsi" w:hAnsiTheme="minorHAnsi" w:cs="Segoe UI"/>
          <w:b/>
          <w:bCs/>
          <w:color w:val="auto"/>
          <w:sz w:val="22"/>
          <w:szCs w:val="22"/>
        </w:rPr>
      </w:pPr>
      <w:r w:rsidRPr="000E33BC">
        <w:rPr>
          <w:rFonts w:asciiTheme="minorHAnsi" w:hAnsiTheme="minorHAnsi" w:cs="Segoe UI"/>
          <w:b/>
          <w:bCs/>
          <w:color w:val="auto"/>
          <w:sz w:val="22"/>
          <w:szCs w:val="22"/>
        </w:rPr>
        <w:t>Both Surrey &amp; Sussex have</w:t>
      </w:r>
      <w:r w:rsidR="005767FD" w:rsidRPr="000E33BC">
        <w:rPr>
          <w:rFonts w:asciiTheme="minorHAnsi" w:hAnsiTheme="minorHAnsi" w:cs="Segoe UI"/>
          <w:b/>
          <w:bCs/>
          <w:color w:val="auto"/>
          <w:sz w:val="22"/>
          <w:szCs w:val="22"/>
        </w:rPr>
        <w:t xml:space="preserve"> recently included</w:t>
      </w:r>
      <w:r w:rsidRPr="000E33BC">
        <w:rPr>
          <w:rFonts w:asciiTheme="minorHAnsi" w:hAnsiTheme="minorHAnsi" w:cs="Segoe UI"/>
          <w:b/>
          <w:bCs/>
          <w:color w:val="auto"/>
          <w:sz w:val="22"/>
          <w:szCs w:val="22"/>
        </w:rPr>
        <w:t xml:space="preserve"> KSI reduction on their control strategy</w:t>
      </w:r>
      <w:r w:rsidR="005767FD" w:rsidRPr="000E33BC">
        <w:rPr>
          <w:rFonts w:asciiTheme="minorHAnsi" w:hAnsiTheme="minorHAnsi" w:cs="Segoe UI"/>
          <w:b/>
          <w:bCs/>
          <w:color w:val="auto"/>
          <w:sz w:val="22"/>
          <w:szCs w:val="22"/>
        </w:rPr>
        <w:t xml:space="preserve"> and this has been discussed at both force performance boards.</w:t>
      </w:r>
      <w:r w:rsidRPr="000E33BC">
        <w:rPr>
          <w:rFonts w:asciiTheme="minorHAnsi" w:hAnsiTheme="minorHAnsi" w:cs="Segoe UI"/>
          <w:b/>
          <w:bCs/>
          <w:color w:val="auto"/>
          <w:sz w:val="22"/>
          <w:szCs w:val="22"/>
        </w:rPr>
        <w:t xml:space="preserve"> </w:t>
      </w:r>
      <w:r w:rsidR="005767FD" w:rsidRPr="000E33BC">
        <w:rPr>
          <w:rFonts w:asciiTheme="minorHAnsi" w:hAnsiTheme="minorHAnsi" w:cs="Segoe UI"/>
          <w:b/>
          <w:bCs/>
          <w:color w:val="auto"/>
          <w:sz w:val="22"/>
          <w:szCs w:val="22"/>
        </w:rPr>
        <w:t>There is still further work to be completed in respect of an overarching KSI reduction strategy and there is work being completed to</w:t>
      </w:r>
      <w:r w:rsidR="001B3BC9" w:rsidRPr="000E33BC">
        <w:rPr>
          <w:rFonts w:asciiTheme="minorHAnsi" w:hAnsiTheme="minorHAnsi" w:cs="Segoe UI"/>
          <w:b/>
          <w:bCs/>
          <w:color w:val="auto"/>
          <w:sz w:val="22"/>
          <w:szCs w:val="22"/>
        </w:rPr>
        <w:t xml:space="preserve"> write</w:t>
      </w:r>
      <w:r w:rsidR="005767FD" w:rsidRPr="000E33BC">
        <w:rPr>
          <w:rFonts w:asciiTheme="minorHAnsi" w:hAnsiTheme="minorHAnsi" w:cs="Segoe UI"/>
          <w:b/>
          <w:bCs/>
          <w:color w:val="auto"/>
          <w:sz w:val="22"/>
          <w:szCs w:val="22"/>
        </w:rPr>
        <w:t xml:space="preserve"> a Strategic Threat and Risk Assessment for roads policing in a similar way to the one that the forces have for armed policing.</w:t>
      </w:r>
    </w:p>
    <w:p w14:paraId="22409738" w14:textId="77777777" w:rsidR="005767FD" w:rsidRPr="000E33BC" w:rsidRDefault="005767FD" w:rsidP="000E33BC">
      <w:pPr>
        <w:pStyle w:val="Default"/>
        <w:jc w:val="both"/>
        <w:rPr>
          <w:rFonts w:asciiTheme="minorHAnsi" w:hAnsiTheme="minorHAnsi" w:cs="Segoe UI"/>
          <w:b/>
          <w:bCs/>
          <w:color w:val="auto"/>
          <w:sz w:val="22"/>
          <w:szCs w:val="22"/>
        </w:rPr>
      </w:pPr>
    </w:p>
    <w:p w14:paraId="22409739" w14:textId="77777777" w:rsidR="005767FD" w:rsidRPr="000E33BC" w:rsidRDefault="005767FD" w:rsidP="000E33BC">
      <w:pPr>
        <w:pStyle w:val="Default"/>
        <w:jc w:val="both"/>
        <w:rPr>
          <w:rFonts w:asciiTheme="minorHAnsi" w:hAnsiTheme="minorHAnsi" w:cs="Segoe UI"/>
          <w:b/>
          <w:bCs/>
          <w:color w:val="auto"/>
          <w:sz w:val="22"/>
          <w:szCs w:val="22"/>
        </w:rPr>
      </w:pPr>
      <w:r w:rsidRPr="000E33BC">
        <w:rPr>
          <w:rFonts w:asciiTheme="minorHAnsi" w:hAnsiTheme="minorHAnsi" w:cs="Segoe UI"/>
          <w:b/>
          <w:bCs/>
          <w:color w:val="auto"/>
          <w:sz w:val="22"/>
          <w:szCs w:val="22"/>
        </w:rPr>
        <w:t>There is already a tactical plan in existence that lays out what Ops Command are doing in relation to reducing harm on our roads.  This now needs driving through the partnerships and internally with the divisions to make a real impact on road safety.</w:t>
      </w:r>
    </w:p>
    <w:p w14:paraId="2240973A" w14:textId="77777777" w:rsidR="005767FD" w:rsidRDefault="005767FD" w:rsidP="00937A8F">
      <w:pPr>
        <w:pStyle w:val="Default"/>
        <w:rPr>
          <w:rFonts w:ascii="Segoe UI" w:hAnsi="Segoe UI" w:cs="Segoe UI"/>
          <w:b/>
          <w:bCs/>
          <w:color w:val="FF0000"/>
          <w:sz w:val="22"/>
          <w:szCs w:val="22"/>
        </w:rPr>
      </w:pPr>
    </w:p>
    <w:p w14:paraId="2240973B" w14:textId="77777777" w:rsidR="00937A8F" w:rsidRDefault="00937A8F" w:rsidP="00937A8F">
      <w:pPr>
        <w:pStyle w:val="Default"/>
        <w:rPr>
          <w:rFonts w:ascii="Calibri" w:hAnsi="Calibri"/>
          <w:b/>
          <w:bCs/>
          <w:color w:val="auto"/>
          <w:sz w:val="22"/>
          <w:szCs w:val="22"/>
        </w:rPr>
      </w:pPr>
    </w:p>
    <w:p w14:paraId="2240973C" w14:textId="77777777" w:rsidR="00937A8F" w:rsidRPr="000E33BC" w:rsidRDefault="00937A8F" w:rsidP="00937A8F">
      <w:pPr>
        <w:pStyle w:val="Default"/>
        <w:rPr>
          <w:rFonts w:ascii="Calibri" w:hAnsi="Calibri"/>
          <w:color w:val="auto"/>
          <w:sz w:val="28"/>
          <w:szCs w:val="28"/>
          <w:u w:val="single"/>
        </w:rPr>
      </w:pPr>
      <w:r w:rsidRPr="000E33BC">
        <w:rPr>
          <w:rFonts w:ascii="Calibri" w:hAnsi="Calibri"/>
          <w:b/>
          <w:bCs/>
          <w:color w:val="auto"/>
          <w:sz w:val="28"/>
          <w:szCs w:val="28"/>
          <w:u w:val="single"/>
        </w:rPr>
        <w:t xml:space="preserve">Recommendation 6 </w:t>
      </w:r>
    </w:p>
    <w:p w14:paraId="2240973D" w14:textId="77777777" w:rsidR="00937A8F" w:rsidRDefault="00937A8F" w:rsidP="00937A8F">
      <w:pPr>
        <w:pStyle w:val="Default"/>
        <w:rPr>
          <w:rFonts w:ascii="Calibri" w:hAnsi="Calibri"/>
          <w:color w:val="auto"/>
          <w:sz w:val="22"/>
          <w:szCs w:val="22"/>
        </w:rPr>
      </w:pPr>
      <w:r>
        <w:rPr>
          <w:rFonts w:ascii="Calibri" w:hAnsi="Calibri"/>
          <w:color w:val="auto"/>
          <w:sz w:val="22"/>
          <w:szCs w:val="22"/>
        </w:rPr>
        <w:t xml:space="preserve">With immediate effect, </w:t>
      </w:r>
      <w:r w:rsidRPr="001B3BC9">
        <w:rPr>
          <w:rFonts w:ascii="Calibri" w:hAnsi="Calibri"/>
          <w:color w:val="auto"/>
          <w:sz w:val="22"/>
          <w:szCs w:val="22"/>
        </w:rPr>
        <w:t xml:space="preserve">chief constables </w:t>
      </w:r>
      <w:r>
        <w:rPr>
          <w:rFonts w:ascii="Calibri" w:hAnsi="Calibri"/>
          <w:color w:val="auto"/>
          <w:sz w:val="22"/>
          <w:szCs w:val="22"/>
        </w:rPr>
        <w:t xml:space="preserve">should make sure: </w:t>
      </w:r>
    </w:p>
    <w:p w14:paraId="2240973E" w14:textId="77777777" w:rsidR="00937A8F" w:rsidRDefault="00937A8F" w:rsidP="00937A8F">
      <w:pPr>
        <w:pStyle w:val="Default"/>
        <w:spacing w:after="117"/>
        <w:rPr>
          <w:rFonts w:ascii="Calibri" w:hAnsi="Calibri"/>
          <w:color w:val="003300"/>
          <w:sz w:val="22"/>
          <w:szCs w:val="22"/>
        </w:rPr>
      </w:pPr>
      <w:r>
        <w:rPr>
          <w:rFonts w:ascii="Calibri" w:hAnsi="Calibri"/>
          <w:color w:val="auto"/>
          <w:sz w:val="22"/>
          <w:szCs w:val="22"/>
        </w:rPr>
        <w:t xml:space="preserve">• their force has enough analytical capability (including that provided by road safety partnerships) to identify risks and threats on the road network within their force area; </w:t>
      </w:r>
    </w:p>
    <w:p w14:paraId="2240973F" w14:textId="77777777" w:rsidR="00937A8F" w:rsidRDefault="00937A8F" w:rsidP="00937A8F">
      <w:pPr>
        <w:pStyle w:val="Default"/>
        <w:spacing w:after="117"/>
        <w:rPr>
          <w:rFonts w:ascii="Calibri" w:hAnsi="Calibri"/>
          <w:color w:val="auto"/>
          <w:sz w:val="22"/>
          <w:szCs w:val="22"/>
        </w:rPr>
      </w:pPr>
      <w:r>
        <w:rPr>
          <w:rFonts w:ascii="Calibri" w:hAnsi="Calibri"/>
          <w:color w:val="auto"/>
          <w:sz w:val="22"/>
          <w:szCs w:val="22"/>
        </w:rPr>
        <w:t xml:space="preserve">• that information shared by partners relating to road safety is used effectively to reduce those risks and threats; and </w:t>
      </w:r>
    </w:p>
    <w:p w14:paraId="22409740" w14:textId="77777777" w:rsidR="00937A8F" w:rsidRDefault="00937A8F" w:rsidP="00937A8F">
      <w:pPr>
        <w:pStyle w:val="Default"/>
        <w:rPr>
          <w:rFonts w:ascii="Calibri" w:hAnsi="Calibri"/>
          <w:color w:val="auto"/>
          <w:sz w:val="22"/>
          <w:szCs w:val="22"/>
        </w:rPr>
      </w:pPr>
      <w:r>
        <w:rPr>
          <w:rFonts w:ascii="Calibri" w:hAnsi="Calibri"/>
          <w:color w:val="auto"/>
          <w:sz w:val="22"/>
          <w:szCs w:val="22"/>
        </w:rPr>
        <w:t xml:space="preserve">• there is evaluation of road safety initiatives to establish their effectiveness. </w:t>
      </w:r>
    </w:p>
    <w:p w14:paraId="22409741" w14:textId="77777777" w:rsidR="00F70DA4" w:rsidRDefault="00F70DA4" w:rsidP="00937A8F">
      <w:pPr>
        <w:rPr>
          <w:rFonts w:ascii="Segoe UI" w:hAnsi="Segoe UI" w:cs="Segoe UI"/>
          <w:b/>
          <w:bCs/>
          <w:color w:val="FF0000"/>
        </w:rPr>
      </w:pPr>
    </w:p>
    <w:p w14:paraId="22409742" w14:textId="77777777" w:rsidR="00F70DA4" w:rsidRPr="000E33BC" w:rsidRDefault="00F70DA4" w:rsidP="000E33BC">
      <w:pPr>
        <w:jc w:val="both"/>
        <w:rPr>
          <w:rFonts w:asciiTheme="minorHAnsi" w:hAnsiTheme="minorHAnsi" w:cs="Segoe UI"/>
          <w:b/>
          <w:bCs/>
          <w:color w:val="auto"/>
        </w:rPr>
      </w:pPr>
      <w:r w:rsidRPr="000E33BC">
        <w:rPr>
          <w:rFonts w:asciiTheme="minorHAnsi" w:hAnsiTheme="minorHAnsi" w:cs="Segoe UI"/>
          <w:b/>
          <w:bCs/>
          <w:color w:val="auto"/>
        </w:rPr>
        <w:t>The partnerships between Surrey and Sussex share a data team that is based at Shoreham.  This team provides data to each partnership to review risks and threats on the forces road networks.  There is an analytical function within this.  This is overlaid with data provided from other stakeholders within the partnerships to provide a rich picture of risk and threat within our roads system and reviewed at the tactical meetings within the partnership structure.  Problem solving and resource is then allocated accordingly depe</w:t>
      </w:r>
      <w:r w:rsidR="00036188" w:rsidRPr="000E33BC">
        <w:rPr>
          <w:rFonts w:asciiTheme="minorHAnsi" w:hAnsiTheme="minorHAnsi" w:cs="Segoe UI"/>
          <w:b/>
          <w:bCs/>
          <w:color w:val="auto"/>
        </w:rPr>
        <w:t xml:space="preserve">ndent on the issue identified.  </w:t>
      </w:r>
    </w:p>
    <w:p w14:paraId="22409743" w14:textId="77777777" w:rsidR="00036188" w:rsidRPr="000E33BC" w:rsidRDefault="00036188" w:rsidP="000E33BC">
      <w:pPr>
        <w:jc w:val="both"/>
        <w:rPr>
          <w:rFonts w:asciiTheme="minorHAnsi" w:hAnsiTheme="minorHAnsi" w:cs="Segoe UI"/>
          <w:b/>
          <w:bCs/>
          <w:color w:val="auto"/>
        </w:rPr>
      </w:pPr>
      <w:r w:rsidRPr="000E33BC">
        <w:rPr>
          <w:rFonts w:asciiTheme="minorHAnsi" w:hAnsiTheme="minorHAnsi" w:cs="Segoe UI"/>
          <w:b/>
          <w:bCs/>
          <w:color w:val="auto"/>
        </w:rPr>
        <w:t>The ultimate example for this is Annual Planning – the key priorities for the partnerships are always based on the most up to date data and analysis.  Both partnerships review current data in the quarterly SRG meetings (the meeting cycle is based around this) so each organisation sitting around the table is alive to what is happening on the ground.  Additionally, any issues that may arise outside of this (such as complaints from residents in a specific location) will be reviewed in line with the data for that specific issue highlighted and planning completed with this in mind.</w:t>
      </w:r>
    </w:p>
    <w:p w14:paraId="22409745" w14:textId="77777777" w:rsidR="00F70DA4" w:rsidRPr="000E33BC" w:rsidRDefault="00F70DA4" w:rsidP="000E33BC">
      <w:pPr>
        <w:jc w:val="both"/>
        <w:rPr>
          <w:rFonts w:asciiTheme="minorHAnsi" w:hAnsiTheme="minorHAnsi" w:cs="Segoe UI"/>
          <w:b/>
          <w:bCs/>
          <w:color w:val="auto"/>
        </w:rPr>
      </w:pPr>
      <w:r w:rsidRPr="000E33BC">
        <w:rPr>
          <w:rFonts w:asciiTheme="minorHAnsi" w:hAnsiTheme="minorHAnsi" w:cs="Segoe UI"/>
          <w:b/>
          <w:bCs/>
          <w:color w:val="auto"/>
        </w:rPr>
        <w:t>Both forces are also part of Op Galileo.  This project seeks to enhance the rich picture of partnership data and draw from greater sources to provide a more in-depth insight into vehicles and the behaviour of them enabling an enhanced response to threat and risk on the roads.</w:t>
      </w:r>
    </w:p>
    <w:p w14:paraId="22409746" w14:textId="68D5A64C" w:rsidR="00F70DA4" w:rsidRPr="000E33BC" w:rsidRDefault="00F70DA4" w:rsidP="000E33BC">
      <w:pPr>
        <w:jc w:val="both"/>
        <w:rPr>
          <w:rFonts w:asciiTheme="minorHAnsi" w:hAnsiTheme="minorHAnsi" w:cs="Segoe UI"/>
          <w:b/>
          <w:bCs/>
          <w:color w:val="auto"/>
        </w:rPr>
      </w:pPr>
      <w:r w:rsidRPr="000E33BC">
        <w:rPr>
          <w:rFonts w:asciiTheme="minorHAnsi" w:hAnsiTheme="minorHAnsi" w:cs="Segoe UI"/>
          <w:b/>
          <w:bCs/>
          <w:color w:val="auto"/>
        </w:rPr>
        <w:t>Currently there is little evaluation of the difference that road safety initiatives have on safety of road users.  There is still more work required in this area</w:t>
      </w:r>
      <w:r w:rsidR="00087B43" w:rsidRPr="000E33BC">
        <w:rPr>
          <w:rFonts w:asciiTheme="minorHAnsi" w:hAnsiTheme="minorHAnsi" w:cs="Segoe UI"/>
          <w:b/>
          <w:bCs/>
          <w:color w:val="auto"/>
        </w:rPr>
        <w:t xml:space="preserve"> which is the subject of national discussion in how this may be achieved.  This is being led by ACC Barry and Surrey and Sussex feed into this piece of work.</w:t>
      </w:r>
    </w:p>
    <w:p w14:paraId="22409747" w14:textId="77777777" w:rsidR="00937A8F" w:rsidRDefault="00937A8F" w:rsidP="00937A8F">
      <w:pPr>
        <w:pStyle w:val="Default"/>
        <w:rPr>
          <w:rFonts w:ascii="Calibri" w:hAnsi="Calibri"/>
          <w:color w:val="auto"/>
          <w:sz w:val="22"/>
          <w:szCs w:val="22"/>
        </w:rPr>
      </w:pPr>
    </w:p>
    <w:p w14:paraId="67598D9F" w14:textId="37A89207" w:rsidR="00BF10B1" w:rsidRDefault="00BF10B1" w:rsidP="00937A8F">
      <w:pPr>
        <w:pStyle w:val="Default"/>
        <w:rPr>
          <w:rFonts w:ascii="Calibri" w:hAnsi="Calibri"/>
          <w:color w:val="auto"/>
          <w:sz w:val="22"/>
          <w:szCs w:val="22"/>
        </w:rPr>
      </w:pPr>
    </w:p>
    <w:p w14:paraId="034CE2E1" w14:textId="77777777" w:rsidR="00BF10B1" w:rsidRDefault="00BF10B1" w:rsidP="00937A8F">
      <w:pPr>
        <w:pStyle w:val="Default"/>
        <w:rPr>
          <w:rFonts w:ascii="Calibri" w:hAnsi="Calibri"/>
          <w:color w:val="auto"/>
          <w:sz w:val="22"/>
          <w:szCs w:val="22"/>
        </w:rPr>
      </w:pPr>
    </w:p>
    <w:p w14:paraId="74C30A21" w14:textId="77777777" w:rsidR="00BF10B1" w:rsidRDefault="00BF10B1" w:rsidP="00937A8F">
      <w:pPr>
        <w:pStyle w:val="Default"/>
        <w:rPr>
          <w:rFonts w:ascii="Calibri" w:hAnsi="Calibri"/>
          <w:color w:val="auto"/>
          <w:sz w:val="22"/>
          <w:szCs w:val="22"/>
        </w:rPr>
      </w:pPr>
    </w:p>
    <w:p w14:paraId="22409749" w14:textId="77777777" w:rsidR="00937A8F" w:rsidRPr="000E33BC" w:rsidRDefault="00937A8F" w:rsidP="00937A8F">
      <w:pPr>
        <w:pStyle w:val="Default"/>
        <w:rPr>
          <w:rFonts w:ascii="Calibri" w:hAnsi="Calibri"/>
          <w:color w:val="auto"/>
          <w:sz w:val="28"/>
          <w:szCs w:val="28"/>
          <w:u w:val="single"/>
        </w:rPr>
      </w:pPr>
      <w:r w:rsidRPr="000E33BC">
        <w:rPr>
          <w:rFonts w:ascii="Calibri" w:hAnsi="Calibri"/>
          <w:b/>
          <w:bCs/>
          <w:color w:val="auto"/>
          <w:sz w:val="28"/>
          <w:szCs w:val="28"/>
          <w:u w:val="single"/>
        </w:rPr>
        <w:t xml:space="preserve">Recommendation 8 </w:t>
      </w:r>
    </w:p>
    <w:p w14:paraId="2240974A" w14:textId="77777777" w:rsidR="00937A8F" w:rsidRDefault="00937A8F" w:rsidP="00937A8F">
      <w:pPr>
        <w:pStyle w:val="Default"/>
        <w:rPr>
          <w:rFonts w:ascii="Calibri" w:hAnsi="Calibri"/>
          <w:color w:val="auto"/>
          <w:sz w:val="22"/>
          <w:szCs w:val="22"/>
        </w:rPr>
      </w:pPr>
      <w:r>
        <w:rPr>
          <w:rFonts w:ascii="Calibri" w:hAnsi="Calibri"/>
          <w:color w:val="auto"/>
          <w:sz w:val="22"/>
          <w:szCs w:val="22"/>
        </w:rPr>
        <w:t xml:space="preserve">With immediate effect, </w:t>
      </w:r>
      <w:r w:rsidRPr="00087B43">
        <w:rPr>
          <w:rFonts w:ascii="Calibri" w:hAnsi="Calibri"/>
          <w:color w:val="auto"/>
          <w:sz w:val="22"/>
          <w:szCs w:val="22"/>
        </w:rPr>
        <w:t xml:space="preserve">chief constables </w:t>
      </w:r>
      <w:r>
        <w:rPr>
          <w:rFonts w:ascii="Calibri" w:hAnsi="Calibri"/>
          <w:color w:val="auto"/>
          <w:sz w:val="22"/>
          <w:szCs w:val="22"/>
        </w:rPr>
        <w:t xml:space="preserve">should make sure that their force (or where applicable road safety partnerships of which their force is a member), comply with (the current version of) Department for Transport Circular 1/2007 in relation to the use of speed and red-light cameras. </w:t>
      </w:r>
    </w:p>
    <w:p w14:paraId="2240974B" w14:textId="77777777" w:rsidR="00087B43" w:rsidRDefault="00087B43" w:rsidP="00937A8F">
      <w:pPr>
        <w:pStyle w:val="Default"/>
        <w:rPr>
          <w:rFonts w:ascii="Calibri" w:hAnsi="Calibri"/>
          <w:color w:val="auto"/>
          <w:sz w:val="22"/>
          <w:szCs w:val="22"/>
        </w:rPr>
      </w:pPr>
    </w:p>
    <w:p w14:paraId="2240974C" w14:textId="77777777" w:rsidR="00434384" w:rsidRPr="000E33BC" w:rsidRDefault="00087B43" w:rsidP="000E33BC">
      <w:pPr>
        <w:pStyle w:val="NoSpacing"/>
        <w:jc w:val="both"/>
        <w:rPr>
          <w:rFonts w:asciiTheme="minorHAnsi" w:hAnsiTheme="minorHAnsi" w:cs="Segoe UI"/>
          <w:b/>
          <w:color w:val="auto"/>
        </w:rPr>
      </w:pPr>
      <w:r w:rsidRPr="000E33BC">
        <w:rPr>
          <w:rFonts w:asciiTheme="minorHAnsi" w:hAnsiTheme="minorHAnsi" w:cs="Segoe UI"/>
          <w:b/>
          <w:color w:val="auto"/>
        </w:rPr>
        <w:t>Both Surrey and Sussex comply with the DFT circular the main points of which are about</w:t>
      </w:r>
      <w:r w:rsidR="00434384" w:rsidRPr="000E33BC">
        <w:rPr>
          <w:rFonts w:asciiTheme="minorHAnsi" w:hAnsiTheme="minorHAnsi" w:cs="Segoe UI"/>
          <w:b/>
          <w:color w:val="auto"/>
        </w:rPr>
        <w:t xml:space="preserve"> site selection criteria for fixed sites, signing, visibility, appropriate speed limits, equipment operated in accordance with ACPO code of practice for RPET</w:t>
      </w:r>
      <w:r w:rsidR="000948DC" w:rsidRPr="000E33BC">
        <w:rPr>
          <w:rFonts w:asciiTheme="minorHAnsi" w:hAnsiTheme="minorHAnsi" w:cs="Segoe UI"/>
          <w:b/>
          <w:color w:val="auto"/>
        </w:rPr>
        <w:t xml:space="preserve"> (Roads Policing Enforcement Technology)</w:t>
      </w:r>
      <w:r w:rsidRPr="000E33BC">
        <w:rPr>
          <w:rFonts w:asciiTheme="minorHAnsi" w:hAnsiTheme="minorHAnsi" w:cs="Segoe UI"/>
          <w:b/>
          <w:color w:val="auto"/>
        </w:rPr>
        <w:t xml:space="preserve"> and</w:t>
      </w:r>
      <w:r w:rsidR="00434384" w:rsidRPr="000E33BC">
        <w:rPr>
          <w:rFonts w:asciiTheme="minorHAnsi" w:hAnsiTheme="minorHAnsi" w:cs="Segoe UI"/>
          <w:b/>
          <w:color w:val="auto"/>
        </w:rPr>
        <w:t xml:space="preserve"> collection of data</w:t>
      </w:r>
      <w:r w:rsidRPr="000E33BC">
        <w:rPr>
          <w:rFonts w:asciiTheme="minorHAnsi" w:hAnsiTheme="minorHAnsi" w:cs="Segoe UI"/>
          <w:b/>
          <w:color w:val="auto"/>
        </w:rPr>
        <w:t>.</w:t>
      </w:r>
    </w:p>
    <w:p w14:paraId="2240974D" w14:textId="77777777" w:rsidR="00434384" w:rsidRPr="000E33BC" w:rsidRDefault="00434384" w:rsidP="000E33BC">
      <w:pPr>
        <w:pStyle w:val="NoSpacing"/>
        <w:jc w:val="both"/>
        <w:rPr>
          <w:rFonts w:asciiTheme="minorHAnsi" w:hAnsiTheme="minorHAnsi" w:cs="Segoe UI"/>
          <w:b/>
          <w:color w:val="auto"/>
        </w:rPr>
      </w:pPr>
    </w:p>
    <w:p w14:paraId="2240974E" w14:textId="77777777" w:rsidR="00434384" w:rsidRPr="000E33BC" w:rsidRDefault="00434384" w:rsidP="000E33BC">
      <w:pPr>
        <w:pStyle w:val="NoSpacing"/>
        <w:jc w:val="both"/>
        <w:rPr>
          <w:rFonts w:asciiTheme="minorHAnsi" w:hAnsiTheme="minorHAnsi" w:cs="Segoe UI"/>
          <w:b/>
          <w:color w:val="auto"/>
        </w:rPr>
      </w:pPr>
      <w:r w:rsidRPr="000E33BC">
        <w:rPr>
          <w:rFonts w:asciiTheme="minorHAnsi" w:hAnsiTheme="minorHAnsi" w:cs="Segoe UI"/>
          <w:b/>
          <w:color w:val="auto"/>
        </w:rPr>
        <w:t>However, the communications and publicity part is currently work in progress.  Sussex has a data portal which includes a map detailing all camera sites.  We are in the process of cleansing and refreshing this data</w:t>
      </w:r>
      <w:r w:rsidR="00087B43" w:rsidRPr="000E33BC">
        <w:rPr>
          <w:rFonts w:asciiTheme="minorHAnsi" w:hAnsiTheme="minorHAnsi" w:cs="Segoe UI"/>
          <w:b/>
          <w:color w:val="auto"/>
        </w:rPr>
        <w:t>.</w:t>
      </w:r>
    </w:p>
    <w:p w14:paraId="2240974F" w14:textId="77777777" w:rsidR="00434384" w:rsidRPr="000E33BC" w:rsidRDefault="00434384" w:rsidP="000E33BC">
      <w:pPr>
        <w:pStyle w:val="NoSpacing"/>
        <w:jc w:val="both"/>
        <w:rPr>
          <w:rFonts w:asciiTheme="minorHAnsi" w:hAnsiTheme="minorHAnsi" w:cs="Segoe UI"/>
          <w:b/>
          <w:color w:val="auto"/>
        </w:rPr>
      </w:pPr>
    </w:p>
    <w:p w14:paraId="22409750" w14:textId="77777777" w:rsidR="00434384" w:rsidRPr="000E33BC" w:rsidRDefault="00434384" w:rsidP="000E33BC">
      <w:pPr>
        <w:pStyle w:val="NoSpacing"/>
        <w:jc w:val="both"/>
        <w:rPr>
          <w:rFonts w:asciiTheme="minorHAnsi" w:hAnsiTheme="minorHAnsi" w:cs="Segoe UI"/>
          <w:b/>
          <w:color w:val="auto"/>
        </w:rPr>
      </w:pPr>
      <w:r w:rsidRPr="000E33BC">
        <w:rPr>
          <w:rFonts w:asciiTheme="minorHAnsi" w:hAnsiTheme="minorHAnsi" w:cs="Segoe UI"/>
          <w:b/>
          <w:color w:val="auto"/>
        </w:rPr>
        <w:t>In Surrey, we presently do not have a partnership website</w:t>
      </w:r>
      <w:r w:rsidR="00087B43" w:rsidRPr="000E33BC">
        <w:rPr>
          <w:rFonts w:asciiTheme="minorHAnsi" w:hAnsiTheme="minorHAnsi" w:cs="Segoe UI"/>
          <w:b/>
          <w:color w:val="auto"/>
        </w:rPr>
        <w:t>.</w:t>
      </w:r>
      <w:r w:rsidRPr="000E33BC">
        <w:rPr>
          <w:rFonts w:asciiTheme="minorHAnsi" w:hAnsiTheme="minorHAnsi" w:cs="Segoe UI"/>
          <w:b/>
          <w:color w:val="auto"/>
        </w:rPr>
        <w:t>  We are working on plans to have either a joint site with Sussex or an identical site to Sussex and this would then include all of the</w:t>
      </w:r>
      <w:r w:rsidR="00087B43" w:rsidRPr="000E33BC">
        <w:rPr>
          <w:rFonts w:asciiTheme="minorHAnsi" w:hAnsiTheme="minorHAnsi" w:cs="Segoe UI"/>
          <w:b/>
          <w:color w:val="auto"/>
        </w:rPr>
        <w:t xml:space="preserve"> data and mapping.</w:t>
      </w:r>
      <w:r w:rsidRPr="000E33BC">
        <w:rPr>
          <w:rFonts w:asciiTheme="minorHAnsi" w:hAnsiTheme="minorHAnsi" w:cs="Segoe UI"/>
          <w:b/>
          <w:color w:val="auto"/>
        </w:rPr>
        <w:t xml:space="preserve">  However, as an interim solution </w:t>
      </w:r>
      <w:r w:rsidR="00087B43" w:rsidRPr="000E33BC">
        <w:rPr>
          <w:rFonts w:asciiTheme="minorHAnsi" w:hAnsiTheme="minorHAnsi" w:cs="Segoe UI"/>
          <w:b/>
          <w:color w:val="auto"/>
        </w:rPr>
        <w:t>there is a plan</w:t>
      </w:r>
      <w:r w:rsidRPr="000E33BC">
        <w:rPr>
          <w:rFonts w:asciiTheme="minorHAnsi" w:hAnsiTheme="minorHAnsi" w:cs="Segoe UI"/>
          <w:b/>
          <w:color w:val="auto"/>
        </w:rPr>
        <w:t xml:space="preserve"> to look at mapping and data </w:t>
      </w:r>
      <w:r w:rsidR="00087B43" w:rsidRPr="000E33BC">
        <w:rPr>
          <w:rFonts w:asciiTheme="minorHAnsi" w:hAnsiTheme="minorHAnsi" w:cs="Segoe UI"/>
          <w:b/>
          <w:color w:val="auto"/>
        </w:rPr>
        <w:t>and ma</w:t>
      </w:r>
      <w:r w:rsidR="00B12F83" w:rsidRPr="000E33BC">
        <w:rPr>
          <w:rFonts w:asciiTheme="minorHAnsi" w:hAnsiTheme="minorHAnsi" w:cs="Segoe UI"/>
          <w:b/>
          <w:color w:val="auto"/>
        </w:rPr>
        <w:t>ke that available publicly.</w:t>
      </w:r>
    </w:p>
    <w:p w14:paraId="22409751" w14:textId="77777777" w:rsidR="00937A8F" w:rsidRDefault="00937A8F" w:rsidP="00937A8F">
      <w:pPr>
        <w:pStyle w:val="Default"/>
        <w:rPr>
          <w:rFonts w:ascii="Calibri" w:hAnsi="Calibri"/>
          <w:b/>
          <w:bCs/>
          <w:color w:val="auto"/>
          <w:sz w:val="22"/>
          <w:szCs w:val="22"/>
        </w:rPr>
      </w:pPr>
    </w:p>
    <w:p w14:paraId="22409752" w14:textId="77777777" w:rsidR="00937A8F" w:rsidRPr="000E33BC" w:rsidRDefault="00937A8F" w:rsidP="00937A8F">
      <w:pPr>
        <w:pStyle w:val="Default"/>
        <w:rPr>
          <w:rFonts w:ascii="Calibri" w:hAnsi="Calibri"/>
          <w:color w:val="auto"/>
          <w:sz w:val="28"/>
          <w:szCs w:val="28"/>
          <w:u w:val="single"/>
        </w:rPr>
      </w:pPr>
      <w:r w:rsidRPr="000E33BC">
        <w:rPr>
          <w:rFonts w:ascii="Calibri" w:hAnsi="Calibri"/>
          <w:b/>
          <w:bCs/>
          <w:color w:val="auto"/>
          <w:sz w:val="28"/>
          <w:szCs w:val="28"/>
          <w:u w:val="single"/>
        </w:rPr>
        <w:t xml:space="preserve">Recommendation 9 </w:t>
      </w:r>
    </w:p>
    <w:p w14:paraId="22409753" w14:textId="77777777" w:rsidR="00B12F83" w:rsidRDefault="00937A8F" w:rsidP="00937A8F">
      <w:pPr>
        <w:pStyle w:val="Default"/>
        <w:rPr>
          <w:rFonts w:ascii="Calibri" w:hAnsi="Calibri"/>
          <w:color w:val="auto"/>
          <w:sz w:val="22"/>
          <w:szCs w:val="22"/>
        </w:rPr>
      </w:pPr>
      <w:r>
        <w:rPr>
          <w:rFonts w:ascii="Calibri" w:hAnsi="Calibri"/>
          <w:color w:val="auto"/>
          <w:sz w:val="22"/>
          <w:szCs w:val="22"/>
        </w:rPr>
        <w:t xml:space="preserve">With immediate effect, in forces where Operation Snap (the provision of digital video footage by the public) has been adopted, </w:t>
      </w:r>
      <w:r w:rsidRPr="00B12F83">
        <w:rPr>
          <w:rFonts w:ascii="Calibri" w:hAnsi="Calibri"/>
          <w:color w:val="auto"/>
          <w:sz w:val="22"/>
          <w:szCs w:val="22"/>
        </w:rPr>
        <w:t xml:space="preserve">chief constables </w:t>
      </w:r>
      <w:r>
        <w:rPr>
          <w:rFonts w:ascii="Calibri" w:hAnsi="Calibri"/>
          <w:color w:val="auto"/>
          <w:sz w:val="22"/>
          <w:szCs w:val="22"/>
        </w:rPr>
        <w:t>should make sure that it has enough resources and process to support its efficient and effective use.</w:t>
      </w:r>
    </w:p>
    <w:p w14:paraId="22409754" w14:textId="77777777" w:rsidR="00937A8F" w:rsidRDefault="00937A8F" w:rsidP="00937A8F">
      <w:pPr>
        <w:pStyle w:val="Default"/>
        <w:rPr>
          <w:rFonts w:ascii="Calibri" w:hAnsi="Calibri"/>
          <w:color w:val="auto"/>
          <w:sz w:val="22"/>
          <w:szCs w:val="22"/>
        </w:rPr>
      </w:pPr>
      <w:r>
        <w:rPr>
          <w:rFonts w:ascii="Calibri" w:hAnsi="Calibri"/>
          <w:color w:val="auto"/>
          <w:sz w:val="22"/>
          <w:szCs w:val="22"/>
        </w:rPr>
        <w:t xml:space="preserve"> </w:t>
      </w:r>
    </w:p>
    <w:p w14:paraId="22409755" w14:textId="77777777" w:rsidR="00B12F83" w:rsidRPr="000E33BC" w:rsidRDefault="00B12F83" w:rsidP="000E33BC">
      <w:pPr>
        <w:pStyle w:val="Default"/>
        <w:jc w:val="both"/>
        <w:rPr>
          <w:rFonts w:asciiTheme="minorHAnsi" w:hAnsiTheme="minorHAnsi" w:cs="Segoe UI"/>
          <w:b/>
          <w:bCs/>
          <w:color w:val="auto"/>
          <w:sz w:val="22"/>
          <w:szCs w:val="22"/>
        </w:rPr>
      </w:pPr>
      <w:r w:rsidRPr="000E33BC">
        <w:rPr>
          <w:rFonts w:asciiTheme="minorHAnsi" w:hAnsiTheme="minorHAnsi" w:cs="Segoe UI"/>
          <w:b/>
          <w:bCs/>
          <w:color w:val="auto"/>
          <w:sz w:val="22"/>
          <w:szCs w:val="22"/>
        </w:rPr>
        <w:t xml:space="preserve">Surrey currently utilise Single Online Home (SOH) which is managed by Criminal Justice and does not form part of Ops Command.  SOH does </w:t>
      </w:r>
      <w:r w:rsidR="00AA4940" w:rsidRPr="000E33BC">
        <w:rPr>
          <w:rFonts w:asciiTheme="minorHAnsi" w:hAnsiTheme="minorHAnsi" w:cs="Segoe UI"/>
          <w:b/>
          <w:bCs/>
          <w:color w:val="auto"/>
          <w:sz w:val="22"/>
          <w:szCs w:val="22"/>
        </w:rPr>
        <w:t xml:space="preserve">not </w:t>
      </w:r>
      <w:r w:rsidRPr="000E33BC">
        <w:rPr>
          <w:rFonts w:asciiTheme="minorHAnsi" w:hAnsiTheme="minorHAnsi" w:cs="Segoe UI"/>
          <w:b/>
          <w:bCs/>
          <w:color w:val="auto"/>
          <w:sz w:val="22"/>
          <w:szCs w:val="22"/>
        </w:rPr>
        <w:t>enable th</w:t>
      </w:r>
      <w:r w:rsidR="00AA4940" w:rsidRPr="000E33BC">
        <w:rPr>
          <w:rFonts w:asciiTheme="minorHAnsi" w:hAnsiTheme="minorHAnsi" w:cs="Segoe UI"/>
          <w:b/>
          <w:bCs/>
          <w:color w:val="auto"/>
          <w:sz w:val="22"/>
          <w:szCs w:val="22"/>
        </w:rPr>
        <w:t>e public to submit footage and CJ have had to ensure a system is in place to work around this issue so that they can submit footage in a similar way to Op Snap.</w:t>
      </w:r>
    </w:p>
    <w:p w14:paraId="22409756" w14:textId="77777777" w:rsidR="00B12F83" w:rsidRPr="000E33BC" w:rsidRDefault="00B12F83" w:rsidP="000E33BC">
      <w:pPr>
        <w:pStyle w:val="Default"/>
        <w:jc w:val="both"/>
        <w:rPr>
          <w:rFonts w:asciiTheme="minorHAnsi" w:hAnsiTheme="minorHAnsi" w:cs="Segoe UI"/>
          <w:b/>
          <w:bCs/>
          <w:color w:val="auto"/>
          <w:sz w:val="22"/>
          <w:szCs w:val="22"/>
        </w:rPr>
      </w:pPr>
    </w:p>
    <w:p w14:paraId="22409757" w14:textId="77777777" w:rsidR="00B12F83" w:rsidRPr="000E33BC" w:rsidRDefault="00B12F83" w:rsidP="000E33BC">
      <w:pPr>
        <w:pStyle w:val="Default"/>
        <w:jc w:val="both"/>
        <w:rPr>
          <w:rFonts w:asciiTheme="minorHAnsi" w:hAnsiTheme="minorHAnsi" w:cs="Segoe UI"/>
          <w:b/>
          <w:bCs/>
          <w:color w:val="auto"/>
          <w:sz w:val="22"/>
          <w:szCs w:val="22"/>
        </w:rPr>
      </w:pPr>
      <w:r w:rsidRPr="000E33BC">
        <w:rPr>
          <w:rFonts w:asciiTheme="minorHAnsi" w:hAnsiTheme="minorHAnsi" w:cs="Segoe UI"/>
          <w:b/>
          <w:bCs/>
          <w:color w:val="auto"/>
          <w:sz w:val="22"/>
          <w:szCs w:val="22"/>
        </w:rPr>
        <w:t>In Sussex Crackdown is used which is a computer based system w</w:t>
      </w:r>
      <w:r w:rsidR="00AA4940" w:rsidRPr="000E33BC">
        <w:rPr>
          <w:rFonts w:asciiTheme="minorHAnsi" w:hAnsiTheme="minorHAnsi" w:cs="Segoe UI"/>
          <w:b/>
          <w:bCs/>
          <w:color w:val="auto"/>
          <w:sz w:val="22"/>
          <w:szCs w:val="22"/>
        </w:rPr>
        <w:t xml:space="preserve">hich offers far more than SOH </w:t>
      </w:r>
      <w:r w:rsidRPr="000E33BC">
        <w:rPr>
          <w:rFonts w:asciiTheme="minorHAnsi" w:hAnsiTheme="minorHAnsi" w:cs="Segoe UI"/>
          <w:b/>
          <w:bCs/>
          <w:color w:val="auto"/>
          <w:sz w:val="22"/>
          <w:szCs w:val="22"/>
        </w:rPr>
        <w:t>and so the experience for both the public and the police back office function is easier and slicker than SOH.</w:t>
      </w:r>
    </w:p>
    <w:p w14:paraId="22409758" w14:textId="77777777" w:rsidR="00B12F83" w:rsidRPr="000E33BC" w:rsidRDefault="00B12F83" w:rsidP="000E33BC">
      <w:pPr>
        <w:pStyle w:val="Default"/>
        <w:jc w:val="both"/>
        <w:rPr>
          <w:rFonts w:asciiTheme="minorHAnsi" w:hAnsiTheme="minorHAnsi" w:cs="Segoe UI"/>
          <w:b/>
          <w:bCs/>
          <w:color w:val="auto"/>
          <w:sz w:val="22"/>
          <w:szCs w:val="22"/>
        </w:rPr>
      </w:pPr>
    </w:p>
    <w:p w14:paraId="22409759" w14:textId="77777777" w:rsidR="00B12F83" w:rsidRPr="000E33BC" w:rsidRDefault="00B12F83" w:rsidP="000E33BC">
      <w:pPr>
        <w:pStyle w:val="Default"/>
        <w:jc w:val="both"/>
        <w:rPr>
          <w:rFonts w:asciiTheme="minorHAnsi" w:hAnsiTheme="minorHAnsi" w:cs="Segoe UI"/>
          <w:b/>
          <w:bCs/>
          <w:color w:val="auto"/>
          <w:sz w:val="22"/>
          <w:szCs w:val="22"/>
        </w:rPr>
      </w:pPr>
      <w:r w:rsidRPr="000E33BC">
        <w:rPr>
          <w:rFonts w:asciiTheme="minorHAnsi" w:hAnsiTheme="minorHAnsi" w:cs="Segoe UI"/>
          <w:b/>
          <w:bCs/>
          <w:color w:val="auto"/>
          <w:sz w:val="22"/>
          <w:szCs w:val="22"/>
        </w:rPr>
        <w:t>Ops Command have a good relationship with CJ and consideration of utilising Crackdown in Surrey is being discussed.</w:t>
      </w:r>
    </w:p>
    <w:p w14:paraId="2240975A" w14:textId="77777777" w:rsidR="00B12F83" w:rsidRDefault="00B12F83" w:rsidP="00937A8F">
      <w:pPr>
        <w:pStyle w:val="Default"/>
        <w:rPr>
          <w:rFonts w:ascii="Segoe UI" w:hAnsi="Segoe UI" w:cs="Segoe UI"/>
          <w:b/>
          <w:bCs/>
          <w:color w:val="FF0000"/>
          <w:sz w:val="22"/>
          <w:szCs w:val="22"/>
        </w:rPr>
      </w:pPr>
    </w:p>
    <w:p w14:paraId="2240975C" w14:textId="77777777" w:rsidR="00937A8F" w:rsidRPr="000E33BC" w:rsidRDefault="00937A8F" w:rsidP="00937A8F">
      <w:pPr>
        <w:pStyle w:val="Default"/>
        <w:rPr>
          <w:rFonts w:ascii="Calibri" w:hAnsi="Calibri"/>
          <w:b/>
          <w:bCs/>
          <w:color w:val="auto"/>
          <w:sz w:val="28"/>
          <w:szCs w:val="28"/>
        </w:rPr>
      </w:pPr>
    </w:p>
    <w:p w14:paraId="2240975D" w14:textId="77777777" w:rsidR="00937A8F" w:rsidRPr="000E33BC" w:rsidRDefault="00937A8F" w:rsidP="00937A8F">
      <w:pPr>
        <w:pStyle w:val="Default"/>
        <w:rPr>
          <w:rFonts w:ascii="Calibri" w:hAnsi="Calibri"/>
          <w:color w:val="auto"/>
          <w:sz w:val="28"/>
          <w:szCs w:val="28"/>
          <w:u w:val="single"/>
        </w:rPr>
      </w:pPr>
      <w:r w:rsidRPr="000E33BC">
        <w:rPr>
          <w:rFonts w:ascii="Calibri" w:hAnsi="Calibri"/>
          <w:b/>
          <w:bCs/>
          <w:color w:val="auto"/>
          <w:sz w:val="28"/>
          <w:szCs w:val="28"/>
          <w:u w:val="single"/>
        </w:rPr>
        <w:t xml:space="preserve">Recommendation 10 </w:t>
      </w:r>
    </w:p>
    <w:p w14:paraId="2240975E" w14:textId="77777777" w:rsidR="00937A8F" w:rsidRDefault="00937A8F" w:rsidP="00937A8F">
      <w:pPr>
        <w:pStyle w:val="Default"/>
        <w:rPr>
          <w:rFonts w:ascii="Calibri" w:hAnsi="Calibri"/>
          <w:color w:val="auto"/>
          <w:sz w:val="22"/>
          <w:szCs w:val="22"/>
        </w:rPr>
      </w:pPr>
      <w:r>
        <w:rPr>
          <w:rFonts w:ascii="Calibri" w:hAnsi="Calibri"/>
          <w:color w:val="auto"/>
          <w:sz w:val="22"/>
          <w:szCs w:val="22"/>
        </w:rPr>
        <w:t xml:space="preserve">With immediate effect, </w:t>
      </w:r>
      <w:r w:rsidRPr="00833B61">
        <w:rPr>
          <w:rFonts w:ascii="Calibri" w:hAnsi="Calibri"/>
          <w:color w:val="auto"/>
          <w:sz w:val="22"/>
          <w:szCs w:val="22"/>
        </w:rPr>
        <w:t xml:space="preserve">chief constables </w:t>
      </w:r>
      <w:r>
        <w:rPr>
          <w:rFonts w:ascii="Calibri" w:hAnsi="Calibri"/>
          <w:color w:val="auto"/>
          <w:sz w:val="22"/>
          <w:szCs w:val="22"/>
        </w:rPr>
        <w:t xml:space="preserve">should satisfy themselves that the resources allocated to policing the strategic road network within their force areas are sufficient. As part of that process they should make sure that their force has effective partnership arrangements including appropriate intelligence sharing agreements with relevant highways agencies. </w:t>
      </w:r>
    </w:p>
    <w:p w14:paraId="22409768" w14:textId="77777777" w:rsidR="0041066B" w:rsidRDefault="0041066B" w:rsidP="00937A8F">
      <w:pPr>
        <w:pStyle w:val="Default"/>
        <w:rPr>
          <w:rFonts w:asciiTheme="minorHAnsi" w:hAnsiTheme="minorHAnsi" w:cs="Segoe UI"/>
          <w:b/>
          <w:bCs/>
          <w:color w:val="auto"/>
          <w:sz w:val="22"/>
          <w:szCs w:val="22"/>
        </w:rPr>
      </w:pPr>
    </w:p>
    <w:p w14:paraId="442CEC8C" w14:textId="77777777" w:rsidR="00DD002E" w:rsidRPr="00DD002E" w:rsidRDefault="00DD002E" w:rsidP="00DD002E">
      <w:pPr>
        <w:pStyle w:val="Default"/>
        <w:jc w:val="both"/>
        <w:rPr>
          <w:rFonts w:asciiTheme="minorHAnsi" w:hAnsiTheme="minorHAnsi" w:cs="Segoe UI"/>
          <w:b/>
          <w:bCs/>
          <w:color w:val="auto"/>
          <w:sz w:val="22"/>
          <w:szCs w:val="22"/>
        </w:rPr>
      </w:pPr>
      <w:r w:rsidRPr="00DD002E">
        <w:rPr>
          <w:rFonts w:asciiTheme="minorHAnsi" w:hAnsiTheme="minorHAnsi" w:cs="Segoe UI"/>
          <w:b/>
          <w:bCs/>
          <w:color w:val="auto"/>
          <w:sz w:val="22"/>
          <w:szCs w:val="22"/>
        </w:rPr>
        <w:t>There is still work to do on relation to this recommendation.  The number of RPU officers within Surrey was decreased in order to fund the uplift required to the Tactical Firearms Unit (TFU).  Whilst TFU do assist with some RPU work it should be noted that the two team’s specialisms are different and so whilst they actively support each other with targeted casualty reduction patrols or operations it is RPU that provide the true specialism in this area and therefore have the most impression.</w:t>
      </w:r>
    </w:p>
    <w:p w14:paraId="0A7B83AA" w14:textId="77777777" w:rsidR="00DD002E" w:rsidRPr="00DD002E" w:rsidRDefault="00DD002E" w:rsidP="00DD002E">
      <w:pPr>
        <w:pStyle w:val="Default"/>
        <w:jc w:val="both"/>
        <w:rPr>
          <w:rFonts w:asciiTheme="minorHAnsi" w:hAnsiTheme="minorHAnsi" w:cs="Segoe UI"/>
          <w:b/>
          <w:bCs/>
          <w:color w:val="auto"/>
          <w:sz w:val="22"/>
          <w:szCs w:val="22"/>
        </w:rPr>
      </w:pPr>
    </w:p>
    <w:p w14:paraId="4B5E5771" w14:textId="77777777" w:rsidR="00DD002E" w:rsidRPr="00DD002E" w:rsidRDefault="00DD002E" w:rsidP="00DD002E">
      <w:pPr>
        <w:pStyle w:val="Default"/>
        <w:jc w:val="both"/>
        <w:rPr>
          <w:rFonts w:asciiTheme="minorHAnsi" w:hAnsiTheme="minorHAnsi" w:cs="Segoe UI"/>
          <w:b/>
          <w:bCs/>
          <w:color w:val="auto"/>
          <w:sz w:val="22"/>
          <w:szCs w:val="22"/>
        </w:rPr>
      </w:pPr>
      <w:bookmarkStart w:id="0" w:name="_GoBack"/>
      <w:bookmarkEnd w:id="0"/>
      <w:r w:rsidRPr="00DD002E">
        <w:rPr>
          <w:rFonts w:asciiTheme="minorHAnsi" w:hAnsiTheme="minorHAnsi" w:cs="Segoe UI"/>
          <w:b/>
          <w:bCs/>
          <w:color w:val="auto"/>
          <w:sz w:val="22"/>
          <w:szCs w:val="22"/>
        </w:rPr>
        <w:t>There is further demand work to be completed in respect of visibility and enforcement particularly on the motorway and strategic road network.</w:t>
      </w:r>
    </w:p>
    <w:p w14:paraId="7D4D63D0" w14:textId="77777777" w:rsidR="00DD002E" w:rsidRPr="00DD002E" w:rsidRDefault="00DD002E" w:rsidP="00DD002E">
      <w:pPr>
        <w:pStyle w:val="Default"/>
        <w:jc w:val="both"/>
        <w:rPr>
          <w:rFonts w:asciiTheme="minorHAnsi" w:hAnsiTheme="minorHAnsi" w:cs="Segoe UI"/>
          <w:b/>
          <w:bCs/>
          <w:color w:val="auto"/>
          <w:sz w:val="22"/>
          <w:szCs w:val="22"/>
        </w:rPr>
      </w:pPr>
    </w:p>
    <w:p w14:paraId="1CFB13A2" w14:textId="77777777" w:rsidR="00DD002E" w:rsidRPr="00DD002E" w:rsidRDefault="00DD002E" w:rsidP="00DD002E">
      <w:pPr>
        <w:pStyle w:val="Default"/>
        <w:jc w:val="both"/>
        <w:rPr>
          <w:rFonts w:asciiTheme="minorHAnsi" w:hAnsiTheme="minorHAnsi" w:cs="Segoe UI"/>
          <w:b/>
          <w:bCs/>
          <w:color w:val="auto"/>
          <w:sz w:val="22"/>
          <w:szCs w:val="22"/>
        </w:rPr>
      </w:pPr>
      <w:r w:rsidRPr="00DD002E">
        <w:rPr>
          <w:rFonts w:asciiTheme="minorHAnsi" w:hAnsiTheme="minorHAnsi" w:cs="Segoe UI"/>
          <w:b/>
          <w:bCs/>
          <w:color w:val="auto"/>
          <w:sz w:val="22"/>
          <w:szCs w:val="22"/>
        </w:rPr>
        <w:t xml:space="preserve">Ops Command has recently enhanced its intelligence function with the recruitment of an intelligence manager and Tasking and Co-ordinating Officers who produce briefings bespoke to the teams in relation </w:t>
      </w:r>
      <w:r w:rsidRPr="00DD002E">
        <w:rPr>
          <w:rFonts w:asciiTheme="minorHAnsi" w:hAnsiTheme="minorHAnsi" w:cs="Segoe UI"/>
          <w:b/>
          <w:bCs/>
          <w:color w:val="auto"/>
          <w:sz w:val="22"/>
          <w:szCs w:val="22"/>
        </w:rPr>
        <w:lastRenderedPageBreak/>
        <w:t>to denying criminals the use of the roads.  This has had very positive results with a lot of proactivity by the team and is measured through the commands performance meetings.</w:t>
      </w:r>
    </w:p>
    <w:p w14:paraId="672CE512" w14:textId="77777777" w:rsidR="00DD002E" w:rsidRPr="00DD002E" w:rsidRDefault="00DD002E" w:rsidP="00DD002E">
      <w:pPr>
        <w:pStyle w:val="Default"/>
        <w:jc w:val="both"/>
        <w:rPr>
          <w:rFonts w:asciiTheme="minorHAnsi" w:hAnsiTheme="minorHAnsi" w:cs="Segoe UI"/>
          <w:b/>
          <w:bCs/>
          <w:color w:val="auto"/>
          <w:sz w:val="22"/>
          <w:szCs w:val="22"/>
        </w:rPr>
      </w:pPr>
    </w:p>
    <w:p w14:paraId="658DF5DF" w14:textId="405CDEB9" w:rsidR="00DD002E" w:rsidRPr="00DD002E" w:rsidRDefault="00DD002E" w:rsidP="00DD002E">
      <w:pPr>
        <w:pStyle w:val="Default"/>
        <w:jc w:val="both"/>
        <w:rPr>
          <w:rFonts w:asciiTheme="minorHAnsi" w:hAnsiTheme="minorHAnsi" w:cs="Segoe UI"/>
          <w:b/>
          <w:bCs/>
          <w:color w:val="auto"/>
          <w:sz w:val="22"/>
          <w:szCs w:val="22"/>
        </w:rPr>
      </w:pPr>
      <w:r w:rsidRPr="00DD002E">
        <w:rPr>
          <w:rFonts w:asciiTheme="minorHAnsi" w:hAnsiTheme="minorHAnsi" w:cs="Segoe UI"/>
          <w:b/>
          <w:bCs/>
          <w:color w:val="auto"/>
          <w:sz w:val="22"/>
          <w:szCs w:val="22"/>
        </w:rPr>
        <w:t>As previously mentioned the forces are part of Op Galileo and has set up a number of information sharing agreements in order to share key information and intelligence with partners to enhance the rich picture of vehicles and their behaviour.  We also have data sharing agreements within the partnerships and actively share data with all partners.</w:t>
      </w:r>
    </w:p>
    <w:p w14:paraId="22409769" w14:textId="77777777" w:rsidR="0041066B" w:rsidRDefault="0041066B" w:rsidP="00937A8F">
      <w:pPr>
        <w:pStyle w:val="Default"/>
        <w:rPr>
          <w:rFonts w:ascii="Segoe UI" w:hAnsi="Segoe UI" w:cs="Segoe UI"/>
          <w:b/>
          <w:bCs/>
          <w:color w:val="FF0000"/>
          <w:sz w:val="22"/>
          <w:szCs w:val="22"/>
        </w:rPr>
      </w:pPr>
    </w:p>
    <w:p w14:paraId="2240976B" w14:textId="77777777" w:rsidR="00937A8F" w:rsidRPr="000E33BC" w:rsidRDefault="00937A8F" w:rsidP="00937A8F">
      <w:pPr>
        <w:pStyle w:val="Default"/>
        <w:rPr>
          <w:rFonts w:ascii="Calibri" w:hAnsi="Calibri"/>
          <w:color w:val="auto"/>
          <w:sz w:val="28"/>
          <w:szCs w:val="28"/>
          <w:u w:val="single"/>
        </w:rPr>
      </w:pPr>
      <w:r w:rsidRPr="000E33BC">
        <w:rPr>
          <w:rFonts w:ascii="Calibri" w:hAnsi="Calibri"/>
          <w:b/>
          <w:bCs/>
          <w:color w:val="auto"/>
          <w:sz w:val="28"/>
          <w:szCs w:val="28"/>
          <w:u w:val="single"/>
        </w:rPr>
        <w:t xml:space="preserve">Recommendation 11 </w:t>
      </w:r>
    </w:p>
    <w:p w14:paraId="2240976C" w14:textId="77777777" w:rsidR="00937A8F" w:rsidRDefault="00937A8F" w:rsidP="00937A8F">
      <w:pPr>
        <w:pStyle w:val="Default"/>
        <w:rPr>
          <w:rFonts w:ascii="Calibri" w:hAnsi="Calibri"/>
          <w:color w:val="auto"/>
          <w:sz w:val="22"/>
          <w:szCs w:val="22"/>
        </w:rPr>
      </w:pPr>
      <w:r>
        <w:rPr>
          <w:rFonts w:ascii="Calibri" w:hAnsi="Calibri"/>
          <w:color w:val="auto"/>
          <w:sz w:val="22"/>
          <w:szCs w:val="22"/>
        </w:rPr>
        <w:t xml:space="preserve">By 1 August 2021, the College of Policing should include a serious collision investigation module for completion along with the Professionalising Investigation Programme. This should include: </w:t>
      </w:r>
    </w:p>
    <w:p w14:paraId="2240976D" w14:textId="77777777" w:rsidR="00937A8F" w:rsidRDefault="00937A8F" w:rsidP="00937A8F">
      <w:pPr>
        <w:pStyle w:val="Default"/>
        <w:numPr>
          <w:ilvl w:val="0"/>
          <w:numId w:val="25"/>
        </w:numPr>
        <w:adjustRightInd/>
        <w:spacing w:after="115"/>
        <w:rPr>
          <w:rFonts w:ascii="Calibri" w:hAnsi="Calibri"/>
          <w:color w:val="auto"/>
          <w:sz w:val="22"/>
          <w:szCs w:val="22"/>
        </w:rPr>
      </w:pPr>
      <w:r>
        <w:rPr>
          <w:rFonts w:ascii="Calibri" w:hAnsi="Calibri"/>
          <w:color w:val="auto"/>
          <w:sz w:val="22"/>
          <w:szCs w:val="22"/>
        </w:rPr>
        <w:t xml:space="preserve">• minimum national training standards; and </w:t>
      </w:r>
    </w:p>
    <w:p w14:paraId="2240976E" w14:textId="77777777" w:rsidR="00937A8F" w:rsidRDefault="00937A8F" w:rsidP="00937A8F">
      <w:pPr>
        <w:pStyle w:val="Default"/>
        <w:numPr>
          <w:ilvl w:val="0"/>
          <w:numId w:val="25"/>
        </w:numPr>
        <w:adjustRightInd/>
        <w:rPr>
          <w:rFonts w:ascii="Calibri" w:hAnsi="Calibri"/>
          <w:color w:val="auto"/>
          <w:sz w:val="22"/>
          <w:szCs w:val="22"/>
        </w:rPr>
      </w:pPr>
      <w:r>
        <w:rPr>
          <w:rFonts w:ascii="Calibri" w:hAnsi="Calibri"/>
          <w:color w:val="auto"/>
          <w:sz w:val="22"/>
          <w:szCs w:val="22"/>
        </w:rPr>
        <w:t xml:space="preserve">• certification for all serious collision investigators. </w:t>
      </w:r>
    </w:p>
    <w:p w14:paraId="2240976F" w14:textId="77777777" w:rsidR="00937A8F" w:rsidRDefault="00937A8F" w:rsidP="00937A8F">
      <w:pPr>
        <w:pStyle w:val="Default"/>
        <w:rPr>
          <w:rFonts w:ascii="Calibri" w:hAnsi="Calibri"/>
          <w:color w:val="auto"/>
          <w:sz w:val="22"/>
          <w:szCs w:val="22"/>
        </w:rPr>
      </w:pPr>
      <w:r w:rsidRPr="00BE41F5">
        <w:rPr>
          <w:rFonts w:ascii="Calibri" w:hAnsi="Calibri"/>
          <w:color w:val="auto"/>
          <w:sz w:val="22"/>
          <w:szCs w:val="22"/>
        </w:rPr>
        <w:t xml:space="preserve">Chief constables </w:t>
      </w:r>
      <w:r>
        <w:rPr>
          <w:rFonts w:ascii="Calibri" w:hAnsi="Calibri"/>
          <w:color w:val="auto"/>
          <w:sz w:val="22"/>
          <w:szCs w:val="22"/>
        </w:rPr>
        <w:t xml:space="preserve">should make sure that all serious collision investigators in their force are then trained to those standards. </w:t>
      </w:r>
    </w:p>
    <w:p w14:paraId="22409770" w14:textId="77777777" w:rsidR="00BE41F5" w:rsidRDefault="00BE41F5" w:rsidP="00937A8F">
      <w:pPr>
        <w:pStyle w:val="Default"/>
        <w:rPr>
          <w:rFonts w:ascii="Segoe UI" w:hAnsi="Segoe UI" w:cs="Segoe UI"/>
          <w:b/>
          <w:bCs/>
          <w:color w:val="FF0000"/>
          <w:sz w:val="22"/>
          <w:szCs w:val="22"/>
        </w:rPr>
      </w:pPr>
    </w:p>
    <w:p w14:paraId="22409771" w14:textId="77777777" w:rsidR="00937A8F" w:rsidRPr="000E33BC" w:rsidRDefault="00937A8F" w:rsidP="000E33BC">
      <w:pPr>
        <w:pStyle w:val="Default"/>
        <w:jc w:val="both"/>
        <w:rPr>
          <w:rFonts w:asciiTheme="minorHAnsi" w:hAnsiTheme="minorHAnsi" w:cs="Segoe UI"/>
          <w:b/>
          <w:bCs/>
          <w:color w:val="auto"/>
          <w:sz w:val="22"/>
          <w:szCs w:val="22"/>
        </w:rPr>
      </w:pPr>
      <w:r w:rsidRPr="000E33BC">
        <w:rPr>
          <w:rFonts w:asciiTheme="minorHAnsi" w:hAnsiTheme="minorHAnsi" w:cs="Segoe UI"/>
          <w:b/>
          <w:bCs/>
          <w:color w:val="auto"/>
          <w:sz w:val="22"/>
          <w:szCs w:val="22"/>
        </w:rPr>
        <w:t>The SCIU (Serious Collision Investigation Unit) is currently being reviewed by a newly appointed DI under the ownership of a DCI to ensure that the investigation standards are met. This is a massive step towards achieving this recommendation for 2021.</w:t>
      </w:r>
    </w:p>
    <w:p w14:paraId="22409772" w14:textId="77777777" w:rsidR="00937A8F" w:rsidRDefault="00937A8F" w:rsidP="00937A8F">
      <w:pPr>
        <w:pStyle w:val="Default"/>
        <w:rPr>
          <w:rFonts w:ascii="Calibri" w:hAnsi="Calibri"/>
          <w:b/>
          <w:bCs/>
          <w:color w:val="auto"/>
          <w:sz w:val="22"/>
          <w:szCs w:val="22"/>
        </w:rPr>
      </w:pPr>
    </w:p>
    <w:p w14:paraId="22409773" w14:textId="77777777" w:rsidR="00937A8F" w:rsidRPr="000E33BC" w:rsidRDefault="00937A8F" w:rsidP="00937A8F">
      <w:pPr>
        <w:pStyle w:val="Default"/>
        <w:rPr>
          <w:rFonts w:ascii="Calibri" w:hAnsi="Calibri"/>
          <w:color w:val="auto"/>
          <w:sz w:val="28"/>
          <w:szCs w:val="28"/>
          <w:u w:val="single"/>
        </w:rPr>
      </w:pPr>
      <w:r w:rsidRPr="000E33BC">
        <w:rPr>
          <w:rFonts w:ascii="Calibri" w:hAnsi="Calibri"/>
          <w:b/>
          <w:bCs/>
          <w:color w:val="auto"/>
          <w:sz w:val="28"/>
          <w:szCs w:val="28"/>
          <w:u w:val="single"/>
        </w:rPr>
        <w:t xml:space="preserve">Recommendation 12 </w:t>
      </w:r>
    </w:p>
    <w:p w14:paraId="22409774" w14:textId="77777777" w:rsidR="00937A8F" w:rsidRDefault="00937A8F" w:rsidP="00937A8F">
      <w:pPr>
        <w:pStyle w:val="Default"/>
        <w:rPr>
          <w:rFonts w:ascii="Calibri" w:hAnsi="Calibri"/>
          <w:color w:val="auto"/>
          <w:sz w:val="22"/>
          <w:szCs w:val="22"/>
        </w:rPr>
      </w:pPr>
      <w:r>
        <w:rPr>
          <w:rFonts w:ascii="Calibri" w:hAnsi="Calibri"/>
          <w:color w:val="auto"/>
          <w:sz w:val="22"/>
          <w:szCs w:val="22"/>
        </w:rPr>
        <w:t xml:space="preserve">With immediate effect, </w:t>
      </w:r>
      <w:r w:rsidRPr="000050D8">
        <w:rPr>
          <w:rFonts w:ascii="Calibri" w:hAnsi="Calibri"/>
          <w:color w:val="auto"/>
          <w:sz w:val="22"/>
          <w:szCs w:val="22"/>
        </w:rPr>
        <w:t xml:space="preserve">chief constables </w:t>
      </w:r>
      <w:r>
        <w:rPr>
          <w:rFonts w:ascii="Calibri" w:hAnsi="Calibri"/>
          <w:color w:val="auto"/>
          <w:sz w:val="22"/>
          <w:szCs w:val="22"/>
        </w:rPr>
        <w:t xml:space="preserve">should make sure that appropriate welfare support is provided to specialist investigators and family liaison officers involved in the investigation of fatal road traffic collisions. </w:t>
      </w:r>
    </w:p>
    <w:p w14:paraId="22409775" w14:textId="77777777" w:rsidR="000050D8" w:rsidRDefault="000050D8" w:rsidP="00937A8F">
      <w:pPr>
        <w:pStyle w:val="Default"/>
        <w:rPr>
          <w:rFonts w:ascii="Segoe UI" w:hAnsi="Segoe UI" w:cs="Segoe UI"/>
          <w:b/>
          <w:bCs/>
          <w:color w:val="FF0000"/>
          <w:sz w:val="22"/>
          <w:szCs w:val="22"/>
        </w:rPr>
      </w:pPr>
    </w:p>
    <w:p w14:paraId="22409776" w14:textId="77777777" w:rsidR="000050D8" w:rsidRPr="000E33BC" w:rsidRDefault="000050D8" w:rsidP="000E33BC">
      <w:pPr>
        <w:pStyle w:val="Default"/>
        <w:jc w:val="both"/>
        <w:rPr>
          <w:rFonts w:asciiTheme="minorHAnsi" w:hAnsiTheme="minorHAnsi" w:cs="Segoe UI"/>
          <w:b/>
          <w:bCs/>
          <w:color w:val="auto"/>
          <w:sz w:val="22"/>
          <w:szCs w:val="22"/>
        </w:rPr>
      </w:pPr>
      <w:r w:rsidRPr="000E33BC">
        <w:rPr>
          <w:rFonts w:asciiTheme="minorHAnsi" w:hAnsiTheme="minorHAnsi" w:cs="Segoe UI"/>
          <w:b/>
          <w:bCs/>
          <w:color w:val="auto"/>
          <w:sz w:val="22"/>
          <w:szCs w:val="22"/>
        </w:rPr>
        <w:t>Ops Command have a current Wellbeing Strategy one of the strands of which focusses on mental wellbeing.</w:t>
      </w:r>
    </w:p>
    <w:p w14:paraId="22409777" w14:textId="77777777" w:rsidR="000050D8" w:rsidRPr="000E33BC" w:rsidRDefault="000050D8" w:rsidP="000E33BC">
      <w:pPr>
        <w:pStyle w:val="Default"/>
        <w:jc w:val="both"/>
        <w:rPr>
          <w:rFonts w:asciiTheme="minorHAnsi" w:hAnsiTheme="minorHAnsi" w:cs="Segoe UI"/>
          <w:b/>
          <w:bCs/>
          <w:color w:val="auto"/>
          <w:sz w:val="22"/>
          <w:szCs w:val="22"/>
        </w:rPr>
      </w:pPr>
    </w:p>
    <w:p w14:paraId="22409778" w14:textId="77777777" w:rsidR="00937A8F" w:rsidRPr="000E33BC" w:rsidRDefault="00937A8F" w:rsidP="000E33BC">
      <w:pPr>
        <w:pStyle w:val="Default"/>
        <w:jc w:val="both"/>
        <w:rPr>
          <w:rFonts w:asciiTheme="minorHAnsi" w:hAnsiTheme="minorHAnsi" w:cs="Segoe UI"/>
          <w:b/>
          <w:bCs/>
          <w:color w:val="auto"/>
          <w:sz w:val="22"/>
          <w:szCs w:val="22"/>
        </w:rPr>
      </w:pPr>
      <w:r w:rsidRPr="000E33BC">
        <w:rPr>
          <w:rFonts w:asciiTheme="minorHAnsi" w:hAnsiTheme="minorHAnsi" w:cs="Segoe UI"/>
          <w:b/>
          <w:bCs/>
          <w:color w:val="auto"/>
          <w:sz w:val="22"/>
          <w:szCs w:val="22"/>
        </w:rPr>
        <w:t>The support for Serious Collision Investigation Unit (SCIU) officers is currently monitored through their line management via occupational health referrals and on-going support along with fast time defuse sessions if identified as necessary. The Family Liaison Officers (FLO) are not managed by RPU and come under the Major Crime Team (MCT) in Surrey and split between RPU and Crime in Sussex. FLO officers get the same pathway as described for the SCIU officers.  There is more to be done in supporting FLO and SCIU officers as well as increasing the number of FLO officers to ease the bur</w:t>
      </w:r>
      <w:r w:rsidR="000050D8" w:rsidRPr="000E33BC">
        <w:rPr>
          <w:rFonts w:asciiTheme="minorHAnsi" w:hAnsiTheme="minorHAnsi" w:cs="Segoe UI"/>
          <w:b/>
          <w:bCs/>
          <w:color w:val="auto"/>
          <w:sz w:val="22"/>
          <w:szCs w:val="22"/>
        </w:rPr>
        <w:t>den on their emotional welfare and this is included in the tactical plan for Wellbeing feeding into the wider Ops Command Strategy.</w:t>
      </w:r>
    </w:p>
    <w:p w14:paraId="22409779" w14:textId="77777777" w:rsidR="00937A8F" w:rsidRDefault="00937A8F" w:rsidP="00937A8F">
      <w:pPr>
        <w:pStyle w:val="Default"/>
        <w:rPr>
          <w:rFonts w:ascii="Calibri" w:hAnsi="Calibri"/>
          <w:b/>
          <w:bCs/>
          <w:color w:val="auto"/>
          <w:sz w:val="22"/>
          <w:szCs w:val="22"/>
        </w:rPr>
      </w:pPr>
    </w:p>
    <w:p w14:paraId="1DDDB7BF" w14:textId="77777777" w:rsidR="00BF10B1" w:rsidRDefault="00BF10B1" w:rsidP="00937A8F">
      <w:pPr>
        <w:rPr>
          <w:b/>
          <w:sz w:val="28"/>
          <w:szCs w:val="28"/>
          <w:u w:val="single"/>
        </w:rPr>
      </w:pPr>
    </w:p>
    <w:p w14:paraId="2240977A" w14:textId="77777777" w:rsidR="005767FD" w:rsidRPr="000E33BC" w:rsidRDefault="005767FD" w:rsidP="00937A8F">
      <w:pPr>
        <w:rPr>
          <w:b/>
          <w:sz w:val="28"/>
          <w:szCs w:val="28"/>
          <w:u w:val="single"/>
        </w:rPr>
      </w:pPr>
      <w:r w:rsidRPr="000E33BC">
        <w:rPr>
          <w:b/>
          <w:sz w:val="28"/>
          <w:szCs w:val="28"/>
          <w:u w:val="single"/>
        </w:rPr>
        <w:t>Other recommendations</w:t>
      </w:r>
    </w:p>
    <w:p w14:paraId="2240977B" w14:textId="77777777" w:rsidR="005767FD" w:rsidRPr="00937A8F" w:rsidRDefault="005767FD" w:rsidP="005767FD">
      <w:pPr>
        <w:pStyle w:val="Default"/>
        <w:rPr>
          <w:rFonts w:ascii="Calibri" w:hAnsi="Calibri"/>
          <w:color w:val="7F7F7F" w:themeColor="text1" w:themeTint="80"/>
          <w:sz w:val="22"/>
          <w:szCs w:val="22"/>
        </w:rPr>
      </w:pPr>
      <w:r w:rsidRPr="00937A8F">
        <w:rPr>
          <w:rFonts w:ascii="Calibri" w:hAnsi="Calibri"/>
          <w:b/>
          <w:bCs/>
          <w:color w:val="7F7F7F" w:themeColor="text1" w:themeTint="80"/>
          <w:sz w:val="22"/>
          <w:szCs w:val="22"/>
        </w:rPr>
        <w:t xml:space="preserve">Recommendation 1 </w:t>
      </w:r>
    </w:p>
    <w:p w14:paraId="2240977C" w14:textId="77777777" w:rsidR="005767FD" w:rsidRPr="009115AA" w:rsidRDefault="005767FD" w:rsidP="005767FD">
      <w:pPr>
        <w:pStyle w:val="Default"/>
        <w:rPr>
          <w:rFonts w:ascii="Calibri" w:hAnsi="Calibri"/>
          <w:color w:val="7F7F7F" w:themeColor="text1" w:themeTint="80"/>
          <w:sz w:val="22"/>
          <w:szCs w:val="22"/>
        </w:rPr>
      </w:pPr>
      <w:r w:rsidRPr="009115AA">
        <w:rPr>
          <w:rFonts w:ascii="Calibri" w:hAnsi="Calibri"/>
          <w:color w:val="7F7F7F" w:themeColor="text1" w:themeTint="80"/>
          <w:sz w:val="22"/>
          <w:szCs w:val="22"/>
        </w:rPr>
        <w:t xml:space="preserve">By 1 August 2021, the Department for Transport and the Home Office should develop and publish a national road safety strategy that provides clear guidance to the police, local authorities, highways agencies and other strategic partners. The strategy should include an explanation of the roles and responsibilities of each agency and the expectations of central government. </w:t>
      </w:r>
    </w:p>
    <w:p w14:paraId="2240977D" w14:textId="77777777" w:rsidR="005767FD" w:rsidRDefault="005767FD" w:rsidP="005767FD">
      <w:pPr>
        <w:pStyle w:val="Default"/>
        <w:rPr>
          <w:rFonts w:ascii="Calibri" w:hAnsi="Calibri"/>
          <w:sz w:val="22"/>
          <w:szCs w:val="22"/>
        </w:rPr>
      </w:pPr>
    </w:p>
    <w:p w14:paraId="2240977E" w14:textId="77777777" w:rsidR="005767FD" w:rsidRPr="00937A8F" w:rsidRDefault="005767FD" w:rsidP="005767FD">
      <w:pPr>
        <w:pStyle w:val="Default"/>
        <w:rPr>
          <w:rFonts w:ascii="Calibri" w:hAnsi="Calibri"/>
          <w:color w:val="7F7F7F" w:themeColor="text1" w:themeTint="80"/>
          <w:sz w:val="22"/>
          <w:szCs w:val="22"/>
        </w:rPr>
      </w:pPr>
      <w:r w:rsidRPr="00937A8F">
        <w:rPr>
          <w:rFonts w:ascii="Calibri" w:hAnsi="Calibri"/>
          <w:b/>
          <w:bCs/>
          <w:color w:val="7F7F7F" w:themeColor="text1" w:themeTint="80"/>
          <w:sz w:val="22"/>
          <w:szCs w:val="22"/>
        </w:rPr>
        <w:t xml:space="preserve">Recommendation 2 </w:t>
      </w:r>
    </w:p>
    <w:p w14:paraId="2240977F" w14:textId="77777777" w:rsidR="005767FD" w:rsidRPr="009115AA" w:rsidRDefault="005767FD" w:rsidP="005767FD">
      <w:pPr>
        <w:pStyle w:val="Default"/>
        <w:rPr>
          <w:rFonts w:ascii="Calibri" w:hAnsi="Calibri"/>
          <w:color w:val="7F7F7F" w:themeColor="text1" w:themeTint="80"/>
          <w:sz w:val="22"/>
          <w:szCs w:val="22"/>
        </w:rPr>
      </w:pPr>
      <w:r w:rsidRPr="009115AA">
        <w:rPr>
          <w:rFonts w:ascii="Calibri" w:hAnsi="Calibri"/>
          <w:color w:val="7F7F7F" w:themeColor="text1" w:themeTint="80"/>
          <w:sz w:val="22"/>
          <w:szCs w:val="22"/>
        </w:rPr>
        <w:t xml:space="preserve">By 1 August 2021, the Home Office should revise the Strategic Policing Requirement to include an explicit reference to roads policing. Any revision should also include guidance on which bodies the requirement to collaborate with extends to. </w:t>
      </w:r>
    </w:p>
    <w:p w14:paraId="22409780" w14:textId="77777777" w:rsidR="005767FD" w:rsidRDefault="005767FD" w:rsidP="005767FD">
      <w:pPr>
        <w:pStyle w:val="Default"/>
        <w:rPr>
          <w:rFonts w:ascii="Calibri" w:hAnsi="Calibri"/>
          <w:b/>
          <w:bCs/>
          <w:color w:val="auto"/>
          <w:sz w:val="22"/>
          <w:szCs w:val="22"/>
        </w:rPr>
      </w:pPr>
    </w:p>
    <w:p w14:paraId="4ED8D606" w14:textId="77777777" w:rsidR="00BF10B1" w:rsidRDefault="00BF10B1" w:rsidP="005767FD">
      <w:pPr>
        <w:pStyle w:val="Default"/>
        <w:rPr>
          <w:rFonts w:ascii="Calibri" w:hAnsi="Calibri"/>
          <w:b/>
          <w:bCs/>
          <w:color w:val="7F7F7F" w:themeColor="text1" w:themeTint="80"/>
          <w:sz w:val="22"/>
          <w:szCs w:val="22"/>
        </w:rPr>
      </w:pPr>
    </w:p>
    <w:p w14:paraId="22409781" w14:textId="77777777" w:rsidR="005767FD" w:rsidRPr="00937A8F" w:rsidRDefault="005767FD" w:rsidP="005767FD">
      <w:pPr>
        <w:pStyle w:val="Default"/>
        <w:rPr>
          <w:rFonts w:ascii="Calibri" w:hAnsi="Calibri"/>
          <w:color w:val="7F7F7F" w:themeColor="text1" w:themeTint="80"/>
          <w:sz w:val="22"/>
          <w:szCs w:val="22"/>
        </w:rPr>
      </w:pPr>
      <w:r w:rsidRPr="00937A8F">
        <w:rPr>
          <w:rFonts w:ascii="Calibri" w:hAnsi="Calibri"/>
          <w:b/>
          <w:bCs/>
          <w:color w:val="7F7F7F" w:themeColor="text1" w:themeTint="80"/>
          <w:sz w:val="22"/>
          <w:szCs w:val="22"/>
        </w:rPr>
        <w:t xml:space="preserve">Recommendation 3 </w:t>
      </w:r>
    </w:p>
    <w:p w14:paraId="22409782" w14:textId="77777777" w:rsidR="005767FD" w:rsidRDefault="005767FD" w:rsidP="005767FD">
      <w:pPr>
        <w:pStyle w:val="Default"/>
        <w:rPr>
          <w:rFonts w:ascii="Calibri" w:hAnsi="Calibri"/>
          <w:color w:val="auto"/>
          <w:sz w:val="22"/>
          <w:szCs w:val="22"/>
        </w:rPr>
      </w:pPr>
      <w:r w:rsidRPr="009115AA">
        <w:rPr>
          <w:rFonts w:ascii="Calibri" w:hAnsi="Calibri"/>
          <w:color w:val="7F7F7F" w:themeColor="text1" w:themeTint="80"/>
          <w:sz w:val="22"/>
          <w:szCs w:val="22"/>
        </w:rPr>
        <w:lastRenderedPageBreak/>
        <w:t>By 1 April 2021, the Home Office should use the statutory power under section 7(4) of the Police Reform and Social Responsibility Act 2011 to issue guidance on what should be included within future police and crime plans. The guidance should require reference to roads policing in all police and crime plans</w:t>
      </w:r>
      <w:r>
        <w:rPr>
          <w:rFonts w:ascii="Calibri" w:hAnsi="Calibri"/>
          <w:color w:val="auto"/>
          <w:sz w:val="22"/>
          <w:szCs w:val="22"/>
        </w:rPr>
        <w:t xml:space="preserve">. </w:t>
      </w:r>
    </w:p>
    <w:p w14:paraId="22409783" w14:textId="77777777" w:rsidR="005767FD" w:rsidRDefault="005767FD" w:rsidP="005767FD">
      <w:pPr>
        <w:pStyle w:val="Default"/>
        <w:rPr>
          <w:rFonts w:ascii="Calibri" w:hAnsi="Calibri"/>
          <w:b/>
          <w:bCs/>
          <w:color w:val="auto"/>
          <w:sz w:val="22"/>
          <w:szCs w:val="22"/>
        </w:rPr>
      </w:pPr>
    </w:p>
    <w:p w14:paraId="22409784" w14:textId="77777777" w:rsidR="005767FD" w:rsidRPr="00816A5F" w:rsidRDefault="005767FD" w:rsidP="005767FD">
      <w:pPr>
        <w:pStyle w:val="Default"/>
        <w:rPr>
          <w:rFonts w:ascii="Calibri" w:hAnsi="Calibri"/>
          <w:color w:val="7F7F7F" w:themeColor="text1" w:themeTint="80"/>
          <w:sz w:val="22"/>
          <w:szCs w:val="22"/>
        </w:rPr>
      </w:pPr>
      <w:r w:rsidRPr="00816A5F">
        <w:rPr>
          <w:rFonts w:ascii="Calibri" w:hAnsi="Calibri"/>
          <w:b/>
          <w:bCs/>
          <w:color w:val="7F7F7F" w:themeColor="text1" w:themeTint="80"/>
          <w:sz w:val="22"/>
          <w:szCs w:val="22"/>
        </w:rPr>
        <w:t xml:space="preserve">Recommendation 5 </w:t>
      </w:r>
    </w:p>
    <w:p w14:paraId="22409785" w14:textId="77777777" w:rsidR="005767FD" w:rsidRPr="009115AA" w:rsidRDefault="005767FD" w:rsidP="005767FD">
      <w:pPr>
        <w:pStyle w:val="Default"/>
        <w:rPr>
          <w:rFonts w:ascii="Calibri" w:hAnsi="Calibri"/>
          <w:color w:val="7F7F7F" w:themeColor="text1" w:themeTint="80"/>
          <w:sz w:val="22"/>
          <w:szCs w:val="22"/>
        </w:rPr>
      </w:pPr>
      <w:r w:rsidRPr="009115AA">
        <w:rPr>
          <w:rFonts w:ascii="Calibri" w:hAnsi="Calibri"/>
          <w:color w:val="7F7F7F" w:themeColor="text1" w:themeTint="80"/>
          <w:sz w:val="22"/>
          <w:szCs w:val="22"/>
        </w:rPr>
        <w:t xml:space="preserve">By 1 April 2021, the National Police Chiefs’ Council should review the role and structure of national roads policing operations and intelligence. </w:t>
      </w:r>
    </w:p>
    <w:p w14:paraId="22409786" w14:textId="77777777" w:rsidR="009A5128" w:rsidRDefault="009A5128" w:rsidP="005767FD">
      <w:pPr>
        <w:pStyle w:val="Default"/>
        <w:rPr>
          <w:rFonts w:ascii="Calibri" w:hAnsi="Calibri"/>
          <w:b/>
          <w:bCs/>
          <w:color w:val="7F7F7F" w:themeColor="text1" w:themeTint="80"/>
          <w:sz w:val="22"/>
          <w:szCs w:val="22"/>
        </w:rPr>
      </w:pPr>
    </w:p>
    <w:p w14:paraId="22409787" w14:textId="77777777" w:rsidR="005767FD" w:rsidRPr="009115AA" w:rsidRDefault="005767FD" w:rsidP="005767FD">
      <w:pPr>
        <w:pStyle w:val="Default"/>
        <w:rPr>
          <w:rFonts w:ascii="Calibri" w:hAnsi="Calibri"/>
          <w:color w:val="7F7F7F" w:themeColor="text1" w:themeTint="80"/>
          <w:sz w:val="22"/>
          <w:szCs w:val="22"/>
        </w:rPr>
      </w:pPr>
      <w:r w:rsidRPr="009115AA">
        <w:rPr>
          <w:rFonts w:ascii="Calibri" w:hAnsi="Calibri"/>
          <w:b/>
          <w:bCs/>
          <w:color w:val="7F7F7F" w:themeColor="text1" w:themeTint="80"/>
          <w:sz w:val="22"/>
          <w:szCs w:val="22"/>
        </w:rPr>
        <w:t xml:space="preserve">Recommendation 7 </w:t>
      </w:r>
    </w:p>
    <w:p w14:paraId="22409788" w14:textId="77777777" w:rsidR="005767FD" w:rsidRPr="009115AA" w:rsidRDefault="005767FD" w:rsidP="005767FD">
      <w:pPr>
        <w:pStyle w:val="Default"/>
        <w:rPr>
          <w:rFonts w:ascii="Calibri" w:hAnsi="Calibri"/>
          <w:color w:val="7F7F7F" w:themeColor="text1" w:themeTint="80"/>
          <w:sz w:val="22"/>
          <w:szCs w:val="22"/>
        </w:rPr>
      </w:pPr>
      <w:r w:rsidRPr="009115AA">
        <w:rPr>
          <w:rFonts w:ascii="Calibri" w:hAnsi="Calibri"/>
          <w:color w:val="7F7F7F" w:themeColor="text1" w:themeTint="80"/>
          <w:sz w:val="22"/>
          <w:szCs w:val="22"/>
        </w:rPr>
        <w:t xml:space="preserve">By 1 August 2021, the Department for Transport, in consultation with the Home Office and the Welsh government should review and refresh Department for Transport Circular 1/2007. The Circular should include a requirement that forces, or local road safety partnerships should publish the annual revenue received as a result of the provision of driver offending-related training and how that revenue has been spent. </w:t>
      </w:r>
    </w:p>
    <w:p w14:paraId="22409789" w14:textId="77777777" w:rsidR="005767FD" w:rsidRDefault="005767FD" w:rsidP="00937A8F">
      <w:pPr>
        <w:rPr>
          <w:color w:val="1F497D"/>
        </w:rPr>
      </w:pPr>
    </w:p>
    <w:p w14:paraId="2240978A" w14:textId="77777777" w:rsidR="005767FD" w:rsidRPr="009115AA" w:rsidRDefault="005767FD" w:rsidP="005767FD">
      <w:pPr>
        <w:pStyle w:val="Default"/>
        <w:rPr>
          <w:rFonts w:ascii="Calibri" w:hAnsi="Calibri"/>
          <w:color w:val="7F7F7F" w:themeColor="text1" w:themeTint="80"/>
          <w:sz w:val="22"/>
          <w:szCs w:val="22"/>
        </w:rPr>
      </w:pPr>
      <w:r w:rsidRPr="009115AA">
        <w:rPr>
          <w:rFonts w:ascii="Calibri" w:hAnsi="Calibri"/>
          <w:b/>
          <w:bCs/>
          <w:color w:val="7F7F7F" w:themeColor="text1" w:themeTint="80"/>
          <w:sz w:val="22"/>
          <w:szCs w:val="22"/>
        </w:rPr>
        <w:t xml:space="preserve">Recommendation 13 </w:t>
      </w:r>
    </w:p>
    <w:p w14:paraId="2240978B" w14:textId="77777777" w:rsidR="005767FD" w:rsidRDefault="005767FD" w:rsidP="005767FD">
      <w:r>
        <w:t>By 1 April 2021, the College of Policing and the National Police Chiefs’ Council should establish role profiles for defined functions within roads policing and identify the required skills and capabilities.</w:t>
      </w:r>
    </w:p>
    <w:p w14:paraId="7DC10960" w14:textId="77777777" w:rsidR="00F46E29" w:rsidRDefault="00F46E29" w:rsidP="009A5128">
      <w:pPr>
        <w:widowControl w:val="0"/>
        <w:spacing w:before="100" w:after="100" w:line="240" w:lineRule="auto"/>
        <w:ind w:right="146"/>
        <w:jc w:val="both"/>
        <w:rPr>
          <w:rFonts w:asciiTheme="minorHAnsi" w:eastAsia="Times New Roman" w:hAnsiTheme="minorHAnsi" w:cstheme="minorHAnsi"/>
          <w:b/>
          <w:snapToGrid w:val="0"/>
          <w:color w:val="auto"/>
          <w:sz w:val="28"/>
          <w:szCs w:val="28"/>
          <w:u w:val="single"/>
        </w:rPr>
      </w:pPr>
    </w:p>
    <w:p w14:paraId="2240978F" w14:textId="77777777" w:rsidR="004F7DED" w:rsidRPr="000E33BC" w:rsidRDefault="00830B96" w:rsidP="009A5128">
      <w:pPr>
        <w:widowControl w:val="0"/>
        <w:spacing w:before="100" w:after="100" w:line="240" w:lineRule="auto"/>
        <w:ind w:right="146"/>
        <w:jc w:val="both"/>
        <w:rPr>
          <w:rFonts w:asciiTheme="minorHAnsi" w:eastAsia="Times New Roman" w:hAnsiTheme="minorHAnsi" w:cstheme="minorHAnsi"/>
          <w:b/>
          <w:snapToGrid w:val="0"/>
          <w:color w:val="auto"/>
          <w:sz w:val="28"/>
          <w:szCs w:val="28"/>
          <w:u w:val="single"/>
        </w:rPr>
      </w:pPr>
      <w:r w:rsidRPr="000E33BC">
        <w:rPr>
          <w:rFonts w:asciiTheme="minorHAnsi" w:eastAsia="Times New Roman" w:hAnsiTheme="minorHAnsi" w:cstheme="minorHAnsi"/>
          <w:b/>
          <w:snapToGrid w:val="0"/>
          <w:color w:val="auto"/>
          <w:sz w:val="28"/>
          <w:szCs w:val="28"/>
          <w:u w:val="single"/>
        </w:rPr>
        <w:t>Conclusion</w:t>
      </w:r>
    </w:p>
    <w:p w14:paraId="15C91C37" w14:textId="77777777" w:rsidR="00FF1DFF" w:rsidRPr="009A5128" w:rsidRDefault="00FF1DFF" w:rsidP="00FF1DFF">
      <w:pPr>
        <w:widowControl w:val="0"/>
        <w:spacing w:before="100" w:after="100"/>
        <w:ind w:right="146"/>
        <w:jc w:val="both"/>
        <w:rPr>
          <w:rFonts w:asciiTheme="minorHAnsi" w:eastAsia="Times New Roman" w:hAnsiTheme="minorHAnsi" w:cstheme="minorHAnsi"/>
          <w:snapToGrid w:val="0"/>
          <w:color w:val="auto"/>
        </w:rPr>
      </w:pPr>
      <w:r w:rsidRPr="009A5128">
        <w:rPr>
          <w:rFonts w:asciiTheme="minorHAnsi" w:eastAsia="Times New Roman" w:hAnsiTheme="minorHAnsi" w:cstheme="minorHAnsi"/>
          <w:snapToGrid w:val="0"/>
          <w:color w:val="auto"/>
        </w:rPr>
        <w:t xml:space="preserve">Aside from the above work on the recommendations, Surrey &amp; Sussex Police are applying significant scrutiny to the HMICFRS report to consistently strive for excellence in managing all of the recommendations. </w:t>
      </w:r>
    </w:p>
    <w:p w14:paraId="5F4C1B82" w14:textId="77777777" w:rsidR="00FF1DFF" w:rsidRPr="009A5128" w:rsidRDefault="00FF1DFF" w:rsidP="00FF1DFF">
      <w:pPr>
        <w:widowControl w:val="0"/>
        <w:spacing w:before="100" w:after="100" w:line="240" w:lineRule="auto"/>
        <w:ind w:right="146"/>
        <w:jc w:val="both"/>
        <w:rPr>
          <w:rFonts w:asciiTheme="minorHAnsi" w:eastAsia="Times New Roman" w:hAnsiTheme="minorHAnsi" w:cstheme="minorHAnsi"/>
          <w:snapToGrid w:val="0"/>
          <w:color w:val="auto"/>
        </w:rPr>
      </w:pPr>
      <w:r w:rsidRPr="009A5128">
        <w:rPr>
          <w:rFonts w:asciiTheme="minorHAnsi" w:eastAsia="Times New Roman" w:hAnsiTheme="minorHAnsi" w:cstheme="minorHAnsi"/>
          <w:snapToGrid w:val="0"/>
          <w:color w:val="auto"/>
        </w:rPr>
        <w:t xml:space="preserve">The inspection identified areas of improvement which are actively being addressed by Surrey Police as well as working with partners. Both forces are in a good position as a collaborated unit however it is important to highlight that Sussex have already instigated a large investment in RPU.  </w:t>
      </w:r>
      <w:r>
        <w:rPr>
          <w:rFonts w:asciiTheme="minorHAnsi" w:eastAsia="Times New Roman" w:hAnsiTheme="minorHAnsi" w:cstheme="minorHAnsi"/>
          <w:snapToGrid w:val="0"/>
          <w:color w:val="auto"/>
        </w:rPr>
        <w:t>Ops Command will be submitting a bid to Surrey Police to seek additional funding for an increase in resources within RPU within year 3 of the uplift investment.  This will include details of how additional officers will contribute to reducing death and serious injuries on the road and how this can be measured to highlight the value they add.</w:t>
      </w:r>
    </w:p>
    <w:p w14:paraId="05C8268B" w14:textId="77777777" w:rsidR="00FF1DFF" w:rsidRPr="009A5128" w:rsidRDefault="00FF1DFF" w:rsidP="00FF1DFF">
      <w:pPr>
        <w:widowControl w:val="0"/>
        <w:spacing w:before="100" w:after="100" w:line="240" w:lineRule="auto"/>
        <w:ind w:right="146"/>
        <w:jc w:val="both"/>
        <w:rPr>
          <w:rFonts w:asciiTheme="minorHAnsi" w:eastAsia="Times New Roman" w:hAnsiTheme="minorHAnsi" w:cstheme="minorHAnsi"/>
          <w:snapToGrid w:val="0"/>
          <w:color w:val="auto"/>
        </w:rPr>
      </w:pPr>
      <w:r w:rsidRPr="009A5128">
        <w:rPr>
          <w:rFonts w:asciiTheme="minorHAnsi" w:eastAsia="Times New Roman" w:hAnsiTheme="minorHAnsi" w:cstheme="minorHAnsi"/>
          <w:snapToGrid w:val="0"/>
          <w:color w:val="auto"/>
        </w:rPr>
        <w:t>There is scope for the CC</w:t>
      </w:r>
      <w:r>
        <w:rPr>
          <w:rFonts w:asciiTheme="minorHAnsi" w:eastAsia="Times New Roman" w:hAnsiTheme="minorHAnsi" w:cstheme="minorHAnsi"/>
          <w:snapToGrid w:val="0"/>
          <w:color w:val="auto"/>
        </w:rPr>
        <w:t xml:space="preserve">’s </w:t>
      </w:r>
      <w:r w:rsidRPr="009A5128">
        <w:rPr>
          <w:rFonts w:asciiTheme="minorHAnsi" w:eastAsia="Times New Roman" w:hAnsiTheme="minorHAnsi" w:cstheme="minorHAnsi"/>
          <w:snapToGrid w:val="0"/>
          <w:color w:val="auto"/>
        </w:rPr>
        <w:t xml:space="preserve">of Surrey &amp; Sussex to consider </w:t>
      </w:r>
      <w:r w:rsidRPr="009A5128">
        <w:rPr>
          <w:rFonts w:asciiTheme="minorHAnsi" w:hAnsiTheme="minorHAnsi" w:cstheme="minorHAnsi"/>
          <w:bCs/>
          <w:color w:val="auto"/>
        </w:rPr>
        <w:t>if Roads Policing should have a baseline on the Force’s STRA (Strategic Threat and Ri</w:t>
      </w:r>
      <w:r>
        <w:rPr>
          <w:rFonts w:asciiTheme="minorHAnsi" w:hAnsiTheme="minorHAnsi" w:cstheme="minorHAnsi"/>
          <w:bCs/>
          <w:color w:val="auto"/>
        </w:rPr>
        <w:t xml:space="preserve">sk Assessment). At the moment </w:t>
      </w:r>
      <w:r w:rsidRPr="009A5128">
        <w:rPr>
          <w:rFonts w:asciiTheme="minorHAnsi" w:hAnsiTheme="minorHAnsi" w:cstheme="minorHAnsi"/>
          <w:bCs/>
          <w:color w:val="auto"/>
        </w:rPr>
        <w:t>this only relates to firearms and public order</w:t>
      </w:r>
      <w:r>
        <w:rPr>
          <w:rFonts w:asciiTheme="minorHAnsi" w:hAnsiTheme="minorHAnsi" w:cstheme="minorHAnsi"/>
          <w:bCs/>
          <w:color w:val="auto"/>
        </w:rPr>
        <w:t xml:space="preserve"> but by incorporating roads policing, it will al</w:t>
      </w:r>
      <w:r w:rsidRPr="009A5128">
        <w:rPr>
          <w:rFonts w:asciiTheme="minorHAnsi" w:hAnsiTheme="minorHAnsi" w:cstheme="minorHAnsi"/>
          <w:bCs/>
          <w:color w:val="auto"/>
        </w:rPr>
        <w:t>low enforcement, education and engagement on a consistent basis in order to police the county roads which include one of the largest sections of strategic roads (M25, M23, M3, A31, A331) in the country.</w:t>
      </w:r>
    </w:p>
    <w:p w14:paraId="22409793" w14:textId="77777777" w:rsidR="00DC606E" w:rsidRDefault="00DC606E" w:rsidP="00610201">
      <w:pPr>
        <w:widowControl w:val="0"/>
        <w:spacing w:before="100" w:after="100" w:line="240" w:lineRule="auto"/>
        <w:ind w:left="360" w:right="146"/>
        <w:jc w:val="both"/>
        <w:rPr>
          <w:rFonts w:ascii="Arial" w:eastAsia="Times New Roman" w:hAnsi="Arial" w:cs="Arial"/>
          <w:snapToGrid w:val="0"/>
          <w:color w:val="auto"/>
        </w:rPr>
      </w:pPr>
    </w:p>
    <w:p w14:paraId="224097CD" w14:textId="77777777" w:rsidR="00A02791" w:rsidRPr="00752E8C" w:rsidRDefault="00A02791" w:rsidP="00A02791">
      <w:pPr>
        <w:rPr>
          <w:rFonts w:ascii="Arial" w:hAnsi="Arial" w:cs="Arial"/>
        </w:rPr>
      </w:pPr>
    </w:p>
    <w:p w14:paraId="224097CE" w14:textId="77777777" w:rsidR="00A02791" w:rsidRPr="00752E8C" w:rsidRDefault="00A02791" w:rsidP="00A02791">
      <w:pPr>
        <w:rPr>
          <w:rFonts w:ascii="Arial" w:hAnsi="Arial" w:cs="Arial"/>
        </w:rPr>
      </w:pPr>
    </w:p>
    <w:p w14:paraId="224097CF" w14:textId="77777777" w:rsidR="00A02791" w:rsidRPr="00752E8C" w:rsidRDefault="00A02791" w:rsidP="00A02791">
      <w:pPr>
        <w:rPr>
          <w:rFonts w:ascii="Arial" w:hAnsi="Arial" w:cs="Arial"/>
        </w:rPr>
      </w:pPr>
    </w:p>
    <w:p w14:paraId="224097D0" w14:textId="05A168EC" w:rsidR="00A02791" w:rsidRPr="00752E8C" w:rsidRDefault="00A02791" w:rsidP="00A02791">
      <w:pPr>
        <w:jc w:val="center"/>
        <w:rPr>
          <w:rFonts w:ascii="Arial" w:hAnsi="Arial" w:cs="Arial"/>
          <w:lang w:eastAsia="en-GB"/>
        </w:rPr>
      </w:pPr>
    </w:p>
    <w:p w14:paraId="224097D1" w14:textId="77777777" w:rsidR="00A02791" w:rsidRPr="00752E8C" w:rsidRDefault="00A02791" w:rsidP="00A02791">
      <w:pPr>
        <w:jc w:val="center"/>
        <w:rPr>
          <w:rFonts w:ascii="Arial" w:hAnsi="Arial" w:cs="Arial"/>
        </w:rPr>
      </w:pPr>
    </w:p>
    <w:p w14:paraId="224097D2" w14:textId="77777777" w:rsidR="00A02791" w:rsidRPr="00752E8C" w:rsidRDefault="00A02791" w:rsidP="00A02791">
      <w:pPr>
        <w:jc w:val="center"/>
        <w:rPr>
          <w:rFonts w:ascii="Arial" w:hAnsi="Arial" w:cs="Arial"/>
        </w:rPr>
      </w:pPr>
    </w:p>
    <w:p w14:paraId="224097D3" w14:textId="77777777" w:rsidR="00A02791" w:rsidRPr="00752E8C" w:rsidRDefault="00A02791" w:rsidP="00A02791">
      <w:pPr>
        <w:jc w:val="both"/>
        <w:rPr>
          <w:rFonts w:ascii="Arial" w:hAnsi="Arial" w:cs="Arial"/>
        </w:rPr>
      </w:pPr>
    </w:p>
    <w:p w14:paraId="224097FA" w14:textId="77777777" w:rsidR="00A02791" w:rsidRPr="00752E8C" w:rsidRDefault="00A02791" w:rsidP="00A02791">
      <w:pPr>
        <w:jc w:val="both"/>
        <w:rPr>
          <w:rFonts w:ascii="Arial" w:hAnsi="Arial" w:cs="Arial"/>
          <w:b/>
        </w:rPr>
      </w:pPr>
    </w:p>
    <w:sectPr w:rsidR="00A02791" w:rsidRPr="00752E8C" w:rsidSect="00B24D3A">
      <w:headerReference w:type="default" r:id="rId22"/>
      <w:footerReference w:type="default" r:id="rId23"/>
      <w:headerReference w:type="first" r:id="rId24"/>
      <w:pgSz w:w="11906" w:h="16838"/>
      <w:pgMar w:top="851" w:right="1134" w:bottom="68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09802" w14:textId="77777777" w:rsidR="00B24D3A" w:rsidRDefault="00B24D3A" w:rsidP="000A7CC2">
      <w:pPr>
        <w:spacing w:after="0" w:line="240" w:lineRule="auto"/>
      </w:pPr>
      <w:r>
        <w:separator/>
      </w:r>
    </w:p>
    <w:p w14:paraId="22409803" w14:textId="77777777" w:rsidR="00B24D3A" w:rsidRDefault="00B24D3A"/>
  </w:endnote>
  <w:endnote w:type="continuationSeparator" w:id="0">
    <w:p w14:paraId="22409804" w14:textId="77777777" w:rsidR="00B24D3A" w:rsidRDefault="00B24D3A" w:rsidP="000A7CC2">
      <w:pPr>
        <w:spacing w:after="0" w:line="240" w:lineRule="auto"/>
      </w:pPr>
      <w:r>
        <w:continuationSeparator/>
      </w:r>
    </w:p>
    <w:p w14:paraId="22409805" w14:textId="77777777" w:rsidR="00B24D3A" w:rsidRDefault="00B24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09808" w14:textId="77777777" w:rsidR="00B24D3A" w:rsidRDefault="00B24D3A">
    <w:pPr>
      <w:pStyle w:val="Footer"/>
      <w:jc w:val="center"/>
    </w:pPr>
    <w:r>
      <w:fldChar w:fldCharType="begin"/>
    </w:r>
    <w:r>
      <w:instrText xml:space="preserve"> PAGE   \* MERGEFORMAT </w:instrText>
    </w:r>
    <w:r>
      <w:fldChar w:fldCharType="separate"/>
    </w:r>
    <w:r w:rsidR="00DD002E">
      <w:rPr>
        <w:noProof/>
      </w:rPr>
      <w:t>6</w:t>
    </w:r>
    <w:r>
      <w:rPr>
        <w:noProof/>
      </w:rPr>
      <w:fldChar w:fldCharType="end"/>
    </w:r>
  </w:p>
  <w:p w14:paraId="22409809" w14:textId="77777777" w:rsidR="00B24D3A" w:rsidRDefault="00B24D3A" w:rsidP="000A7CC2">
    <w:pPr>
      <w:pStyle w:val="Footer"/>
      <w:jc w:val="center"/>
    </w:pPr>
  </w:p>
  <w:p w14:paraId="2240980A" w14:textId="77777777" w:rsidR="00B24D3A" w:rsidRDefault="00B24D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097FE" w14:textId="77777777" w:rsidR="00B24D3A" w:rsidRDefault="00B24D3A" w:rsidP="000A7CC2">
      <w:pPr>
        <w:spacing w:after="0" w:line="240" w:lineRule="auto"/>
      </w:pPr>
      <w:r>
        <w:separator/>
      </w:r>
    </w:p>
    <w:p w14:paraId="224097FF" w14:textId="77777777" w:rsidR="00B24D3A" w:rsidRDefault="00B24D3A"/>
  </w:footnote>
  <w:footnote w:type="continuationSeparator" w:id="0">
    <w:p w14:paraId="22409800" w14:textId="77777777" w:rsidR="00B24D3A" w:rsidRDefault="00B24D3A" w:rsidP="000A7CC2">
      <w:pPr>
        <w:spacing w:after="0" w:line="240" w:lineRule="auto"/>
      </w:pPr>
      <w:r>
        <w:continuationSeparator/>
      </w:r>
    </w:p>
    <w:p w14:paraId="22409801" w14:textId="77777777" w:rsidR="00B24D3A" w:rsidRDefault="00B24D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09806" w14:textId="77777777" w:rsidR="00B24D3A" w:rsidRDefault="00B24D3A" w:rsidP="00B536C2">
    <w:pPr>
      <w:pStyle w:val="Default"/>
    </w:pPr>
  </w:p>
  <w:p w14:paraId="22409807" w14:textId="6B13E73F" w:rsidR="00B24D3A" w:rsidRDefault="00B24D3A" w:rsidP="0011029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0980B" w14:textId="77777777" w:rsidR="00B24D3A" w:rsidRDefault="00B24D3A">
    <w:pPr>
      <w:pStyle w:val="Header"/>
    </w:pPr>
  </w:p>
  <w:p w14:paraId="2240980C" w14:textId="77777777" w:rsidR="00B24D3A" w:rsidRDefault="00B24D3A">
    <w:pPr>
      <w:pStyle w:val="Header"/>
    </w:pPr>
    <w:r>
      <w:t xml:space="preserve">Official </w:t>
    </w:r>
  </w:p>
  <w:p w14:paraId="2240980D" w14:textId="77777777" w:rsidR="00B24D3A" w:rsidRPr="00AD7C2D" w:rsidRDefault="00B24D3A" w:rsidP="00AD7C2D">
    <w:pPr>
      <w:pStyle w:val="Header"/>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4E3AC5"/>
    <w:multiLevelType w:val="hybridMultilevel"/>
    <w:tmpl w:val="AA7ECAE1"/>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A03623"/>
    <w:multiLevelType w:val="hybridMultilevel"/>
    <w:tmpl w:val="44CA6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1B3EF6"/>
    <w:multiLevelType w:val="hybridMultilevel"/>
    <w:tmpl w:val="6804B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DD3277"/>
    <w:multiLevelType w:val="hybridMultilevel"/>
    <w:tmpl w:val="F3DA8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42638F"/>
    <w:multiLevelType w:val="hybridMultilevel"/>
    <w:tmpl w:val="673AB3A8"/>
    <w:lvl w:ilvl="0" w:tplc="2C228A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677D3"/>
    <w:multiLevelType w:val="hybridMultilevel"/>
    <w:tmpl w:val="55868A7C"/>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1BAA0E17"/>
    <w:multiLevelType w:val="hybridMultilevel"/>
    <w:tmpl w:val="653ABE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054BE9"/>
    <w:multiLevelType w:val="hybridMultilevel"/>
    <w:tmpl w:val="D750C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EB6FA7"/>
    <w:multiLevelType w:val="hybridMultilevel"/>
    <w:tmpl w:val="4E882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03546"/>
    <w:multiLevelType w:val="multilevel"/>
    <w:tmpl w:val="88D28BE4"/>
    <w:lvl w:ilvl="0">
      <w:start w:val="4"/>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483CBB"/>
    <w:multiLevelType w:val="hybridMultilevel"/>
    <w:tmpl w:val="CC64BC00"/>
    <w:lvl w:ilvl="0" w:tplc="E33C1B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5B4841"/>
    <w:multiLevelType w:val="hybridMultilevel"/>
    <w:tmpl w:val="7360C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F13BC4"/>
    <w:multiLevelType w:val="hybridMultilevel"/>
    <w:tmpl w:val="FC82B2DC"/>
    <w:lvl w:ilvl="0" w:tplc="08090001">
      <w:start w:val="1"/>
      <w:numFmt w:val="bullet"/>
      <w:lvlText w:val=""/>
      <w:lvlJc w:val="left"/>
      <w:pPr>
        <w:ind w:left="360" w:hanging="360"/>
      </w:pPr>
      <w:rPr>
        <w:rFonts w:ascii="Symbol" w:hAnsi="Symbol" w:hint="default"/>
        <w:b/>
      </w:rPr>
    </w:lvl>
    <w:lvl w:ilvl="1" w:tplc="08090001">
      <w:start w:val="1"/>
      <w:numFmt w:val="bullet"/>
      <w:lvlText w:val=""/>
      <w:lvlJc w:val="left"/>
      <w:pPr>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7B6092"/>
    <w:multiLevelType w:val="hybridMultilevel"/>
    <w:tmpl w:val="0878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43769"/>
    <w:multiLevelType w:val="hybridMultilevel"/>
    <w:tmpl w:val="D2848FC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15:restartNumberingAfterBreak="0">
    <w:nsid w:val="36A04584"/>
    <w:multiLevelType w:val="hybridMultilevel"/>
    <w:tmpl w:val="5502A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F14314"/>
    <w:multiLevelType w:val="hybridMultilevel"/>
    <w:tmpl w:val="1F6C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7640D4"/>
    <w:multiLevelType w:val="hybridMultilevel"/>
    <w:tmpl w:val="7192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0689E"/>
    <w:multiLevelType w:val="hybridMultilevel"/>
    <w:tmpl w:val="AB7AE4C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05196"/>
    <w:multiLevelType w:val="hybridMultilevel"/>
    <w:tmpl w:val="4318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C70B34"/>
    <w:multiLevelType w:val="hybridMultilevel"/>
    <w:tmpl w:val="849493AE"/>
    <w:lvl w:ilvl="0" w:tplc="AC108580">
      <w:start w:val="4"/>
      <w:numFmt w:val="decimal"/>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B8024E7"/>
    <w:multiLevelType w:val="hybridMultilevel"/>
    <w:tmpl w:val="E16A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549CA"/>
    <w:multiLevelType w:val="hybridMultilevel"/>
    <w:tmpl w:val="0918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F27E5"/>
    <w:multiLevelType w:val="hybridMultilevel"/>
    <w:tmpl w:val="817E52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543D2D"/>
    <w:multiLevelType w:val="hybridMultilevel"/>
    <w:tmpl w:val="D9867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B43A5F"/>
    <w:multiLevelType w:val="multilevel"/>
    <w:tmpl w:val="247C22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1C2121"/>
    <w:multiLevelType w:val="hybridMultilevel"/>
    <w:tmpl w:val="3E00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80414"/>
    <w:multiLevelType w:val="hybridMultilevel"/>
    <w:tmpl w:val="9076A334"/>
    <w:lvl w:ilvl="0" w:tplc="AD8C642E">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C25386"/>
    <w:multiLevelType w:val="multilevel"/>
    <w:tmpl w:val="C9DA247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005334"/>
    <w:multiLevelType w:val="hybridMultilevel"/>
    <w:tmpl w:val="E4AC5D50"/>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214FDF"/>
    <w:multiLevelType w:val="hybridMultilevel"/>
    <w:tmpl w:val="E92C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FB74E5"/>
    <w:multiLevelType w:val="hybridMultilevel"/>
    <w:tmpl w:val="E0C46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FA62B8"/>
    <w:multiLevelType w:val="hybridMultilevel"/>
    <w:tmpl w:val="E64239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A03C6"/>
    <w:multiLevelType w:val="hybridMultilevel"/>
    <w:tmpl w:val="88D28BE4"/>
    <w:lvl w:ilvl="0" w:tplc="57188FDC">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F26389"/>
    <w:multiLevelType w:val="hybridMultilevel"/>
    <w:tmpl w:val="7E12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208CE"/>
    <w:multiLevelType w:val="hybridMultilevel"/>
    <w:tmpl w:val="0E56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31"/>
  </w:num>
  <w:num w:numId="4">
    <w:abstractNumId w:val="24"/>
  </w:num>
  <w:num w:numId="5">
    <w:abstractNumId w:val="21"/>
  </w:num>
  <w:num w:numId="6">
    <w:abstractNumId w:val="28"/>
  </w:num>
  <w:num w:numId="7">
    <w:abstractNumId w:val="32"/>
  </w:num>
  <w:num w:numId="8">
    <w:abstractNumId w:val="8"/>
  </w:num>
  <w:num w:numId="9">
    <w:abstractNumId w:val="2"/>
  </w:num>
  <w:num w:numId="10">
    <w:abstractNumId w:val="6"/>
  </w:num>
  <w:num w:numId="11">
    <w:abstractNumId w:val="16"/>
  </w:num>
  <w:num w:numId="12">
    <w:abstractNumId w:val="17"/>
  </w:num>
  <w:num w:numId="13">
    <w:abstractNumId w:val="14"/>
  </w:num>
  <w:num w:numId="14">
    <w:abstractNumId w:val="15"/>
  </w:num>
  <w:num w:numId="15">
    <w:abstractNumId w:val="30"/>
  </w:num>
  <w:num w:numId="16">
    <w:abstractNumId w:val="1"/>
  </w:num>
  <w:num w:numId="17">
    <w:abstractNumId w:val="7"/>
  </w:num>
  <w:num w:numId="18">
    <w:abstractNumId w:val="11"/>
  </w:num>
  <w:num w:numId="19">
    <w:abstractNumId w:val="5"/>
  </w:num>
  <w:num w:numId="20">
    <w:abstractNumId w:val="23"/>
  </w:num>
  <w:num w:numId="21">
    <w:abstractNumId w:val="18"/>
  </w:num>
  <w:num w:numId="22">
    <w:abstractNumId w:val="4"/>
  </w:num>
  <w:num w:numId="23">
    <w:abstractNumId w:val="26"/>
  </w:num>
  <w:num w:numId="24">
    <w:abstractNumId w:val="34"/>
  </w:num>
  <w:num w:numId="25">
    <w:abstractNumId w:val="0"/>
  </w:num>
  <w:num w:numId="26">
    <w:abstractNumId w:val="3"/>
  </w:num>
  <w:num w:numId="27">
    <w:abstractNumId w:val="29"/>
  </w:num>
  <w:num w:numId="28">
    <w:abstractNumId w:val="25"/>
  </w:num>
  <w:num w:numId="29">
    <w:abstractNumId w:val="27"/>
  </w:num>
  <w:num w:numId="30">
    <w:abstractNumId w:val="33"/>
  </w:num>
  <w:num w:numId="31">
    <w:abstractNumId w:val="9"/>
  </w:num>
  <w:num w:numId="32">
    <w:abstractNumId w:val="20"/>
  </w:num>
  <w:num w:numId="33">
    <w:abstractNumId w:val="13"/>
  </w:num>
  <w:num w:numId="34">
    <w:abstractNumId w:val="10"/>
  </w:num>
  <w:num w:numId="35">
    <w:abstractNumId w:val="19"/>
  </w:num>
  <w:num w:numId="3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C4D"/>
    <w:rsid w:val="00000C9A"/>
    <w:rsid w:val="00001246"/>
    <w:rsid w:val="000042F8"/>
    <w:rsid w:val="000050D8"/>
    <w:rsid w:val="00010A23"/>
    <w:rsid w:val="00036188"/>
    <w:rsid w:val="00040456"/>
    <w:rsid w:val="00057087"/>
    <w:rsid w:val="00064C04"/>
    <w:rsid w:val="00077F91"/>
    <w:rsid w:val="000803C4"/>
    <w:rsid w:val="00087B43"/>
    <w:rsid w:val="00090F7E"/>
    <w:rsid w:val="000948DC"/>
    <w:rsid w:val="000A3DA1"/>
    <w:rsid w:val="000A6EB1"/>
    <w:rsid w:val="000A7CC2"/>
    <w:rsid w:val="000C4E2F"/>
    <w:rsid w:val="000C555D"/>
    <w:rsid w:val="000C5E90"/>
    <w:rsid w:val="000D363A"/>
    <w:rsid w:val="000E33BC"/>
    <w:rsid w:val="000E6247"/>
    <w:rsid w:val="0011029F"/>
    <w:rsid w:val="0011472A"/>
    <w:rsid w:val="001239C4"/>
    <w:rsid w:val="00142B66"/>
    <w:rsid w:val="00147A47"/>
    <w:rsid w:val="00147C24"/>
    <w:rsid w:val="001570EB"/>
    <w:rsid w:val="00162D02"/>
    <w:rsid w:val="001717ED"/>
    <w:rsid w:val="00182828"/>
    <w:rsid w:val="001924CB"/>
    <w:rsid w:val="001A69AB"/>
    <w:rsid w:val="001B135B"/>
    <w:rsid w:val="001B3BC9"/>
    <w:rsid w:val="001B50B3"/>
    <w:rsid w:val="001D1C9F"/>
    <w:rsid w:val="001D6782"/>
    <w:rsid w:val="001E68CA"/>
    <w:rsid w:val="00245E39"/>
    <w:rsid w:val="00246E88"/>
    <w:rsid w:val="00247172"/>
    <w:rsid w:val="002641BB"/>
    <w:rsid w:val="00265346"/>
    <w:rsid w:val="002A6C04"/>
    <w:rsid w:val="002B7C47"/>
    <w:rsid w:val="002C7D6F"/>
    <w:rsid w:val="002F4278"/>
    <w:rsid w:val="003028E2"/>
    <w:rsid w:val="00306710"/>
    <w:rsid w:val="00310726"/>
    <w:rsid w:val="0031796E"/>
    <w:rsid w:val="00323F7D"/>
    <w:rsid w:val="00352E3A"/>
    <w:rsid w:val="00356BC5"/>
    <w:rsid w:val="00360BE9"/>
    <w:rsid w:val="0036248A"/>
    <w:rsid w:val="0038127D"/>
    <w:rsid w:val="003833DD"/>
    <w:rsid w:val="003A0305"/>
    <w:rsid w:val="003A5AF4"/>
    <w:rsid w:val="003A5C4D"/>
    <w:rsid w:val="003A716C"/>
    <w:rsid w:val="003B5488"/>
    <w:rsid w:val="003C1A3B"/>
    <w:rsid w:val="003D10B3"/>
    <w:rsid w:val="0041066B"/>
    <w:rsid w:val="00434384"/>
    <w:rsid w:val="00444E87"/>
    <w:rsid w:val="004460B5"/>
    <w:rsid w:val="00480993"/>
    <w:rsid w:val="00484C55"/>
    <w:rsid w:val="00494272"/>
    <w:rsid w:val="00497BED"/>
    <w:rsid w:val="004A6396"/>
    <w:rsid w:val="004B45EB"/>
    <w:rsid w:val="004C0B73"/>
    <w:rsid w:val="004F7DED"/>
    <w:rsid w:val="0050242F"/>
    <w:rsid w:val="00502DEF"/>
    <w:rsid w:val="0051284E"/>
    <w:rsid w:val="005304D9"/>
    <w:rsid w:val="00536E8D"/>
    <w:rsid w:val="00547F92"/>
    <w:rsid w:val="00552CC6"/>
    <w:rsid w:val="005553E1"/>
    <w:rsid w:val="00564AC1"/>
    <w:rsid w:val="005767FD"/>
    <w:rsid w:val="005954FD"/>
    <w:rsid w:val="005B0203"/>
    <w:rsid w:val="005C4559"/>
    <w:rsid w:val="005D1122"/>
    <w:rsid w:val="005D171B"/>
    <w:rsid w:val="005D7CBE"/>
    <w:rsid w:val="005E6129"/>
    <w:rsid w:val="005F2F6A"/>
    <w:rsid w:val="00610201"/>
    <w:rsid w:val="00623FEF"/>
    <w:rsid w:val="0063210A"/>
    <w:rsid w:val="00641D25"/>
    <w:rsid w:val="006519EA"/>
    <w:rsid w:val="00654801"/>
    <w:rsid w:val="00660D2A"/>
    <w:rsid w:val="0067454D"/>
    <w:rsid w:val="006A6942"/>
    <w:rsid w:val="006A6CCB"/>
    <w:rsid w:val="006B191A"/>
    <w:rsid w:val="006C0723"/>
    <w:rsid w:val="006C1738"/>
    <w:rsid w:val="006C734F"/>
    <w:rsid w:val="006E5FB1"/>
    <w:rsid w:val="0071192E"/>
    <w:rsid w:val="007217D3"/>
    <w:rsid w:val="007255D6"/>
    <w:rsid w:val="007416E5"/>
    <w:rsid w:val="00753BA8"/>
    <w:rsid w:val="00765E7A"/>
    <w:rsid w:val="00782D93"/>
    <w:rsid w:val="007A45E2"/>
    <w:rsid w:val="007C41B1"/>
    <w:rsid w:val="007E2DE6"/>
    <w:rsid w:val="007E5DC6"/>
    <w:rsid w:val="007E68F4"/>
    <w:rsid w:val="007E7D3D"/>
    <w:rsid w:val="007F0167"/>
    <w:rsid w:val="007F1F0F"/>
    <w:rsid w:val="007F3EA4"/>
    <w:rsid w:val="00810D22"/>
    <w:rsid w:val="00816A5F"/>
    <w:rsid w:val="00830B96"/>
    <w:rsid w:val="00833B61"/>
    <w:rsid w:val="0083462D"/>
    <w:rsid w:val="00837460"/>
    <w:rsid w:val="008437D4"/>
    <w:rsid w:val="00854925"/>
    <w:rsid w:val="00863E6A"/>
    <w:rsid w:val="008727E7"/>
    <w:rsid w:val="00874555"/>
    <w:rsid w:val="00877303"/>
    <w:rsid w:val="0088496F"/>
    <w:rsid w:val="008B2317"/>
    <w:rsid w:val="008B372F"/>
    <w:rsid w:val="008D5AB7"/>
    <w:rsid w:val="008F09CE"/>
    <w:rsid w:val="008F109F"/>
    <w:rsid w:val="008F4B7B"/>
    <w:rsid w:val="00900E34"/>
    <w:rsid w:val="00903675"/>
    <w:rsid w:val="0091086F"/>
    <w:rsid w:val="009115AA"/>
    <w:rsid w:val="009127B2"/>
    <w:rsid w:val="009368A4"/>
    <w:rsid w:val="00937A8F"/>
    <w:rsid w:val="00952026"/>
    <w:rsid w:val="009661F7"/>
    <w:rsid w:val="00975F60"/>
    <w:rsid w:val="009806E9"/>
    <w:rsid w:val="009855B5"/>
    <w:rsid w:val="009A5128"/>
    <w:rsid w:val="009C3E28"/>
    <w:rsid w:val="009C6362"/>
    <w:rsid w:val="009D44E2"/>
    <w:rsid w:val="009E276D"/>
    <w:rsid w:val="009E40C2"/>
    <w:rsid w:val="009E4CC8"/>
    <w:rsid w:val="009E6DD9"/>
    <w:rsid w:val="00A02791"/>
    <w:rsid w:val="00A06C57"/>
    <w:rsid w:val="00A250E3"/>
    <w:rsid w:val="00A255E6"/>
    <w:rsid w:val="00A337A3"/>
    <w:rsid w:val="00A35477"/>
    <w:rsid w:val="00A84C9B"/>
    <w:rsid w:val="00A93E68"/>
    <w:rsid w:val="00A95AC3"/>
    <w:rsid w:val="00AA0DCE"/>
    <w:rsid w:val="00AA4940"/>
    <w:rsid w:val="00AA6714"/>
    <w:rsid w:val="00AC1BDD"/>
    <w:rsid w:val="00AD0511"/>
    <w:rsid w:val="00AD60D0"/>
    <w:rsid w:val="00AD7C2D"/>
    <w:rsid w:val="00AE50FD"/>
    <w:rsid w:val="00B04F5A"/>
    <w:rsid w:val="00B12F83"/>
    <w:rsid w:val="00B21FC5"/>
    <w:rsid w:val="00B2329D"/>
    <w:rsid w:val="00B24D3A"/>
    <w:rsid w:val="00B367D7"/>
    <w:rsid w:val="00B455F2"/>
    <w:rsid w:val="00B536C2"/>
    <w:rsid w:val="00B573A8"/>
    <w:rsid w:val="00B57A47"/>
    <w:rsid w:val="00B7581B"/>
    <w:rsid w:val="00B77BF3"/>
    <w:rsid w:val="00B85213"/>
    <w:rsid w:val="00B91FE4"/>
    <w:rsid w:val="00BC4F12"/>
    <w:rsid w:val="00BE41F5"/>
    <w:rsid w:val="00BE6B6D"/>
    <w:rsid w:val="00BF10B1"/>
    <w:rsid w:val="00C01205"/>
    <w:rsid w:val="00C07098"/>
    <w:rsid w:val="00C07B3F"/>
    <w:rsid w:val="00C13220"/>
    <w:rsid w:val="00C152AB"/>
    <w:rsid w:val="00C17249"/>
    <w:rsid w:val="00C25BF7"/>
    <w:rsid w:val="00C31D65"/>
    <w:rsid w:val="00C37E17"/>
    <w:rsid w:val="00C5198F"/>
    <w:rsid w:val="00C94113"/>
    <w:rsid w:val="00C9434F"/>
    <w:rsid w:val="00CA2E76"/>
    <w:rsid w:val="00CB6A29"/>
    <w:rsid w:val="00CC0A2A"/>
    <w:rsid w:val="00CC4252"/>
    <w:rsid w:val="00CC6C95"/>
    <w:rsid w:val="00CD1D8A"/>
    <w:rsid w:val="00CE31C7"/>
    <w:rsid w:val="00CF32DC"/>
    <w:rsid w:val="00D26123"/>
    <w:rsid w:val="00D26E44"/>
    <w:rsid w:val="00D337ED"/>
    <w:rsid w:val="00D4091A"/>
    <w:rsid w:val="00D44E3C"/>
    <w:rsid w:val="00D66C16"/>
    <w:rsid w:val="00D73A97"/>
    <w:rsid w:val="00D77C96"/>
    <w:rsid w:val="00D839E4"/>
    <w:rsid w:val="00D861B2"/>
    <w:rsid w:val="00D913DF"/>
    <w:rsid w:val="00D9466B"/>
    <w:rsid w:val="00DA5125"/>
    <w:rsid w:val="00DB51F4"/>
    <w:rsid w:val="00DC606E"/>
    <w:rsid w:val="00DD002E"/>
    <w:rsid w:val="00DF1D1B"/>
    <w:rsid w:val="00E2379B"/>
    <w:rsid w:val="00E27F38"/>
    <w:rsid w:val="00E31ABE"/>
    <w:rsid w:val="00E43E8E"/>
    <w:rsid w:val="00E46C81"/>
    <w:rsid w:val="00E607F6"/>
    <w:rsid w:val="00E636E3"/>
    <w:rsid w:val="00E71052"/>
    <w:rsid w:val="00E71B1C"/>
    <w:rsid w:val="00E9007B"/>
    <w:rsid w:val="00E91885"/>
    <w:rsid w:val="00E94430"/>
    <w:rsid w:val="00E95B30"/>
    <w:rsid w:val="00EA79C1"/>
    <w:rsid w:val="00EB5874"/>
    <w:rsid w:val="00EE2C34"/>
    <w:rsid w:val="00EE4FD1"/>
    <w:rsid w:val="00EF6CEC"/>
    <w:rsid w:val="00F00540"/>
    <w:rsid w:val="00F0630B"/>
    <w:rsid w:val="00F22D22"/>
    <w:rsid w:val="00F27CE4"/>
    <w:rsid w:val="00F34C49"/>
    <w:rsid w:val="00F37AC2"/>
    <w:rsid w:val="00F46E29"/>
    <w:rsid w:val="00F51CA2"/>
    <w:rsid w:val="00F70DA4"/>
    <w:rsid w:val="00F7594B"/>
    <w:rsid w:val="00FA08E9"/>
    <w:rsid w:val="00FA35C6"/>
    <w:rsid w:val="00FB167C"/>
    <w:rsid w:val="00FC1E06"/>
    <w:rsid w:val="00FC6665"/>
    <w:rsid w:val="00FD4D8C"/>
    <w:rsid w:val="00FE0E15"/>
    <w:rsid w:val="00FF1DFF"/>
    <w:rsid w:val="00FF5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409717"/>
  <w15:chartTrackingRefBased/>
  <w15:docId w15:val="{8C6A220C-6EE0-49E2-B87C-2AF262BC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D4"/>
    <w:pPr>
      <w:spacing w:after="200" w:line="276" w:lineRule="auto"/>
    </w:pPr>
    <w:rPr>
      <w:color w:val="40404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7CC2"/>
    <w:pPr>
      <w:tabs>
        <w:tab w:val="center" w:pos="4513"/>
        <w:tab w:val="right" w:pos="9026"/>
      </w:tabs>
    </w:pPr>
  </w:style>
  <w:style w:type="character" w:customStyle="1" w:styleId="HeaderChar">
    <w:name w:val="Header Char"/>
    <w:link w:val="Header"/>
    <w:uiPriority w:val="99"/>
    <w:rsid w:val="000A7CC2"/>
    <w:rPr>
      <w:sz w:val="22"/>
      <w:szCs w:val="22"/>
      <w:lang w:eastAsia="en-US"/>
    </w:rPr>
  </w:style>
  <w:style w:type="paragraph" w:styleId="Footer">
    <w:name w:val="footer"/>
    <w:basedOn w:val="Normal"/>
    <w:link w:val="FooterChar"/>
    <w:uiPriority w:val="99"/>
    <w:unhideWhenUsed/>
    <w:rsid w:val="000A7CC2"/>
    <w:pPr>
      <w:tabs>
        <w:tab w:val="center" w:pos="4513"/>
        <w:tab w:val="right" w:pos="9026"/>
      </w:tabs>
    </w:pPr>
  </w:style>
  <w:style w:type="character" w:customStyle="1" w:styleId="FooterChar">
    <w:name w:val="Footer Char"/>
    <w:link w:val="Footer"/>
    <w:uiPriority w:val="99"/>
    <w:rsid w:val="000A7CC2"/>
    <w:rPr>
      <w:sz w:val="22"/>
      <w:szCs w:val="22"/>
      <w:lang w:eastAsia="en-US"/>
    </w:rPr>
  </w:style>
  <w:style w:type="paragraph" w:customStyle="1" w:styleId="SPHeader1">
    <w:name w:val="SP Header 1"/>
    <w:basedOn w:val="Normal"/>
    <w:link w:val="SPHeader1Char"/>
    <w:qFormat/>
    <w:rsid w:val="00000C9A"/>
    <w:rPr>
      <w:b/>
      <w:noProof/>
      <w:color w:val="2E74B5"/>
      <w:sz w:val="28"/>
    </w:rPr>
  </w:style>
  <w:style w:type="paragraph" w:customStyle="1" w:styleId="SPHeader2">
    <w:name w:val="SP Header 2"/>
    <w:basedOn w:val="Normal"/>
    <w:link w:val="SPHeader2Char"/>
    <w:qFormat/>
    <w:rsid w:val="009C3E28"/>
    <w:rPr>
      <w:rFonts w:cs="Arial"/>
      <w:b/>
      <w:sz w:val="24"/>
    </w:rPr>
  </w:style>
  <w:style w:type="character" w:customStyle="1" w:styleId="SPHeader1Char">
    <w:name w:val="SP Header 1 Char"/>
    <w:link w:val="SPHeader1"/>
    <w:rsid w:val="00000C9A"/>
    <w:rPr>
      <w:b/>
      <w:noProof/>
      <w:color w:val="2E74B5"/>
      <w:sz w:val="28"/>
      <w:szCs w:val="22"/>
      <w:lang w:eastAsia="en-US"/>
    </w:rPr>
  </w:style>
  <w:style w:type="paragraph" w:customStyle="1" w:styleId="SPBox">
    <w:name w:val="SP Box"/>
    <w:basedOn w:val="Normal"/>
    <w:link w:val="SPBoxChar"/>
    <w:qFormat/>
    <w:rsid w:val="00306710"/>
    <w:pPr>
      <w:pBdr>
        <w:top w:val="single" w:sz="4" w:space="6" w:color="9CC2E5"/>
        <w:left w:val="single" w:sz="4" w:space="8" w:color="9CC2E5"/>
        <w:bottom w:val="single" w:sz="4" w:space="6" w:color="9CC2E5"/>
        <w:right w:val="single" w:sz="4" w:space="8" w:color="9CC2E5"/>
      </w:pBdr>
      <w:shd w:val="clear" w:color="auto" w:fill="DEEAF6"/>
      <w:spacing w:before="200"/>
      <w:ind w:left="284" w:right="284"/>
    </w:pPr>
    <w:rPr>
      <w:rFonts w:cs="Arial"/>
      <w:color w:val="323232"/>
      <w:sz w:val="24"/>
    </w:rPr>
  </w:style>
  <w:style w:type="character" w:customStyle="1" w:styleId="SPHeader2Char">
    <w:name w:val="SP Header 2 Char"/>
    <w:link w:val="SPHeader2"/>
    <w:rsid w:val="009C3E28"/>
    <w:rPr>
      <w:rFonts w:cs="Arial"/>
      <w:b/>
      <w:color w:val="404040"/>
      <w:sz w:val="24"/>
      <w:szCs w:val="22"/>
      <w:lang w:eastAsia="en-US"/>
    </w:rPr>
  </w:style>
  <w:style w:type="character" w:customStyle="1" w:styleId="SPBoxChar">
    <w:name w:val="SP Box Char"/>
    <w:link w:val="SPBox"/>
    <w:rsid w:val="00306710"/>
    <w:rPr>
      <w:rFonts w:cs="Arial"/>
      <w:color w:val="323232"/>
      <w:sz w:val="24"/>
      <w:szCs w:val="22"/>
      <w:shd w:val="clear" w:color="auto" w:fill="DEEAF6"/>
      <w:lang w:eastAsia="en-US"/>
    </w:rPr>
  </w:style>
  <w:style w:type="paragraph" w:customStyle="1" w:styleId="SPTitle">
    <w:name w:val="SP Title"/>
    <w:basedOn w:val="SPHeader1"/>
    <w:link w:val="SPTitleChar"/>
    <w:qFormat/>
    <w:rsid w:val="00000C9A"/>
    <w:rPr>
      <w:b w:val="0"/>
      <w:sz w:val="52"/>
    </w:rPr>
  </w:style>
  <w:style w:type="paragraph" w:customStyle="1" w:styleId="Default">
    <w:name w:val="Default"/>
    <w:rsid w:val="00B536C2"/>
    <w:pPr>
      <w:autoSpaceDE w:val="0"/>
      <w:autoSpaceDN w:val="0"/>
      <w:adjustRightInd w:val="0"/>
    </w:pPr>
    <w:rPr>
      <w:rFonts w:ascii="Arial" w:hAnsi="Arial" w:cs="Arial"/>
      <w:color w:val="000000"/>
      <w:sz w:val="24"/>
      <w:szCs w:val="24"/>
    </w:rPr>
  </w:style>
  <w:style w:type="character" w:customStyle="1" w:styleId="SPTitleChar">
    <w:name w:val="SP Title Char"/>
    <w:link w:val="SPTitle"/>
    <w:rsid w:val="00000C9A"/>
    <w:rPr>
      <w:noProof/>
      <w:color w:val="2E74B5"/>
      <w:sz w:val="52"/>
      <w:szCs w:val="22"/>
      <w:lang w:eastAsia="en-US"/>
    </w:rPr>
  </w:style>
  <w:style w:type="paragraph" w:styleId="BalloonText">
    <w:name w:val="Balloon Text"/>
    <w:basedOn w:val="Normal"/>
    <w:link w:val="BalloonTextChar"/>
    <w:uiPriority w:val="99"/>
    <w:semiHidden/>
    <w:unhideWhenUsed/>
    <w:rsid w:val="007F1F0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F1F0F"/>
    <w:rPr>
      <w:rFonts w:ascii="Segoe UI" w:hAnsi="Segoe UI" w:cs="Segoe UI"/>
      <w:color w:val="404040"/>
      <w:sz w:val="18"/>
      <w:szCs w:val="18"/>
      <w:lang w:eastAsia="en-US"/>
    </w:rPr>
  </w:style>
  <w:style w:type="character" w:styleId="CommentReference">
    <w:name w:val="annotation reference"/>
    <w:uiPriority w:val="99"/>
    <w:semiHidden/>
    <w:unhideWhenUsed/>
    <w:rsid w:val="005553E1"/>
    <w:rPr>
      <w:sz w:val="16"/>
      <w:szCs w:val="16"/>
    </w:rPr>
  </w:style>
  <w:style w:type="paragraph" w:styleId="CommentText">
    <w:name w:val="annotation text"/>
    <w:basedOn w:val="Normal"/>
    <w:link w:val="CommentTextChar"/>
    <w:uiPriority w:val="99"/>
    <w:semiHidden/>
    <w:unhideWhenUsed/>
    <w:rsid w:val="005553E1"/>
    <w:rPr>
      <w:sz w:val="20"/>
      <w:szCs w:val="20"/>
    </w:rPr>
  </w:style>
  <w:style w:type="character" w:customStyle="1" w:styleId="CommentTextChar">
    <w:name w:val="Comment Text Char"/>
    <w:link w:val="CommentText"/>
    <w:uiPriority w:val="99"/>
    <w:semiHidden/>
    <w:rsid w:val="005553E1"/>
    <w:rPr>
      <w:color w:val="404040"/>
      <w:lang w:eastAsia="en-US"/>
    </w:rPr>
  </w:style>
  <w:style w:type="paragraph" w:styleId="CommentSubject">
    <w:name w:val="annotation subject"/>
    <w:basedOn w:val="CommentText"/>
    <w:next w:val="CommentText"/>
    <w:link w:val="CommentSubjectChar"/>
    <w:uiPriority w:val="99"/>
    <w:semiHidden/>
    <w:unhideWhenUsed/>
    <w:rsid w:val="005553E1"/>
    <w:rPr>
      <w:b/>
      <w:bCs/>
    </w:rPr>
  </w:style>
  <w:style w:type="character" w:customStyle="1" w:styleId="CommentSubjectChar">
    <w:name w:val="Comment Subject Char"/>
    <w:link w:val="CommentSubject"/>
    <w:uiPriority w:val="99"/>
    <w:semiHidden/>
    <w:rsid w:val="005553E1"/>
    <w:rPr>
      <w:b/>
      <w:bCs/>
      <w:color w:val="404040"/>
      <w:lang w:eastAsia="en-US"/>
    </w:rPr>
  </w:style>
  <w:style w:type="paragraph" w:styleId="FootnoteText">
    <w:name w:val="footnote text"/>
    <w:basedOn w:val="Normal"/>
    <w:link w:val="FootnoteTextChar"/>
    <w:uiPriority w:val="99"/>
    <w:semiHidden/>
    <w:unhideWhenUsed/>
    <w:rsid w:val="00D66C16"/>
    <w:rPr>
      <w:sz w:val="20"/>
      <w:szCs w:val="20"/>
    </w:rPr>
  </w:style>
  <w:style w:type="character" w:customStyle="1" w:styleId="FootnoteTextChar">
    <w:name w:val="Footnote Text Char"/>
    <w:link w:val="FootnoteText"/>
    <w:uiPriority w:val="99"/>
    <w:semiHidden/>
    <w:rsid w:val="00D66C16"/>
    <w:rPr>
      <w:color w:val="404040"/>
      <w:lang w:eastAsia="en-US"/>
    </w:rPr>
  </w:style>
  <w:style w:type="character" w:styleId="FootnoteReference">
    <w:name w:val="footnote reference"/>
    <w:uiPriority w:val="99"/>
    <w:semiHidden/>
    <w:unhideWhenUsed/>
    <w:rsid w:val="00D66C16"/>
    <w:rPr>
      <w:vertAlign w:val="superscript"/>
    </w:rPr>
  </w:style>
  <w:style w:type="paragraph" w:styleId="NoSpacing">
    <w:name w:val="No Spacing"/>
    <w:uiPriority w:val="1"/>
    <w:qFormat/>
    <w:rsid w:val="001570EB"/>
    <w:rPr>
      <w:color w:val="404040"/>
      <w:sz w:val="22"/>
      <w:szCs w:val="22"/>
      <w:lang w:eastAsia="en-US"/>
    </w:rPr>
  </w:style>
  <w:style w:type="paragraph" w:styleId="ListParagraph">
    <w:name w:val="List Paragraph"/>
    <w:basedOn w:val="Normal"/>
    <w:uiPriority w:val="34"/>
    <w:qFormat/>
    <w:rsid w:val="00EE4FD1"/>
    <w:pPr>
      <w:ind w:left="720"/>
      <w:contextualSpacing/>
    </w:pPr>
  </w:style>
  <w:style w:type="character" w:styleId="Hyperlink">
    <w:name w:val="Hyperlink"/>
    <w:basedOn w:val="DefaultParagraphFont"/>
    <w:uiPriority w:val="99"/>
    <w:unhideWhenUsed/>
    <w:rsid w:val="007255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3098">
      <w:bodyDiv w:val="1"/>
      <w:marLeft w:val="0"/>
      <w:marRight w:val="0"/>
      <w:marTop w:val="0"/>
      <w:marBottom w:val="0"/>
      <w:divBdr>
        <w:top w:val="none" w:sz="0" w:space="0" w:color="auto"/>
        <w:left w:val="none" w:sz="0" w:space="0" w:color="auto"/>
        <w:bottom w:val="none" w:sz="0" w:space="0" w:color="auto"/>
        <w:right w:val="none" w:sz="0" w:space="0" w:color="auto"/>
      </w:divBdr>
    </w:div>
    <w:div w:id="664474027">
      <w:bodyDiv w:val="1"/>
      <w:marLeft w:val="0"/>
      <w:marRight w:val="0"/>
      <w:marTop w:val="0"/>
      <w:marBottom w:val="0"/>
      <w:divBdr>
        <w:top w:val="none" w:sz="0" w:space="0" w:color="auto"/>
        <w:left w:val="none" w:sz="0" w:space="0" w:color="auto"/>
        <w:bottom w:val="none" w:sz="0" w:space="0" w:color="auto"/>
        <w:right w:val="none" w:sz="0" w:space="0" w:color="auto"/>
      </w:divBdr>
    </w:div>
    <w:div w:id="728727063">
      <w:bodyDiv w:val="1"/>
      <w:marLeft w:val="0"/>
      <w:marRight w:val="0"/>
      <w:marTop w:val="0"/>
      <w:marBottom w:val="0"/>
      <w:divBdr>
        <w:top w:val="none" w:sz="0" w:space="0" w:color="auto"/>
        <w:left w:val="none" w:sz="0" w:space="0" w:color="auto"/>
        <w:bottom w:val="none" w:sz="0" w:space="0" w:color="auto"/>
        <w:right w:val="none" w:sz="0" w:space="0" w:color="auto"/>
      </w:divBdr>
    </w:div>
    <w:div w:id="1021588496">
      <w:bodyDiv w:val="1"/>
      <w:marLeft w:val="0"/>
      <w:marRight w:val="0"/>
      <w:marTop w:val="0"/>
      <w:marBottom w:val="0"/>
      <w:divBdr>
        <w:top w:val="none" w:sz="0" w:space="0" w:color="auto"/>
        <w:left w:val="none" w:sz="0" w:space="0" w:color="auto"/>
        <w:bottom w:val="none" w:sz="0" w:space="0" w:color="auto"/>
        <w:right w:val="none" w:sz="0" w:space="0" w:color="auto"/>
      </w:divBdr>
    </w:div>
    <w:div w:id="1168057550">
      <w:bodyDiv w:val="1"/>
      <w:marLeft w:val="0"/>
      <w:marRight w:val="0"/>
      <w:marTop w:val="0"/>
      <w:marBottom w:val="0"/>
      <w:divBdr>
        <w:top w:val="none" w:sz="0" w:space="0" w:color="auto"/>
        <w:left w:val="none" w:sz="0" w:space="0" w:color="auto"/>
        <w:bottom w:val="none" w:sz="0" w:space="0" w:color="auto"/>
        <w:right w:val="none" w:sz="0" w:space="0" w:color="auto"/>
      </w:divBdr>
    </w:div>
    <w:div w:id="1428041318">
      <w:bodyDiv w:val="1"/>
      <w:marLeft w:val="0"/>
      <w:marRight w:val="0"/>
      <w:marTop w:val="0"/>
      <w:marBottom w:val="0"/>
      <w:divBdr>
        <w:top w:val="none" w:sz="0" w:space="0" w:color="auto"/>
        <w:left w:val="none" w:sz="0" w:space="0" w:color="auto"/>
        <w:bottom w:val="none" w:sz="0" w:space="0" w:color="auto"/>
        <w:right w:val="none" w:sz="0" w:space="0" w:color="auto"/>
      </w:divBdr>
    </w:div>
    <w:div w:id="1468551528">
      <w:bodyDiv w:val="1"/>
      <w:marLeft w:val="0"/>
      <w:marRight w:val="0"/>
      <w:marTop w:val="0"/>
      <w:marBottom w:val="0"/>
      <w:divBdr>
        <w:top w:val="none" w:sz="0" w:space="0" w:color="auto"/>
        <w:left w:val="none" w:sz="0" w:space="0" w:color="auto"/>
        <w:bottom w:val="none" w:sz="0" w:space="0" w:color="auto"/>
        <w:right w:val="none" w:sz="0" w:space="0" w:color="auto"/>
      </w:divBdr>
    </w:div>
    <w:div w:id="1512067428">
      <w:bodyDiv w:val="1"/>
      <w:marLeft w:val="0"/>
      <w:marRight w:val="0"/>
      <w:marTop w:val="0"/>
      <w:marBottom w:val="0"/>
      <w:divBdr>
        <w:top w:val="none" w:sz="0" w:space="0" w:color="auto"/>
        <w:left w:val="none" w:sz="0" w:space="0" w:color="auto"/>
        <w:bottom w:val="none" w:sz="0" w:space="0" w:color="auto"/>
        <w:right w:val="none" w:sz="0" w:space="0" w:color="auto"/>
      </w:divBdr>
    </w:div>
    <w:div w:id="1849100260">
      <w:bodyDiv w:val="1"/>
      <w:marLeft w:val="0"/>
      <w:marRight w:val="0"/>
      <w:marTop w:val="0"/>
      <w:marBottom w:val="0"/>
      <w:divBdr>
        <w:top w:val="none" w:sz="0" w:space="0" w:color="auto"/>
        <w:left w:val="none" w:sz="0" w:space="0" w:color="auto"/>
        <w:bottom w:val="none" w:sz="0" w:space="0" w:color="auto"/>
        <w:right w:val="none" w:sz="0" w:space="0" w:color="auto"/>
      </w:divBdr>
    </w:div>
    <w:div w:id="211073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312A9.8E469640"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01.png@01D312A9.8E4696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cid:image001.png@01D312A9.8E4696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035460DCA0140B850DB1C4F2D6DB7" ma:contentTypeVersion="6" ma:contentTypeDescription="Create a new document." ma:contentTypeScope="" ma:versionID="2f68b48f6ba119fe6a1b08396c04973d">
  <xsd:schema xmlns:xsd="http://www.w3.org/2001/XMLSchema" xmlns:xs="http://www.w3.org/2001/XMLSchema" xmlns:p="http://schemas.microsoft.com/office/2006/metadata/properties" targetNamespace="http://schemas.microsoft.com/office/2006/metadata/properties" ma:root="true" ma:fieldsID="26e4863383729cb444416dcdc8f5e0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CD0C-64CF-41E3-A64C-E1C61DAF6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87822E-E024-44A6-9DFF-51FAE905AA89}">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3713086-CA93-444E-A7A2-D4E0967F90B6}">
  <ds:schemaRefs>
    <ds:schemaRef ds:uri="http://schemas.microsoft.com/sharepoint/v3/contenttype/forms"/>
  </ds:schemaRefs>
</ds:datastoreItem>
</file>

<file path=customXml/itemProps4.xml><?xml version="1.0" encoding="utf-8"?>
<ds:datastoreItem xmlns:ds="http://schemas.openxmlformats.org/officeDocument/2006/customXml" ds:itemID="{7D1A7293-C86B-49C2-ADA3-8F3E7594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840F4503</Template>
  <TotalTime>178</TotalTime>
  <Pages>8</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Surrey Police Word Document Template</vt:lpstr>
    </vt:vector>
  </TitlesOfParts>
  <Company/>
  <LinksUpToDate>false</LinksUpToDate>
  <CharactersWithSpaces>16747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Police Word Document Template</dc:title>
  <dc:subject/>
  <dc:creator>Rhodes, Stephen 15291</dc:creator>
  <cp:keywords/>
  <dc:description/>
  <cp:lastModifiedBy>Gammon, Sandra 12557</cp:lastModifiedBy>
  <cp:revision>19</cp:revision>
  <cp:lastPrinted>2018-09-05T07:19:00Z</cp:lastPrinted>
  <dcterms:created xsi:type="dcterms:W3CDTF">2020-08-05T15:18:00Z</dcterms:created>
  <dcterms:modified xsi:type="dcterms:W3CDTF">2020-09-02T09:20:00Z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0x0101006DC035460DCA0140B850DB1C4F2D6DB7</vt:lpwstr>
  </property>
</Properties>
</file>